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89F4" w14:textId="77777777" w:rsidR="00F12247" w:rsidRDefault="00F12247" w:rsidP="00F12247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 ТЗ на разработку автоматизированной системы (АС) создаётся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содержит 10 обязательных разделов. </w:t>
      </w:r>
    </w:p>
    <w:p w14:paraId="44F352C5" w14:textId="77777777" w:rsidR="00F12247" w:rsidRDefault="00F12247" w:rsidP="00F12247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45BB3671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3A2475F3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а) Полное наименование АС и её условное обозначение: Программное обеспечение для исследования математических функций (Исследователь функций).</w:t>
      </w:r>
    </w:p>
    <w:p w14:paraId="23CDD082" w14:textId="77777777" w:rsidR="00F12247" w:rsidRDefault="00F12247" w:rsidP="00F12247">
      <w:pPr>
        <w:pStyle w:val="a3"/>
        <w:spacing w:after="0" w:line="240" w:lineRule="auto"/>
        <w:ind w:left="0" w:firstLine="709"/>
        <w:jc w:val="both"/>
      </w:pPr>
      <w:r>
        <w:t>б) Наименование организации-заказчика: Факультет среднего профессионального образования Орского гуманитарного-технологического института (филиала) ОГУ.</w:t>
      </w:r>
    </w:p>
    <w:p w14:paraId="29C4CDEA" w14:textId="77777777" w:rsidR="00F12247" w:rsidRDefault="00F12247" w:rsidP="00F12247">
      <w:pPr>
        <w:pStyle w:val="a3"/>
        <w:spacing w:after="0" w:line="240" w:lineRule="auto"/>
        <w:ind w:left="0" w:firstLine="709"/>
        <w:jc w:val="both"/>
      </w:pPr>
      <w:r>
        <w:t>Разработчик: студентка 24ИСП-1 Туркова Алиса Евгеньевна.</w:t>
      </w:r>
    </w:p>
    <w:p w14:paraId="7E1C56CE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в) Документ, на основании которого создаётся АС: 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04.02.2026. </w:t>
      </w:r>
    </w:p>
    <w:p w14:paraId="203B2402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г) Плановые сроки: </w:t>
      </w:r>
    </w:p>
    <w:p w14:paraId="17E12E48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Начало работ – 10.02.2026</w:t>
      </w:r>
    </w:p>
    <w:p w14:paraId="34B9338F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Окончание работ – 13.06.2026</w:t>
      </w:r>
    </w:p>
    <w:p w14:paraId="3FFBBFA7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назначение создания автоматизированной системы.</w:t>
      </w:r>
    </w:p>
    <w:p w14:paraId="37F4472E" w14:textId="77777777" w:rsidR="00F12247" w:rsidRPr="00E62859" w:rsidRDefault="00F12247" w:rsidP="00F12247">
      <w:pPr>
        <w:pStyle w:val="a3"/>
        <w:tabs>
          <w:tab w:val="left" w:pos="1134"/>
        </w:tabs>
        <w:spacing w:after="0" w:line="240" w:lineRule="auto"/>
        <w:ind w:left="709"/>
        <w:jc w:val="both"/>
      </w:pPr>
      <w:r>
        <w:t xml:space="preserve">а) Цели создания АС: </w:t>
      </w:r>
    </w:p>
    <w:p w14:paraId="315B7D90" w14:textId="77777777" w:rsidR="00F12247" w:rsidRPr="005C1E5D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</w:t>
      </w:r>
      <w:r w:rsidRPr="005C1E5D">
        <w:t>сследование математических функций путём автоматизации процессов вычисления, визуализации и анализа.</w:t>
      </w:r>
    </w:p>
    <w:p w14:paraId="1DECCC97" w14:textId="77777777" w:rsidR="00F12247" w:rsidRPr="005C1E5D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</w:t>
      </w:r>
      <w:r w:rsidRPr="005C1E5D">
        <w:t>втоматизация вычислений – сокращение времени на расчёт значений функций и их характеристик (</w:t>
      </w:r>
      <w:r>
        <w:t>монотонность, чётность,</w:t>
      </w:r>
      <w:r w:rsidRPr="005C1E5D">
        <w:t xml:space="preserve"> экстремум</w:t>
      </w:r>
      <w:r>
        <w:t>ы</w:t>
      </w:r>
      <w:r w:rsidRPr="005C1E5D">
        <w:t>) за счёт применения численных методов.</w:t>
      </w:r>
    </w:p>
    <w:p w14:paraId="20717714" w14:textId="77777777" w:rsidR="00F12247" w:rsidRPr="005C1E5D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5C1E5D">
        <w:t>изуализация результатов – обеспечение наглядного представления функций в виде двумерных графиков для упрощения восприятия их свойств и поведения.</w:t>
      </w:r>
    </w:p>
    <w:p w14:paraId="3BF1F2E9" w14:textId="77777777" w:rsidR="00F12247" w:rsidRPr="005C1E5D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</w:t>
      </w:r>
      <w:r w:rsidRPr="005C1E5D">
        <w:t>овышение точности анализа – исключение ошибок ручных расчётов при исследовании функций и поиске их характерных точек.</w:t>
      </w:r>
    </w:p>
    <w:p w14:paraId="4C00BAC5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объекта автоматизации.</w:t>
      </w:r>
    </w:p>
    <w:p w14:paraId="530A0782" w14:textId="77777777" w:rsidR="00F12247" w:rsidRDefault="00F12247" w:rsidP="00F12247">
      <w:pPr>
        <w:spacing w:after="0" w:line="240" w:lineRule="auto"/>
        <w:ind w:firstLine="709"/>
        <w:jc w:val="both"/>
      </w:pPr>
      <w:r>
        <w:t>Объектом автоматизации является деятельность пользователя по исследованию математических функций, включающая вычисление значений, анализ свойств и построение графиков.</w:t>
      </w:r>
    </w:p>
    <w:p w14:paraId="42CEEE4D" w14:textId="77777777" w:rsidR="00F12247" w:rsidRDefault="00F12247" w:rsidP="00F12247">
      <w:pPr>
        <w:spacing w:after="0" w:line="240" w:lineRule="auto"/>
        <w:ind w:firstLine="709"/>
        <w:jc w:val="both"/>
      </w:pPr>
      <w:r>
        <w:lastRenderedPageBreak/>
        <w:t>В неавтоматизированном режиме исследование функций представляет собой трудоёмкий процесс, требующий значительных временных затрат на выполнение множества ручных вычислений с помощью калькулятора. При этом велика вероятность арифметических ошибок и потери точности, особенно при работе с малым шагом аргумента. Построение графика по точкам вручную даёт лишь приблизительное представление о поведении функции, а поиск экстремумов, корней и других характеристик затруднён без применения сложных численных методов. Всё это делает автоматизацию данной деятельности необходимой для повышения скорости и точности исследований.</w:t>
      </w:r>
    </w:p>
    <w:p w14:paraId="1798E547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автоматизированной системе.</w:t>
      </w:r>
    </w:p>
    <w:p w14:paraId="5FA09E72" w14:textId="77777777" w:rsidR="00F12247" w:rsidRPr="00666CD3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а) Требование к структуре АС в целом: </w:t>
      </w:r>
      <w:r w:rsidRPr="00666CD3">
        <w:t>система должна иметь модульную структуру, включающую модуль ввода и проверки выражений, вычислительный модуль, модуль визуализации и модуль пользовательского интерфейса;</w:t>
      </w:r>
    </w:p>
    <w:p w14:paraId="2FEB6A76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б) Требования к функциям выполняемыми АС: </w:t>
      </w:r>
    </w:p>
    <w:p w14:paraId="755FEBAF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Нахождение области определения функции</w:t>
      </w:r>
    </w:p>
    <w:p w14:paraId="7BE188F7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Проверка на чётность/нечётность</w:t>
      </w:r>
    </w:p>
    <w:p w14:paraId="16505741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 xml:space="preserve">Поиск экстремумов, </w:t>
      </w:r>
    </w:p>
    <w:p w14:paraId="23302544" w14:textId="77777777" w:rsidR="00F12247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Определение периодичности</w:t>
      </w:r>
    </w:p>
    <w:p w14:paraId="09127494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Нахождение нулей функции</w:t>
      </w:r>
    </w:p>
    <w:p w14:paraId="240F0133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Сохранение результатов в файлы.</w:t>
      </w:r>
    </w:p>
    <w:p w14:paraId="6EADB42D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Выбор функции из списка предложенных;</w:t>
      </w:r>
    </w:p>
    <w:p w14:paraId="18E61A76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Построение графиков функций;</w:t>
      </w:r>
    </w:p>
    <w:p w14:paraId="4E91DAF0" w14:textId="77777777" w:rsidR="00F12247" w:rsidRPr="00E550E3" w:rsidRDefault="00F12247" w:rsidP="00F12247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E550E3">
        <w:t>Визуализация результатов анализа.</w:t>
      </w:r>
    </w:p>
    <w:p w14:paraId="4C88FA42" w14:textId="77777777" w:rsidR="00F12247" w:rsidRPr="00666CD3" w:rsidRDefault="00F12247" w:rsidP="00F12247">
      <w:pPr>
        <w:pStyle w:val="a3"/>
        <w:tabs>
          <w:tab w:val="left" w:pos="1134"/>
        </w:tabs>
        <w:spacing w:after="0" w:line="240" w:lineRule="auto"/>
        <w:ind w:left="709"/>
        <w:jc w:val="both"/>
      </w:pPr>
      <w:r>
        <w:t>в) Требования к видам обеспечения АС:</w:t>
      </w:r>
    </w:p>
    <w:p w14:paraId="3DF5A459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математическому обеспечению: </w:t>
      </w:r>
      <w:r w:rsidRPr="00666CD3">
        <w:t>использование численных методов для вычислений, синтаксического анализа выражений, поиска корней, экстремумов, вычисления производных и интегралов</w:t>
      </w:r>
      <w:r w:rsidRPr="000D4F05">
        <w:t>;</w:t>
      </w:r>
    </w:p>
    <w:p w14:paraId="13AEB32A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D4F05">
        <w:t xml:space="preserve">Требования к </w:t>
      </w:r>
      <w:r>
        <w:t>информационному</w:t>
      </w:r>
      <w:r w:rsidRPr="000D4F05">
        <w:t xml:space="preserve"> обеспечению:</w:t>
      </w:r>
      <w:r w:rsidRPr="00666CD3">
        <w:t xml:space="preserve"> входными данными являются математические выражения и параметры </w:t>
      </w:r>
      <w:r w:rsidRPr="00474F2F">
        <w:t>расчёта</w:t>
      </w:r>
      <w:r w:rsidRPr="00666CD3">
        <w:t>, выходными данными - графики и таблицы значений</w:t>
      </w:r>
      <w:r w:rsidRPr="000D4F05">
        <w:t>;</w:t>
      </w:r>
    </w:p>
    <w:p w14:paraId="301C1B04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D4F05">
        <w:t xml:space="preserve">Требования к </w:t>
      </w:r>
      <w:r>
        <w:t>лингвистическому</w:t>
      </w:r>
      <w:r w:rsidRPr="000D4F05">
        <w:t xml:space="preserve"> обеспечению: </w:t>
      </w:r>
      <w:r w:rsidRPr="00666CD3">
        <w:t>интерфейс на русском языке, ввод выражений в общепринятой математической нотации, сообщения об ошибках на русском языке</w:t>
      </w:r>
      <w:r w:rsidRPr="000D4F05">
        <w:t>;</w:t>
      </w:r>
    </w:p>
    <w:p w14:paraId="41452A3E" w14:textId="77777777" w:rsidR="00F12247" w:rsidRPr="00C8375D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FF0000"/>
        </w:rPr>
      </w:pPr>
      <w:r w:rsidRPr="00474F2F">
        <w:t>Тре</w:t>
      </w:r>
      <w:r w:rsidRPr="000D4F05">
        <w:t xml:space="preserve">бования к </w:t>
      </w:r>
      <w:r>
        <w:t>программному</w:t>
      </w:r>
      <w:r w:rsidRPr="000D4F05">
        <w:t xml:space="preserve"> обеспечению: </w:t>
      </w:r>
      <w:r w:rsidRPr="00666CD3">
        <w:t xml:space="preserve">разработка на языке </w:t>
      </w:r>
      <w:r>
        <w:t xml:space="preserve">программирования </w:t>
      </w:r>
      <w:r w:rsidRPr="00666CD3">
        <w:t>высокого уровня</w:t>
      </w:r>
      <w:r>
        <w:t xml:space="preserve"> С</w:t>
      </w:r>
      <w:r w:rsidRPr="00C8375D">
        <w:t>#</w:t>
      </w:r>
      <w:r>
        <w:t xml:space="preserve"> в интегрированной среде разработки </w:t>
      </w:r>
      <w:r>
        <w:rPr>
          <w:lang w:val="en-US"/>
        </w:rPr>
        <w:t>Visual</w:t>
      </w:r>
      <w:r w:rsidRPr="00C8375D">
        <w:t xml:space="preserve"> </w:t>
      </w:r>
      <w:r>
        <w:rPr>
          <w:lang w:val="en-US"/>
        </w:rPr>
        <w:t>Studio</w:t>
      </w:r>
      <w:r w:rsidRPr="00C8375D">
        <w:t xml:space="preserve"> 2019</w:t>
      </w:r>
      <w:r w:rsidRPr="00666CD3">
        <w:t xml:space="preserve">, поддержка </w:t>
      </w:r>
      <w:r>
        <w:t>операционной системы (ОС)</w:t>
      </w:r>
      <w:r w:rsidRPr="00666CD3">
        <w:t xml:space="preserve"> Windows, использование библиотек для визуализации, автономность работы без дополнительного </w:t>
      </w:r>
      <w:r>
        <w:t>программного обеспечения(ПО), по</w:t>
      </w:r>
      <w:r w:rsidRPr="005C1E5D">
        <w:t>яснительная записка и текстовая документация оформляются в текстовом редакторе Microsoft Word</w:t>
      </w:r>
      <w:r>
        <w:t>, с</w:t>
      </w:r>
      <w:r w:rsidRPr="005C1E5D">
        <w:t>хемы алгоритмов и графические материалы выполняются в соответствии с требованиями</w:t>
      </w:r>
      <w:r>
        <w:t xml:space="preserve"> ГОСТ</w:t>
      </w:r>
      <w:r w:rsidRPr="009A3316">
        <w:t xml:space="preserve">, </w:t>
      </w:r>
      <w:r>
        <w:t xml:space="preserve">диаграммы в </w:t>
      </w:r>
      <w:r>
        <w:rPr>
          <w:lang w:val="en-US"/>
        </w:rPr>
        <w:t>Ramus</w:t>
      </w:r>
      <w:r>
        <w:t>.</w:t>
      </w:r>
    </w:p>
    <w:p w14:paraId="1572526F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D4F05">
        <w:lastRenderedPageBreak/>
        <w:t xml:space="preserve">Требования к </w:t>
      </w:r>
      <w:r>
        <w:t>техническому</w:t>
      </w:r>
      <w:r w:rsidRPr="000D4F05">
        <w:t xml:space="preserve"> обеспечению:</w:t>
      </w:r>
      <w:r w:rsidRPr="00666CD3">
        <w:t xml:space="preserve"> </w:t>
      </w:r>
      <w:r>
        <w:t xml:space="preserve">персональный компьютер (ПК) с </w:t>
      </w:r>
      <w:r w:rsidRPr="00666CD3">
        <w:t>процессор</w:t>
      </w:r>
      <w:r>
        <w:t>ом</w:t>
      </w:r>
      <w:r w:rsidRPr="00666CD3">
        <w:t xml:space="preserve"> от 1.5 ГГц, ОЗУ от 512 МБ, </w:t>
      </w:r>
      <w:r>
        <w:t>монитор</w:t>
      </w:r>
      <w:r w:rsidRPr="00666CD3">
        <w:t xml:space="preserve"> от 1024x768, свободное дисковое пространство от 50 МБ, наличие клавиатуры и мыши</w:t>
      </w:r>
      <w:r w:rsidRPr="000D4F05">
        <w:t>;</w:t>
      </w:r>
    </w:p>
    <w:p w14:paraId="5DD131DB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5D1FB2">
        <w:t xml:space="preserve">Требования к </w:t>
      </w:r>
      <w:r>
        <w:t>организационному</w:t>
      </w:r>
      <w:r w:rsidRPr="005D1FB2">
        <w:t xml:space="preserve"> обеспечению:</w:t>
      </w:r>
      <w:r w:rsidRPr="00666CD3">
        <w:t xml:space="preserve"> индивидуальное использование, наличие краткой инструкции пользователя, специального обучения не требуется</w:t>
      </w:r>
      <w:r>
        <w:t>;</w:t>
      </w:r>
    </w:p>
    <w:p w14:paraId="3D728DFA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709"/>
        <w:jc w:val="both"/>
      </w:pPr>
      <w:r>
        <w:t>г) Общие технические требования:</w:t>
      </w:r>
    </w:p>
    <w:p w14:paraId="6EBD8D7A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численности и квалификации пользователей АС:</w:t>
      </w:r>
      <w:r w:rsidRPr="00B019EC">
        <w:t xml:space="preserve"> один пользователь с </w:t>
      </w:r>
      <w:r>
        <w:t>базовыми</w:t>
      </w:r>
      <w:r w:rsidRPr="00B019EC">
        <w:t xml:space="preserve"> навыками работы на ПК и знанием математики в </w:t>
      </w:r>
      <w:r w:rsidRPr="00474F2F">
        <w:t xml:space="preserve">объёме </w:t>
      </w:r>
      <w:r w:rsidRPr="00B019EC">
        <w:t>школьного курса</w:t>
      </w:r>
      <w:r w:rsidRPr="002C77C9">
        <w:t>;</w:t>
      </w:r>
    </w:p>
    <w:p w14:paraId="78E98378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надёжности:</w:t>
      </w:r>
      <w:r w:rsidRPr="002C77C9">
        <w:t xml:space="preserve"> </w:t>
      </w:r>
      <w:r w:rsidRPr="00B019EC">
        <w:t xml:space="preserve">корректная обработка ошибок ввода без аварийных завершений, выдача понятных сообщений об ошибках; </w:t>
      </w:r>
    </w:p>
    <w:p w14:paraId="31658011" w14:textId="77777777" w:rsidR="00F12247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эргономике и технической эстетике:</w:t>
      </w:r>
      <w:r w:rsidRPr="00B019EC">
        <w:t xml:space="preserve"> интуитивно понятный интерфейс, </w:t>
      </w:r>
      <w:r w:rsidRPr="00474F2F">
        <w:t xml:space="preserve">чёткое </w:t>
      </w:r>
      <w:r w:rsidRPr="00B019EC">
        <w:t>отображение графиков, логичная группировка элементов управления</w:t>
      </w:r>
      <w:r>
        <w:t>,</w:t>
      </w:r>
      <w:r w:rsidRPr="00474F2F">
        <w:t xml:space="preserve"> светлый фон рабочей области (белый), график функции — синий, координатные оси и сетка — черный/серый</w:t>
      </w:r>
      <w:r>
        <w:t xml:space="preserve">, шрифт - </w:t>
      </w:r>
      <w:r w:rsidRPr="00474F2F">
        <w:rPr>
          <w:rFonts w:cs="Times New Roman"/>
        </w:rPr>
        <w:t>Arial</w:t>
      </w:r>
      <w:r w:rsidRPr="00474F2F">
        <w:t xml:space="preserve"> или Tahoma</w:t>
      </w:r>
      <w:r>
        <w:t>.</w:t>
      </w:r>
    </w:p>
    <w:p w14:paraId="1DEECE31" w14:textId="77777777" w:rsidR="00F12247" w:rsidRPr="002C77C9" w:rsidRDefault="00F12247" w:rsidP="00F12247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защите информации от несанкционированного доступа:</w:t>
      </w:r>
      <w:r w:rsidRPr="00B019EC">
        <w:t xml:space="preserve"> не предъявляются в связи с отсутствием конфиденциальных данных, достаточно защиты на уровне операционной системы</w:t>
      </w:r>
      <w:r w:rsidRPr="002C77C9">
        <w:t>;</w:t>
      </w:r>
    </w:p>
    <w:p w14:paraId="6D68E240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6BBC90C8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Этапы разработки АС составлены согласно: ГОСТ Р59793-2021 «Информационные технологии. Комплекс стандартов на автоматизированные системы. Автоматизированные системы. Стадии создания» и представлены в таблице 1. </w:t>
      </w:r>
    </w:p>
    <w:p w14:paraId="3C0B3946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709"/>
        <w:jc w:val="both"/>
      </w:pPr>
    </w:p>
    <w:p w14:paraId="15A10C92" w14:textId="77777777" w:rsidR="00F12247" w:rsidRPr="00DE6C7D" w:rsidRDefault="00F12247" w:rsidP="00F12247">
      <w:pPr>
        <w:pStyle w:val="a5"/>
        <w:keepNext/>
        <w:ind w:firstLine="709"/>
        <w:rPr>
          <w:i w:val="0"/>
          <w:iCs w:val="0"/>
          <w:color w:val="auto"/>
          <w:sz w:val="28"/>
          <w:szCs w:val="28"/>
        </w:rPr>
      </w:pPr>
      <w:r w:rsidRPr="00DE6C7D">
        <w:rPr>
          <w:i w:val="0"/>
          <w:iCs w:val="0"/>
          <w:color w:val="auto"/>
          <w:sz w:val="28"/>
          <w:szCs w:val="28"/>
        </w:rPr>
        <w:t xml:space="preserve">Таблица </w:t>
      </w:r>
      <w:r w:rsidRPr="00DE6C7D">
        <w:rPr>
          <w:i w:val="0"/>
          <w:iCs w:val="0"/>
          <w:color w:val="auto"/>
          <w:sz w:val="28"/>
          <w:szCs w:val="28"/>
        </w:rPr>
        <w:fldChar w:fldCharType="begin"/>
      </w:r>
      <w:r w:rsidRPr="00DE6C7D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DE6C7D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DE6C7D">
        <w:rPr>
          <w:i w:val="0"/>
          <w:iCs w:val="0"/>
          <w:color w:val="auto"/>
          <w:sz w:val="28"/>
          <w:szCs w:val="28"/>
        </w:rPr>
        <w:fldChar w:fldCharType="end"/>
      </w:r>
      <w:r w:rsidRPr="00DE6C7D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 Этапы разработки АС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2691"/>
        <w:gridCol w:w="1773"/>
        <w:gridCol w:w="4743"/>
      </w:tblGrid>
      <w:tr w:rsidR="00F12247" w14:paraId="52627381" w14:textId="77777777" w:rsidTr="00954684">
        <w:trPr>
          <w:trHeight w:val="488"/>
        </w:trPr>
        <w:tc>
          <w:tcPr>
            <w:tcW w:w="2719" w:type="dxa"/>
            <w:vAlign w:val="center"/>
          </w:tcPr>
          <w:p w14:paraId="5E6C0438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817" w:type="dxa"/>
            <w:vAlign w:val="center"/>
          </w:tcPr>
          <w:p w14:paraId="70EAC79C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465" w:type="dxa"/>
            <w:vAlign w:val="center"/>
          </w:tcPr>
          <w:p w14:paraId="79F8A1C1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F12247" w14:paraId="1B827925" w14:textId="77777777" w:rsidTr="00954684">
        <w:trPr>
          <w:trHeight w:val="470"/>
        </w:trPr>
        <w:tc>
          <w:tcPr>
            <w:tcW w:w="2719" w:type="dxa"/>
          </w:tcPr>
          <w:p w14:paraId="25F60896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Формирование требований к АС</w:t>
            </w:r>
          </w:p>
        </w:tc>
        <w:tc>
          <w:tcPr>
            <w:tcW w:w="1817" w:type="dxa"/>
            <w:vAlign w:val="center"/>
          </w:tcPr>
          <w:p w14:paraId="6AB42B78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10.02.2026</w:t>
            </w:r>
          </w:p>
          <w:p w14:paraId="1CF497A7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6E6A9B36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17.02.2026</w:t>
            </w:r>
          </w:p>
        </w:tc>
        <w:tc>
          <w:tcPr>
            <w:tcW w:w="5465" w:type="dxa"/>
          </w:tcPr>
          <w:p w14:paraId="0AD153A4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>Проведение анализа предметной области; определение целей и задач создания АС; сбор исходных данных; выявление основных функций, которые должна выполнять система; определение требований к составу и содержанию работ.</w:t>
            </w:r>
          </w:p>
        </w:tc>
      </w:tr>
      <w:tr w:rsidR="00F12247" w14:paraId="558C8EC0" w14:textId="77777777" w:rsidTr="00954684">
        <w:trPr>
          <w:trHeight w:val="488"/>
        </w:trPr>
        <w:tc>
          <w:tcPr>
            <w:tcW w:w="2719" w:type="dxa"/>
          </w:tcPr>
          <w:p w14:paraId="776E4D9D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  <w:tab w:val="left" w:pos="1134"/>
              </w:tabs>
              <w:ind w:left="0" w:firstLine="306"/>
              <w:jc w:val="both"/>
            </w:pPr>
            <w:r>
              <w:t>Разработка требований к АС</w:t>
            </w:r>
          </w:p>
        </w:tc>
        <w:tc>
          <w:tcPr>
            <w:tcW w:w="1817" w:type="dxa"/>
            <w:vAlign w:val="center"/>
          </w:tcPr>
          <w:p w14:paraId="5DA483AF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18.02.2026</w:t>
            </w:r>
          </w:p>
          <w:p w14:paraId="0B5CAFF6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7DD72C9B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25.02.2025</w:t>
            </w:r>
          </w:p>
        </w:tc>
        <w:tc>
          <w:tcPr>
            <w:tcW w:w="5465" w:type="dxa"/>
          </w:tcPr>
          <w:p w14:paraId="42D73802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>Детализация функциональных требований; определение требований к структуре системы; разработка требований к видам обеспечения; формирование общих технических требований.</w:t>
            </w:r>
          </w:p>
        </w:tc>
      </w:tr>
    </w:tbl>
    <w:p w14:paraId="0C4D366B" w14:textId="77777777" w:rsidR="00F12247" w:rsidRDefault="00F12247" w:rsidP="00F12247"/>
    <w:p w14:paraId="092D521C" w14:textId="77777777" w:rsidR="00F12247" w:rsidRPr="00B019EC" w:rsidRDefault="00F12247" w:rsidP="00F12247">
      <w:pPr>
        <w:pStyle w:val="a5"/>
        <w:keepNext/>
        <w:ind w:firstLine="709"/>
        <w:rPr>
          <w:i w:val="0"/>
          <w:iCs w:val="0"/>
          <w:color w:val="auto"/>
          <w:sz w:val="28"/>
          <w:szCs w:val="28"/>
        </w:rPr>
      </w:pPr>
      <w:r w:rsidRPr="00B019EC">
        <w:rPr>
          <w:i w:val="0"/>
          <w:iCs w:val="0"/>
          <w:color w:val="auto"/>
          <w:sz w:val="28"/>
          <w:szCs w:val="28"/>
        </w:rPr>
        <w:lastRenderedPageBreak/>
        <w:t>Продолжение таблицы 1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2719"/>
        <w:gridCol w:w="1842"/>
        <w:gridCol w:w="4646"/>
      </w:tblGrid>
      <w:tr w:rsidR="00F12247" w14:paraId="63FB99F2" w14:textId="77777777" w:rsidTr="00954684">
        <w:trPr>
          <w:trHeight w:val="488"/>
        </w:trPr>
        <w:tc>
          <w:tcPr>
            <w:tcW w:w="2719" w:type="dxa"/>
          </w:tcPr>
          <w:p w14:paraId="2AB3A83B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Техническое задание</w:t>
            </w:r>
          </w:p>
        </w:tc>
        <w:tc>
          <w:tcPr>
            <w:tcW w:w="1959" w:type="dxa"/>
            <w:vAlign w:val="center"/>
          </w:tcPr>
          <w:p w14:paraId="4949B1C8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26.02.2026</w:t>
            </w:r>
          </w:p>
          <w:p w14:paraId="2B361109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543855C4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07.03.2026</w:t>
            </w:r>
          </w:p>
        </w:tc>
        <w:tc>
          <w:tcPr>
            <w:tcW w:w="5323" w:type="dxa"/>
          </w:tcPr>
          <w:p w14:paraId="103F35B2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>
              <w:t>Создание ТЗ согласно ГОСТ 36.602-2020</w:t>
            </w:r>
          </w:p>
        </w:tc>
      </w:tr>
      <w:tr w:rsidR="00F12247" w14:paraId="223EF5EF" w14:textId="77777777" w:rsidTr="00954684">
        <w:trPr>
          <w:trHeight w:val="470"/>
        </w:trPr>
        <w:tc>
          <w:tcPr>
            <w:tcW w:w="2719" w:type="dxa"/>
          </w:tcPr>
          <w:p w14:paraId="464DC02A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Эскизный проект</w:t>
            </w:r>
          </w:p>
        </w:tc>
        <w:tc>
          <w:tcPr>
            <w:tcW w:w="1959" w:type="dxa"/>
            <w:vAlign w:val="center"/>
          </w:tcPr>
          <w:p w14:paraId="2FD1F0A3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08.03.2026</w:t>
            </w:r>
          </w:p>
          <w:p w14:paraId="24096DD7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18C795AB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20.03.2026</w:t>
            </w:r>
          </w:p>
        </w:tc>
        <w:tc>
          <w:tcPr>
            <w:tcW w:w="5323" w:type="dxa"/>
          </w:tcPr>
          <w:p w14:paraId="3BC57C51" w14:textId="77777777" w:rsidR="00F12247" w:rsidRPr="00B019EC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>Разработка предварительных проектных решений; создание структуры программного обеспечения; выбор средств реализации;</w:t>
            </w:r>
            <w:r>
              <w:t xml:space="preserve"> </w:t>
            </w:r>
            <w:r w:rsidRPr="00B019EC">
              <w:t>проектирование пользовательского интерфейса.</w:t>
            </w:r>
          </w:p>
        </w:tc>
      </w:tr>
      <w:tr w:rsidR="00F12247" w14:paraId="30EC880A" w14:textId="77777777" w:rsidTr="00954684">
        <w:trPr>
          <w:trHeight w:val="488"/>
        </w:trPr>
        <w:tc>
          <w:tcPr>
            <w:tcW w:w="2719" w:type="dxa"/>
          </w:tcPr>
          <w:p w14:paraId="646DA8BD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Технический проект</w:t>
            </w:r>
          </w:p>
        </w:tc>
        <w:tc>
          <w:tcPr>
            <w:tcW w:w="1959" w:type="dxa"/>
            <w:vAlign w:val="center"/>
          </w:tcPr>
          <w:p w14:paraId="5DEF4F79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21.03.2026</w:t>
            </w:r>
          </w:p>
          <w:p w14:paraId="40C8B59D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6EEC2E03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17.05.2026</w:t>
            </w:r>
          </w:p>
        </w:tc>
        <w:tc>
          <w:tcPr>
            <w:tcW w:w="5323" w:type="dxa"/>
          </w:tcPr>
          <w:p w14:paraId="75AE0B18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 xml:space="preserve">Разработка архитектуры системы; создание </w:t>
            </w:r>
            <w:r>
              <w:t xml:space="preserve">и программная реализация </w:t>
            </w:r>
            <w:r w:rsidRPr="00B019EC">
              <w:t xml:space="preserve">алгоритмов работы всех модулей; разработка схем взаимодействия модулей; определение форматов входных и выходных данных; выбор </w:t>
            </w:r>
            <w:r>
              <w:t xml:space="preserve">и использования </w:t>
            </w:r>
            <w:r w:rsidRPr="00B019EC">
              <w:t>численных методов для реализации функций анализа. Написание исходного кода программы; отладка модулей; тестирование отдельных компонентов;</w:t>
            </w:r>
          </w:p>
        </w:tc>
      </w:tr>
      <w:tr w:rsidR="00F12247" w14:paraId="0DC960DD" w14:textId="77777777" w:rsidTr="00954684">
        <w:trPr>
          <w:trHeight w:val="470"/>
        </w:trPr>
        <w:tc>
          <w:tcPr>
            <w:tcW w:w="2719" w:type="dxa"/>
          </w:tcPr>
          <w:p w14:paraId="7D2BA5E5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Рабочая документация</w:t>
            </w:r>
          </w:p>
        </w:tc>
        <w:tc>
          <w:tcPr>
            <w:tcW w:w="1959" w:type="dxa"/>
            <w:vAlign w:val="center"/>
          </w:tcPr>
          <w:p w14:paraId="0E884039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20.05.2026</w:t>
            </w:r>
          </w:p>
          <w:p w14:paraId="1C149244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5C3C0016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02.06.2026</w:t>
            </w:r>
          </w:p>
        </w:tc>
        <w:tc>
          <w:tcPr>
            <w:tcW w:w="5323" w:type="dxa"/>
          </w:tcPr>
          <w:p w14:paraId="04DC2D7A" w14:textId="77777777" w:rsidR="00F12247" w:rsidRPr="00DE6C7D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  <w:rPr>
                <w:color w:val="FF0000"/>
              </w:rPr>
            </w:pPr>
            <w:r>
              <w:t>Р</w:t>
            </w:r>
            <w:r w:rsidRPr="00B019EC">
              <w:t>азработка руководства пользователя; подготовка пояснительной записки; создание документации по установке и настройке.</w:t>
            </w:r>
          </w:p>
        </w:tc>
      </w:tr>
      <w:tr w:rsidR="00F12247" w14:paraId="0783122E" w14:textId="77777777" w:rsidTr="00954684">
        <w:trPr>
          <w:trHeight w:val="470"/>
        </w:trPr>
        <w:tc>
          <w:tcPr>
            <w:tcW w:w="2719" w:type="dxa"/>
          </w:tcPr>
          <w:p w14:paraId="0195B2F7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Ввод в действие</w:t>
            </w:r>
          </w:p>
        </w:tc>
        <w:tc>
          <w:tcPr>
            <w:tcW w:w="1959" w:type="dxa"/>
            <w:vAlign w:val="center"/>
          </w:tcPr>
          <w:p w14:paraId="66FF5571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03.06.2026</w:t>
            </w:r>
          </w:p>
          <w:p w14:paraId="6C7DB43B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2D781B1E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13.06.2026</w:t>
            </w:r>
          </w:p>
        </w:tc>
        <w:tc>
          <w:tcPr>
            <w:tcW w:w="5323" w:type="dxa"/>
          </w:tcPr>
          <w:p w14:paraId="73B52616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>Комплексное тестирование системы</w:t>
            </w:r>
            <w:r>
              <w:t xml:space="preserve"> на ПК пользователя</w:t>
            </w:r>
            <w:r w:rsidRPr="00B019EC">
              <w:t>; исправление выявленных ошибок; проверка</w:t>
            </w:r>
            <w:r>
              <w:t xml:space="preserve"> работоспособности всех функций обучения пользователей работы с АС</w:t>
            </w:r>
            <w:r w:rsidRPr="00B019EC">
              <w:t>; защита курсовой работы.</w:t>
            </w:r>
          </w:p>
        </w:tc>
      </w:tr>
      <w:tr w:rsidR="00F12247" w14:paraId="4BECCB1C" w14:textId="77777777" w:rsidTr="00954684">
        <w:trPr>
          <w:trHeight w:val="470"/>
        </w:trPr>
        <w:tc>
          <w:tcPr>
            <w:tcW w:w="2719" w:type="dxa"/>
          </w:tcPr>
          <w:p w14:paraId="4A5D2FAC" w14:textId="77777777" w:rsidR="00F12247" w:rsidRDefault="00F12247" w:rsidP="00F12247">
            <w:pPr>
              <w:pStyle w:val="a3"/>
              <w:numPr>
                <w:ilvl w:val="0"/>
                <w:numId w:val="2"/>
              </w:numPr>
              <w:tabs>
                <w:tab w:val="left" w:pos="590"/>
              </w:tabs>
              <w:ind w:left="0" w:firstLine="306"/>
              <w:jc w:val="both"/>
            </w:pPr>
            <w:r>
              <w:t>Сопровождение</w:t>
            </w:r>
          </w:p>
        </w:tc>
        <w:tc>
          <w:tcPr>
            <w:tcW w:w="1959" w:type="dxa"/>
            <w:vAlign w:val="center"/>
          </w:tcPr>
          <w:p w14:paraId="73FAC5D4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center"/>
            </w:pPr>
            <w:r>
              <w:t>С 14.02.2026</w:t>
            </w:r>
          </w:p>
        </w:tc>
        <w:tc>
          <w:tcPr>
            <w:tcW w:w="5323" w:type="dxa"/>
          </w:tcPr>
          <w:p w14:paraId="768448E1" w14:textId="77777777" w:rsidR="00F12247" w:rsidRDefault="00F12247" w:rsidP="00954684">
            <w:pPr>
              <w:pStyle w:val="a3"/>
              <w:tabs>
                <w:tab w:val="left" w:pos="1134"/>
              </w:tabs>
              <w:ind w:left="0"/>
              <w:jc w:val="both"/>
            </w:pPr>
            <w:r w:rsidRPr="00B019EC">
              <w:t>Поддержка работоспособности системы; исправление ошибок, выявленных в процессе эксплуатации; доработка функционала по необходимости; обновление документации.</w:t>
            </w:r>
          </w:p>
        </w:tc>
      </w:tr>
    </w:tbl>
    <w:p w14:paraId="5638D640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709"/>
        <w:jc w:val="both"/>
      </w:pPr>
    </w:p>
    <w:p w14:paraId="5D80305C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19CC34D5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 w:rsidRPr="00C7444F">
        <w:t xml:space="preserve">Разработка организуется как последовательное выполнение этапов: анализ требований, проектирование, кодирование, тестирование, внедрение. </w:t>
      </w:r>
      <w:r w:rsidRPr="00C7444F">
        <w:lastRenderedPageBreak/>
        <w:t>Работы выполняются студентом (разработчиком) под руководством преподавателя (руководителя проекта).</w:t>
      </w:r>
    </w:p>
    <w:p w14:paraId="4A138913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Для разработки необходимы:</w:t>
      </w:r>
    </w:p>
    <w:p w14:paraId="6A7E727E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Задание на курсовую работу;</w:t>
      </w:r>
    </w:p>
    <w:p w14:paraId="0FFB4EC0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Описание математических функций и методов их исследования;</w:t>
      </w:r>
    </w:p>
    <w:p w14:paraId="3708E2B5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функциональности и интерфейсу;</w:t>
      </w:r>
    </w:p>
    <w:p w14:paraId="6AEE141D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Сведения о среде разработки и языке программирования.</w:t>
      </w:r>
    </w:p>
    <w:p w14:paraId="4A869EFC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Порядок контроля и приёмки автоматизированной системы. </w:t>
      </w:r>
    </w:p>
    <w:p w14:paraId="298E0C87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а) Текущий контроль:</w:t>
      </w:r>
    </w:p>
    <w:p w14:paraId="49836EDC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соответствия разрабатываемой системы требованиям ТЗ;</w:t>
      </w:r>
    </w:p>
    <w:p w14:paraId="5240C344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Контроль соблюдения сроков выполнения этапов.</w:t>
      </w:r>
    </w:p>
    <w:p w14:paraId="198FDD46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б) Промежуточное тестирование:</w:t>
      </w:r>
    </w:p>
    <w:p w14:paraId="3F288A8A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работоспособности отдельных модулей;</w:t>
      </w:r>
    </w:p>
    <w:p w14:paraId="1157AE3F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Выявление и устранение ошибок на ранних стадиях.</w:t>
      </w:r>
    </w:p>
    <w:p w14:paraId="6BC45FC1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в) Итоговая приёмка:</w:t>
      </w:r>
    </w:p>
    <w:p w14:paraId="679A6A25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Комплексное тестирование системы в целом;</w:t>
      </w:r>
    </w:p>
    <w:p w14:paraId="29E6F12C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выполнения всех заявленных функций.</w:t>
      </w:r>
    </w:p>
    <w:p w14:paraId="1BBEF5C2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07E6E5FA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а) Организационная подготовка:</w:t>
      </w:r>
    </w:p>
    <w:p w14:paraId="40115AC6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Ознакомление пользователя с функционалом системы;</w:t>
      </w:r>
    </w:p>
    <w:p w14:paraId="74D4252F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Подготовка рабочего места пользователя.</w:t>
      </w:r>
    </w:p>
    <w:p w14:paraId="09A37251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б) Информационная подготовка:</w:t>
      </w:r>
    </w:p>
    <w:p w14:paraId="5E6532D0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Подготовка исходных данных для тестирования;</w:t>
      </w:r>
    </w:p>
    <w:p w14:paraId="6B5B47E7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Определение перечня функций для проверки.</w:t>
      </w:r>
    </w:p>
    <w:p w14:paraId="27E249CD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в) Техническая подготовка:</w:t>
      </w:r>
    </w:p>
    <w:p w14:paraId="2F361211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соответствия технических средств минимальным требованиям;</w:t>
      </w:r>
    </w:p>
    <w:p w14:paraId="485FF2C9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Установка необходимого программного обеспечения.</w:t>
      </w:r>
    </w:p>
    <w:p w14:paraId="23F1F658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г) Программная подготовка:</w:t>
      </w:r>
    </w:p>
    <w:p w14:paraId="148441F9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Установка разработанного программного обеспечения;</w:t>
      </w:r>
    </w:p>
    <w:p w14:paraId="30E3A32F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Первичная настройка системы.</w:t>
      </w:r>
    </w:p>
    <w:p w14:paraId="27F7FE9E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д) Завершающий этап:</w:t>
      </w:r>
    </w:p>
    <w:p w14:paraId="6FEFC43E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Проведение опытной эксплуатации;</w:t>
      </w:r>
    </w:p>
    <w:p w14:paraId="5C487E5A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Анализ результатов работы системы;</w:t>
      </w:r>
    </w:p>
    <w:p w14:paraId="64241809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Демонстрация работоспособности системы руководителю.</w:t>
      </w:r>
    </w:p>
    <w:p w14:paraId="57BB0D33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3DF64800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а) Состав документации:</w:t>
      </w:r>
    </w:p>
    <w:p w14:paraId="2C35061D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курсовой работы;</w:t>
      </w:r>
    </w:p>
    <w:p w14:paraId="09383F69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 на разработку АС;</w:t>
      </w:r>
    </w:p>
    <w:p w14:paraId="4DE54D73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Листинги программного кода.</w:t>
      </w:r>
    </w:p>
    <w:p w14:paraId="70D9185B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б) Содержание пояснительной записки:</w:t>
      </w:r>
    </w:p>
    <w:p w14:paraId="53884442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Введение с обоснованием актуальности;</w:t>
      </w:r>
    </w:p>
    <w:p w14:paraId="2DAF72B7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Аналитический обзор существующих решений;</w:t>
      </w:r>
    </w:p>
    <w:p w14:paraId="3ED0AF0C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Описание проектных решений;</w:t>
      </w:r>
    </w:p>
    <w:p w14:paraId="66D82DA8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пользователя;</w:t>
      </w:r>
    </w:p>
    <w:p w14:paraId="0E5C7F1E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Заключение с выводами;</w:t>
      </w:r>
    </w:p>
    <w:p w14:paraId="0D8569C2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Список использованных источников.</w:t>
      </w:r>
    </w:p>
    <w:p w14:paraId="5236F25F" w14:textId="77777777" w:rsidR="00F12247" w:rsidRDefault="00F12247" w:rsidP="00F12247">
      <w:pPr>
        <w:pStyle w:val="a3"/>
        <w:tabs>
          <w:tab w:val="left" w:pos="1134"/>
        </w:tabs>
        <w:spacing w:after="0" w:line="240" w:lineRule="auto"/>
        <w:ind w:left="0" w:firstLine="709"/>
        <w:jc w:val="both"/>
      </w:pPr>
      <w:r>
        <w:t>в) Требования к оформлению:</w:t>
      </w:r>
    </w:p>
    <w:p w14:paraId="20FCF783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Документация оформляется в соответствии с ГОСТ;</w:t>
      </w:r>
    </w:p>
    <w:p w14:paraId="23B01DA1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Текст должен быть набран на компьютере, отпечатан на листах формата А4;</w:t>
      </w:r>
    </w:p>
    <w:p w14:paraId="366D7671" w14:textId="77777777" w:rsidR="00F12247" w:rsidRDefault="00F12247" w:rsidP="00F12247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Графические материалы должны быть четкими и наглядными.</w:t>
      </w:r>
    </w:p>
    <w:p w14:paraId="2065956F" w14:textId="77777777" w:rsidR="00F12247" w:rsidRDefault="00F12247" w:rsidP="00F12247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742288A1" w14:textId="77777777" w:rsidR="00F12247" w:rsidRPr="00E550E3" w:rsidRDefault="00F12247" w:rsidP="00F12247">
      <w:pPr>
        <w:spacing w:after="0" w:line="240" w:lineRule="auto"/>
        <w:ind w:firstLine="709"/>
        <w:jc w:val="both"/>
      </w:pPr>
      <w:r w:rsidRPr="00E550E3">
        <w:t xml:space="preserve">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04.02.2026. </w:t>
      </w:r>
    </w:p>
    <w:p w14:paraId="6BE0895D" w14:textId="77777777" w:rsidR="00F12247" w:rsidRPr="00E550E3" w:rsidRDefault="00F12247" w:rsidP="00F12247">
      <w:pPr>
        <w:spacing w:after="0" w:line="240" w:lineRule="auto"/>
        <w:ind w:firstLine="709"/>
        <w:jc w:val="both"/>
      </w:pPr>
      <w:r w:rsidRPr="00E550E3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 w14:paraId="20029ED0" w14:textId="77777777" w:rsidR="00F12247" w:rsidRPr="00E550E3" w:rsidRDefault="00F12247" w:rsidP="00F12247">
      <w:pPr>
        <w:spacing w:after="0" w:line="240" w:lineRule="auto"/>
        <w:ind w:firstLine="709"/>
        <w:jc w:val="both"/>
      </w:pPr>
      <w:r w:rsidRPr="00E550E3">
        <w:t>ГОСТ Р59793-2021 «Информационные технологии. Комплекс стандартов на автоматизированные системы. Автоматизированные системы. Стадии создания»</w:t>
      </w:r>
    </w:p>
    <w:p w14:paraId="1F9345F1" w14:textId="77777777" w:rsidR="00F12247" w:rsidRPr="00E550E3" w:rsidRDefault="00F12247" w:rsidP="00F12247">
      <w:pPr>
        <w:spacing w:after="0" w:line="240" w:lineRule="auto"/>
        <w:ind w:firstLine="709"/>
        <w:jc w:val="both"/>
      </w:pPr>
      <w:r w:rsidRPr="00E550E3">
        <w:t>СТО 02069024.101 – 2015. Работы студенческие. Общие требования и правила оформления</w:t>
      </w:r>
    </w:p>
    <w:p w14:paraId="299F0BD6" w14:textId="77777777" w:rsidR="004A4AC1" w:rsidRDefault="004A4AC1"/>
    <w:sectPr w:rsidR="004A4AC1" w:rsidSect="00C5362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1AD1"/>
    <w:multiLevelType w:val="hybridMultilevel"/>
    <w:tmpl w:val="16CE63B0"/>
    <w:lvl w:ilvl="0" w:tplc="5A889528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F3337F"/>
    <w:multiLevelType w:val="hybridMultilevel"/>
    <w:tmpl w:val="5CDE0DD6"/>
    <w:lvl w:ilvl="0" w:tplc="5A889528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BC83A30"/>
    <w:multiLevelType w:val="hybridMultilevel"/>
    <w:tmpl w:val="8D5A4870"/>
    <w:lvl w:ilvl="0" w:tplc="4C140E7A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44741E"/>
    <w:multiLevelType w:val="hybridMultilevel"/>
    <w:tmpl w:val="C9D2F82A"/>
    <w:lvl w:ilvl="0" w:tplc="AC829480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9404A"/>
    <w:multiLevelType w:val="hybridMultilevel"/>
    <w:tmpl w:val="98627D8C"/>
    <w:lvl w:ilvl="0" w:tplc="AC829480">
      <w:start w:val="1"/>
      <w:numFmt w:val="decimal"/>
      <w:lvlText w:val="%1"/>
      <w:lvlJc w:val="left"/>
      <w:pPr>
        <w:ind w:left="142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47"/>
    <w:rsid w:val="00193C16"/>
    <w:rsid w:val="00421C90"/>
    <w:rsid w:val="004A4AC1"/>
    <w:rsid w:val="00C53622"/>
    <w:rsid w:val="00F1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6D2C"/>
  <w15:chartTrackingRefBased/>
  <w15:docId w15:val="{E930B676-1DE1-4E9F-BE1C-F4D6007A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24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247"/>
    <w:pPr>
      <w:ind w:left="720"/>
      <w:contextualSpacing/>
    </w:pPr>
  </w:style>
  <w:style w:type="table" w:styleId="a4">
    <w:name w:val="Table Grid"/>
    <w:basedOn w:val="a1"/>
    <w:uiPriority w:val="39"/>
    <w:rsid w:val="00F12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122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Atomix .</dc:creator>
  <cp:keywords/>
  <dc:description/>
  <cp:lastModifiedBy>Atomix .</cp:lastModifiedBy>
  <cp:revision>2</cp:revision>
  <dcterms:created xsi:type="dcterms:W3CDTF">2026-06-03T03:45:00Z</dcterms:created>
  <dcterms:modified xsi:type="dcterms:W3CDTF">2026-06-03T03:45:00Z</dcterms:modified>
</cp:coreProperties>
</file>