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E269" w14:textId="59BD8CA6" w:rsidR="004C21D6" w:rsidRDefault="009E6ECD">
      <w:r>
        <w:t>Greetings from TXT</w:t>
      </w:r>
    </w:p>
    <w:p w14:paraId="57C99924" w14:textId="0362C5BD" w:rsidR="00DB45CF" w:rsidRDefault="00DB45CF">
      <w:r>
        <w:t>detik</w:t>
      </w:r>
    </w:p>
    <w:sectPr w:rsidR="00DB4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CD"/>
    <w:rsid w:val="002F6A92"/>
    <w:rsid w:val="005218BF"/>
    <w:rsid w:val="00673A34"/>
    <w:rsid w:val="00853BAA"/>
    <w:rsid w:val="009E6ECD"/>
    <w:rsid w:val="00BE6355"/>
    <w:rsid w:val="00D72891"/>
    <w:rsid w:val="00DB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1E5E4"/>
  <w15:chartTrackingRefBased/>
  <w15:docId w15:val="{1699603B-C4D3-419B-83F2-EDC0C3AF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Wisnu Bayu</dc:creator>
  <cp:keywords/>
  <dc:description/>
  <cp:lastModifiedBy>Wisnu Bayu</cp:lastModifiedBy>
  <cp:revision>2</cp:revision>
  <dcterms:created xsi:type="dcterms:W3CDTF">2022-02-05T02:11:00Z</dcterms:created>
  <dcterms:modified xsi:type="dcterms:W3CDTF">2022-02-05T02:12:00Z</dcterms:modified>
</cp:coreProperties>
</file>