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11306A" w14:textId="5466F31B" w:rsidR="001240A1" w:rsidRPr="00424634" w:rsidRDefault="00F144DB" w:rsidP="001240A1">
      <w:pPr>
        <w:rPr>
          <w:b/>
        </w:rPr>
      </w:pPr>
      <w:bookmarkStart w:id="0" w:name="_GoBack"/>
      <w:bookmarkEnd w:id="0"/>
      <w:r w:rsidRPr="00424634">
        <w:rPr>
          <w:b/>
        </w:rPr>
        <w:t>Sample Code License</w:t>
      </w:r>
    </w:p>
    <w:p w14:paraId="14E74CCC" w14:textId="77777777" w:rsidR="001240A1" w:rsidRDefault="001240A1" w:rsidP="001240A1"/>
    <w:p w14:paraId="0879FCDD" w14:textId="72CF50E7" w:rsidR="001240A1" w:rsidRDefault="001240A1" w:rsidP="001240A1">
      <w:r>
        <w:t xml:space="preserve">IMPORTANT:  This </w:t>
      </w:r>
      <w:r w:rsidR="008177CA">
        <w:t>Style Sheet</w:t>
      </w:r>
      <w:r>
        <w:t xml:space="preserve"> </w:t>
      </w:r>
      <w:r w:rsidR="0072235E">
        <w:t xml:space="preserve">(the “Apple Style Sheet”) </w:t>
      </w:r>
      <w:r>
        <w:t>is supplied to you by Apple Inc. ("Apple") in consideration of your agreement to the following terms, and your use, modifi</w:t>
      </w:r>
      <w:r w:rsidR="00BC7DE2">
        <w:t>cation or redistribution of the</w:t>
      </w:r>
      <w:r>
        <w:t xml:space="preserve"> </w:t>
      </w:r>
      <w:r w:rsidR="008177CA">
        <w:t>Apple Style Sheet</w:t>
      </w:r>
      <w:r>
        <w:t xml:space="preserve"> constitutes acceptance of these terms.  If you do not agree with these terms, please do not use, </w:t>
      </w:r>
      <w:r w:rsidR="00BC7DE2">
        <w:t>modify or redistribute the</w:t>
      </w:r>
      <w:r>
        <w:t xml:space="preserve"> </w:t>
      </w:r>
      <w:r w:rsidR="008177CA">
        <w:t>Apple Style Sheet</w:t>
      </w:r>
      <w:r>
        <w:t>.</w:t>
      </w:r>
    </w:p>
    <w:p w14:paraId="4AE65A17" w14:textId="77777777" w:rsidR="001240A1" w:rsidRDefault="001240A1" w:rsidP="001240A1"/>
    <w:p w14:paraId="021AF9DA" w14:textId="33886993" w:rsidR="001240A1" w:rsidRPr="00F144DB" w:rsidRDefault="001240A1" w:rsidP="001240A1">
      <w:r>
        <w:t xml:space="preserve">In consideration of your agreement to abide by the following terms, and subject to these terms, Apple grants you a personal, non-exclusive license, under Apple's </w:t>
      </w:r>
      <w:r w:rsidRPr="00F144DB">
        <w:rPr>
          <w:rFonts w:ascii="Cambria" w:hAnsi="Cambria"/>
        </w:rPr>
        <w:t>copyrights in th</w:t>
      </w:r>
      <w:r w:rsidR="00BC7DE2">
        <w:rPr>
          <w:rFonts w:ascii="Cambria" w:hAnsi="Cambria"/>
        </w:rPr>
        <w:t>e</w:t>
      </w:r>
      <w:r>
        <w:t xml:space="preserve"> </w:t>
      </w:r>
      <w:r w:rsidR="008177CA">
        <w:t>Apple Style Sheet</w:t>
      </w:r>
      <w:r>
        <w:t xml:space="preserve"> to use, reprod</w:t>
      </w:r>
      <w:r w:rsidR="008177CA">
        <w:t>u</w:t>
      </w:r>
      <w:r w:rsidR="00BC7DE2">
        <w:t>ce, modify and redistribute the</w:t>
      </w:r>
      <w:r>
        <w:t xml:space="preserve"> </w:t>
      </w:r>
      <w:r w:rsidR="008177CA">
        <w:t>Apple Style Sheet</w:t>
      </w:r>
      <w:r>
        <w:t xml:space="preserve">, with or without modifications, in source and/or binary forms; </w:t>
      </w:r>
      <w:r w:rsidRPr="00F144DB">
        <w:t>provided that if you redistr</w:t>
      </w:r>
      <w:r w:rsidR="00BC7DE2">
        <w:t>ibute the</w:t>
      </w:r>
      <w:r w:rsidRPr="00F144DB">
        <w:t xml:space="preserve"> </w:t>
      </w:r>
      <w:r w:rsidR="008177CA">
        <w:t>Apple Style Sheet</w:t>
      </w:r>
      <w:r w:rsidRPr="00F144DB">
        <w:t xml:space="preserve"> in its entirety and without modifications, you must retain this notice and the following text and disclaimers in</w:t>
      </w:r>
      <w:r w:rsidR="008177CA">
        <w:t xml:space="preserve"> </w:t>
      </w:r>
      <w:r w:rsidR="00BC7DE2">
        <w:t>all such redistributions of the</w:t>
      </w:r>
      <w:r w:rsidRPr="00F144DB">
        <w:t xml:space="preserve"> </w:t>
      </w:r>
      <w:r w:rsidR="008177CA">
        <w:t>Apple Style Sheet</w:t>
      </w:r>
      <w:r w:rsidRPr="00F144DB">
        <w:t>.</w:t>
      </w:r>
    </w:p>
    <w:p w14:paraId="5FEFDD56" w14:textId="77777777" w:rsidR="001240A1" w:rsidRDefault="001240A1" w:rsidP="001240A1"/>
    <w:p w14:paraId="100B0E7B" w14:textId="282374D0" w:rsidR="001240A1" w:rsidRPr="00F144DB" w:rsidRDefault="001240A1" w:rsidP="001240A1">
      <w:r>
        <w:t>Neither the name, trademarks, service marks or logos of Apple Inc. may be used to endorse or promote products derived from</w:t>
      </w:r>
      <w:r w:rsidR="00424634">
        <w:t xml:space="preserve"> or using</w:t>
      </w:r>
      <w:r>
        <w:t xml:space="preserve"> the </w:t>
      </w:r>
      <w:r w:rsidR="008177CA">
        <w:t>Apple Style Sheet</w:t>
      </w:r>
      <w:r>
        <w:t xml:space="preserve"> without specific prior written permission from Apple</w:t>
      </w:r>
      <w:r w:rsidRPr="00F144DB">
        <w:t>.  Except as expressly stated in this notice, no other rights or license</w:t>
      </w:r>
      <w:r w:rsidR="00F144DB">
        <w:t>s are granted or to be implied</w:t>
      </w:r>
      <w:r w:rsidR="00F144DB" w:rsidRPr="00F144DB">
        <w:t>.</w:t>
      </w:r>
    </w:p>
    <w:p w14:paraId="13372DD3" w14:textId="77777777" w:rsidR="001240A1" w:rsidRDefault="001240A1" w:rsidP="001240A1"/>
    <w:p w14:paraId="46E5A06A" w14:textId="3384C2AA" w:rsidR="001240A1" w:rsidRDefault="00BC7DE2" w:rsidP="001240A1">
      <w:r>
        <w:t>The</w:t>
      </w:r>
      <w:r w:rsidR="001240A1">
        <w:t xml:space="preserve"> </w:t>
      </w:r>
      <w:r w:rsidR="008177CA">
        <w:t>Apple Style Sheet</w:t>
      </w:r>
      <w:r w:rsidR="001240A1">
        <w:t xml:space="preserve"> is provided by Apple on an "AS IS" basis.  APPLE MAKES NO WARRANTIES, EXPRESS OR IMPLIED, INCLUDING WITHOUT LIMITATION THE IMPLIED WARRANTIES OF NON-INFRINGEMENT, MERCHANTABILITY AND FITNESS FOR A P</w:t>
      </w:r>
      <w:r w:rsidR="008177CA">
        <w:t>A</w:t>
      </w:r>
      <w:r>
        <w:t>RTICULAR PURPOSE, REGARDING THE</w:t>
      </w:r>
      <w:r w:rsidR="001240A1">
        <w:t xml:space="preserve"> </w:t>
      </w:r>
      <w:r w:rsidR="008177CA">
        <w:t>APPLE STYLE SHEET</w:t>
      </w:r>
      <w:r w:rsidR="001240A1">
        <w:t xml:space="preserve"> OR ITS USE AND OPERATION ALONE OR I</w:t>
      </w:r>
      <w:r w:rsidR="009F07BA">
        <w:t>N COMBINATION WITH ANY OTHER SOFTWARE, HARDWARE, TECHNOLOGY, PRODUCTS OR MATERIALS</w:t>
      </w:r>
      <w:r w:rsidR="001240A1">
        <w:t>.</w:t>
      </w:r>
    </w:p>
    <w:p w14:paraId="7247D527" w14:textId="77777777" w:rsidR="001240A1" w:rsidRDefault="001240A1" w:rsidP="001240A1"/>
    <w:p w14:paraId="48C9206B" w14:textId="5BC444AB" w:rsidR="001240A1" w:rsidRDefault="001240A1" w:rsidP="001240A1">
      <w:r>
        <w:t>IN NO EVENT SHALL APPLE BE LIABLE FOR ANY SPECIAL, INDIRECT, INCIDENTAL OR CONSEQUENTIAL DAMAGES (INCLUDING, BUT NOT LIMITED TO, PROCUREMENT OF SUBSTITUTE GOODS OR SERVICES; LOSS OF USE, DATA, OR PROFITS; OR BUSINESS INTERRUPTION) ARISING IN ANY WAY OUT OF THE USE, REPRODUCTION, MODIFIC</w:t>
      </w:r>
      <w:r w:rsidR="008177CA">
        <w:t xml:space="preserve">ATION AND/OR DISTRIBUTION OF </w:t>
      </w:r>
      <w:r w:rsidR="00BC7DE2">
        <w:t>THE</w:t>
      </w:r>
      <w:r>
        <w:t xml:space="preserve"> </w:t>
      </w:r>
      <w:r w:rsidR="008177CA">
        <w:t>APPLE STYLE SHEET</w:t>
      </w:r>
      <w:r>
        <w:t>, HOWEVER CAUSED AND WHETHER UNDER THEORY OF CONTRACT, TORT (INCLUDING NEGLIGENCE), STRICT LIABILITY OR OTHERWISE, EVEN IF APPLE HAS BEEN ADVISED OF THE POSSIBILITY OF SUCH DAMAGE.</w:t>
      </w:r>
    </w:p>
    <w:p w14:paraId="66ED8E66" w14:textId="77777777" w:rsidR="001240A1" w:rsidRDefault="001240A1" w:rsidP="001240A1"/>
    <w:p w14:paraId="427CBD9D" w14:textId="3C99CD4D" w:rsidR="00C8546C" w:rsidRDefault="009F07BA" w:rsidP="001240A1">
      <w:r>
        <w:t>Copyright (C) 2017</w:t>
      </w:r>
      <w:r w:rsidR="001240A1">
        <w:t xml:space="preserve"> Apple Inc. All Rights Reserved.</w:t>
      </w:r>
    </w:p>
    <w:sectPr w:rsidR="00C8546C" w:rsidSect="002439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A1"/>
    <w:rsid w:val="001240A1"/>
    <w:rsid w:val="0024397E"/>
    <w:rsid w:val="00424634"/>
    <w:rsid w:val="00452D0E"/>
    <w:rsid w:val="00470E97"/>
    <w:rsid w:val="006B554E"/>
    <w:rsid w:val="0072235E"/>
    <w:rsid w:val="008177CA"/>
    <w:rsid w:val="009F07BA"/>
    <w:rsid w:val="00BC7DE2"/>
    <w:rsid w:val="00C8546C"/>
    <w:rsid w:val="00E11EB7"/>
    <w:rsid w:val="00EB5143"/>
    <w:rsid w:val="00F1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71D8C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4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Apple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Plageman</dc:creator>
  <cp:keywords/>
  <dc:description/>
  <cp:lastModifiedBy>Microsoft Office User</cp:lastModifiedBy>
  <cp:revision>2</cp:revision>
  <dcterms:created xsi:type="dcterms:W3CDTF">2017-06-28T19:23:00Z</dcterms:created>
  <dcterms:modified xsi:type="dcterms:W3CDTF">2017-06-28T19:23:00Z</dcterms:modified>
</cp:coreProperties>
</file>