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A4806" w:rsidP="00567759" w:rsidRDefault="00567759" w14:paraId="5328A13B" w14:textId="23C688E1">
      <w:pPr>
        <w:jc w:val="center"/>
      </w:pPr>
      <w:r>
        <w:drawing>
          <wp:inline wp14:editId="2D985B55" wp14:anchorId="1351FE7A">
            <wp:extent cx="4219575" cy="3181641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9ed66c1d9e34e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31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59" w:rsidP="00567759" w:rsidRDefault="00567759" w14:paraId="61315098" w14:textId="77777777">
      <w:pPr>
        <w:pStyle w:val="Heading1"/>
      </w:pPr>
    </w:p>
    <w:p w:rsidR="00567759" w:rsidP="00567759" w:rsidRDefault="00567759" w14:paraId="127DE919" w14:textId="3BEDC6A3">
      <w:pPr>
        <w:pStyle w:val="Heading1"/>
        <w:jc w:val="center"/>
      </w:pPr>
      <w:proofErr w:type="spellStart"/>
      <w:r>
        <w:t>openTank</w:t>
      </w:r>
      <w:proofErr w:type="spellEnd"/>
    </w:p>
    <w:p w:rsidR="00567759" w:rsidRDefault="00567759" w14:paraId="2BEA38E0" w14:textId="5394C529">
      <w:r>
        <w:br w:type="page"/>
      </w:r>
    </w:p>
    <w:p w:rsidR="00567759" w:rsidP="00567759" w:rsidRDefault="00567759" w14:paraId="0D5CA34B" w14:textId="17F5388F">
      <w:r>
        <w:lastRenderedPageBreak/>
        <w:t xml:space="preserve">1. HTML </w:t>
      </w:r>
      <w:proofErr w:type="spellStart"/>
      <w:r>
        <w:t>client</w:t>
      </w:r>
      <w:proofErr w:type="spellEnd"/>
    </w:p>
    <w:p w:rsidRPr="00567759" w:rsidR="00567759" w:rsidP="00567759" w:rsidRDefault="00567759" w14:paraId="77791657" w14:textId="4B624AF2">
      <w:pPr>
        <w:rPr>
          <w:lang w:val="ru-RU"/>
        </w:rPr>
      </w:pPr>
      <w:r>
        <w:rPr>
          <w:lang w:val="ru-RU"/>
        </w:rPr>
        <w:t xml:space="preserve">Старт. После открытия страницы скрипт должен автоматически пробовать подключиться к сервису, сверху слева екрана показать </w:t>
      </w:r>
      <w:r w:rsidR="009A1A90">
        <w:rPr>
          <w:lang w:val="ru-RU"/>
        </w:rPr>
        <w:t xml:space="preserve">красную </w:t>
      </w:r>
      <w:r>
        <w:rPr>
          <w:lang w:val="ru-RU"/>
        </w:rPr>
        <w:t xml:space="preserve">надпись </w:t>
      </w:r>
      <w:r>
        <w:t>„</w:t>
      </w:r>
      <w:proofErr w:type="spellStart"/>
      <w:r>
        <w:t>connnecting</w:t>
      </w:r>
      <w:proofErr w:type="spellEnd"/>
      <w:r>
        <w:t>”</w:t>
      </w:r>
    </w:p>
    <w:p w:rsidR="009A1A90" w:rsidP="00567759" w:rsidRDefault="00567759" w14:paraId="38B961F3" w14:textId="5DAC79F8">
      <w:pPr>
        <w:rPr>
          <w:lang w:val="ru-RU"/>
        </w:rPr>
      </w:pPr>
      <w:r>
        <w:rPr>
          <w:lang w:val="ru-RU"/>
        </w:rPr>
        <w:t xml:space="preserve">Каждые 100мс клиент </w:t>
      </w:r>
      <w:r w:rsidR="009A1A90">
        <w:rPr>
          <w:lang w:val="ru-RU"/>
        </w:rPr>
        <w:t>берет значение с клавиш стрелок или геймпада и</w:t>
      </w:r>
    </w:p>
    <w:p w:rsidR="00567759" w:rsidP="00567759" w:rsidRDefault="00567759" w14:paraId="35878CC2" w14:textId="09846F95">
      <w:pPr>
        <w:rPr>
          <w:lang w:val="ru-RU"/>
        </w:rPr>
      </w:pPr>
      <w:r>
        <w:rPr>
          <w:lang w:val="ru-RU"/>
        </w:rPr>
        <w:t xml:space="preserve">высылает на вебсокет ендпоинт значение управления моторами в виде </w:t>
      </w:r>
    </w:p>
    <w:p w:rsidR="00567759" w:rsidP="00567759" w:rsidRDefault="00567759" w14:paraId="4B27F361" w14:textId="575307D0">
      <w:pPr>
        <w:rPr>
          <w:b/>
          <w:bCs/>
          <w:lang w:val="ru-RU"/>
        </w:rPr>
      </w:pPr>
      <w:r w:rsidRPr="00567759">
        <w:rPr>
          <w:b/>
          <w:bCs/>
          <w:lang w:val="ru-RU"/>
        </w:rPr>
        <w:t>Цифра1,цифра2</w:t>
      </w:r>
      <w:r>
        <w:rPr>
          <w:lang w:val="ru-RU"/>
        </w:rPr>
        <w:t xml:space="preserve"> (</w:t>
      </w:r>
      <w:proofErr w:type="spellStart"/>
      <w:r>
        <w:t>int,int</w:t>
      </w:r>
      <w:proofErr w:type="spellEnd"/>
      <w:r>
        <w:rPr>
          <w:lang w:val="ru-RU"/>
        </w:rPr>
        <w:t xml:space="preserve">) например </w:t>
      </w:r>
      <w:r w:rsidRPr="00567759">
        <w:rPr>
          <w:b/>
          <w:bCs/>
          <w:lang w:val="ru-RU"/>
        </w:rPr>
        <w:t>1</w:t>
      </w:r>
      <w:r>
        <w:rPr>
          <w:b/>
          <w:bCs/>
          <w:lang w:val="ru-RU"/>
        </w:rPr>
        <w:t>5</w:t>
      </w:r>
      <w:r w:rsidRPr="00567759">
        <w:rPr>
          <w:b/>
          <w:bCs/>
          <w:lang w:val="ru-RU"/>
        </w:rPr>
        <w:t>,5</w:t>
      </w:r>
      <w:r>
        <w:rPr>
          <w:b/>
          <w:bCs/>
          <w:lang w:val="ru-RU"/>
        </w:rPr>
        <w:t xml:space="preserve">7 </w:t>
      </w:r>
      <w:r w:rsidRPr="00567759">
        <w:rPr>
          <w:lang w:val="ru-RU"/>
        </w:rPr>
        <w:t>ч</w:t>
      </w:r>
      <w:r>
        <w:rPr>
          <w:lang w:val="ru-RU"/>
        </w:rPr>
        <w:t>то значит на первый мотор 15, на второй 57</w:t>
      </w:r>
    </w:p>
    <w:p w:rsidR="00567759" w:rsidP="00567759" w:rsidRDefault="00567759" w14:paraId="2DF44A10" w14:textId="4901906C">
      <w:pPr>
        <w:rPr>
          <w:b/>
          <w:bCs/>
          <w:lang w:val="ru-RU"/>
        </w:rPr>
      </w:pPr>
      <w:r>
        <w:rPr>
          <w:b/>
          <w:bCs/>
          <w:lang w:val="ru-RU"/>
        </w:rPr>
        <w:t>Цифры могут иметь диапазон -100..100</w:t>
      </w:r>
    </w:p>
    <w:p w:rsidR="00567759" w:rsidP="00567759" w:rsidRDefault="00567759" w14:paraId="029928F6" w14:textId="04BDD673">
      <w:pPr>
        <w:rPr>
          <w:lang w:val="ru-RU"/>
        </w:rPr>
      </w:pPr>
      <w:r w:rsidRPr="00567759">
        <w:rPr>
          <w:lang w:val="ru-RU"/>
        </w:rPr>
        <w:t>Когда</w:t>
      </w:r>
      <w:r>
        <w:rPr>
          <w:lang w:val="ru-RU"/>
        </w:rPr>
        <w:t xml:space="preserve"> клиент высылает на робота пакеты, робот автоматически отвечает пакетом </w:t>
      </w:r>
      <w:r>
        <w:t>„OK”</w:t>
      </w:r>
      <w:r>
        <w:rPr>
          <w:lang w:val="ru-RU"/>
        </w:rPr>
        <w:t xml:space="preserve">, клиент должен измерить время от высылания пакета управления на моторы до получения ответа </w:t>
      </w:r>
      <w:r>
        <w:t>„OK”</w:t>
      </w:r>
      <w:r>
        <w:rPr>
          <w:lang w:val="ru-RU"/>
        </w:rPr>
        <w:t>, и вывести это в верхнем левом углу страницы.</w:t>
      </w:r>
    </w:p>
    <w:p w:rsidRPr="00567759" w:rsidR="00567759" w:rsidP="00567759" w:rsidRDefault="00567759" w14:paraId="35BC17BD" w14:textId="4568B78E">
      <w:pPr>
        <w:rPr>
          <w:lang w:val="ru-RU"/>
        </w:rPr>
      </w:pPr>
      <w:r w:rsidRPr="2D985B55" w:rsidR="2D985B55">
        <w:rPr>
          <w:lang w:val="ru-RU"/>
        </w:rPr>
        <w:t>При обрыве соединения надо в верхнем левом углу показать</w:t>
      </w:r>
      <w:r w:rsidRPr="2D985B55" w:rsidR="2D985B55">
        <w:rPr>
          <w:lang w:val="ru-RU"/>
        </w:rPr>
        <w:t xml:space="preserve"> красную надпись </w:t>
      </w:r>
      <w:r w:rsidR="2D985B55">
        <w:rPr/>
        <w:t>„</w:t>
      </w:r>
      <w:proofErr w:type="spellStart"/>
      <w:r w:rsidR="2D985B55">
        <w:rPr/>
        <w:t>connnecting</w:t>
      </w:r>
      <w:proofErr w:type="spellEnd"/>
      <w:r w:rsidR="2D985B55">
        <w:rPr/>
        <w:t>”</w:t>
      </w:r>
    </w:p>
    <w:p w:rsidR="2D985B55" w:rsidP="2D985B55" w:rsidRDefault="2D985B55" w14:paraId="32118B1A" w14:textId="5D1525AF">
      <w:pPr>
        <w:pStyle w:val="Normal"/>
      </w:pPr>
    </w:p>
    <w:p w:rsidR="2D985B55" w:rsidP="2D985B55" w:rsidRDefault="2D985B55" w14:paraId="1680B633" w14:textId="228664FD">
      <w:pPr>
        <w:pStyle w:val="Normal"/>
      </w:pPr>
      <w:proofErr w:type="spellStart"/>
      <w:r w:rsidR="2D985B55">
        <w:rPr/>
        <w:t>На</w:t>
      </w:r>
      <w:proofErr w:type="spellEnd"/>
      <w:r w:rsidR="2D985B55">
        <w:rPr/>
        <w:t xml:space="preserve"> </w:t>
      </w:r>
      <w:proofErr w:type="spellStart"/>
      <w:r w:rsidR="2D985B55">
        <w:rPr/>
        <w:t>бекграунд</w:t>
      </w:r>
      <w:proofErr w:type="spellEnd"/>
      <w:r w:rsidR="2D985B55">
        <w:rPr/>
        <w:t xml:space="preserve"> </w:t>
      </w:r>
      <w:proofErr w:type="spellStart"/>
      <w:r w:rsidR="2D985B55">
        <w:rPr/>
        <w:t>вывести</w:t>
      </w:r>
      <w:proofErr w:type="spellEnd"/>
      <w:r w:rsidR="2D985B55">
        <w:rPr/>
        <w:t xml:space="preserve"> </w:t>
      </w:r>
      <w:proofErr w:type="spellStart"/>
      <w:r w:rsidR="2D985B55">
        <w:rPr/>
        <w:t>картинку</w:t>
      </w:r>
      <w:proofErr w:type="spellEnd"/>
      <w:r w:rsidR="2D985B55">
        <w:rPr/>
        <w:t xml:space="preserve"> </w:t>
      </w:r>
      <w:proofErr w:type="spellStart"/>
      <w:r w:rsidR="2D985B55">
        <w:rPr/>
        <w:t>из</w:t>
      </w:r>
      <w:proofErr w:type="spellEnd"/>
      <w:r w:rsidR="2D985B55">
        <w:rPr/>
        <w:t xml:space="preserve"> </w:t>
      </w:r>
      <w:proofErr w:type="spellStart"/>
      <w:r w:rsidR="2D985B55">
        <w:rPr/>
        <w:t>tcp</w:t>
      </w:r>
      <w:proofErr w:type="spellEnd"/>
      <w:r w:rsidR="2D985B55">
        <w:rPr/>
        <w:t xml:space="preserve"> ffmpeg стрима</w:t>
      </w:r>
    </w:p>
    <w:sectPr w:rsidRPr="00567759" w:rsidR="00567759" w:rsidSect="004572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759" w:rsidP="00567759" w:rsidRDefault="00567759" w14:paraId="19AEC85D" w14:textId="77777777">
      <w:pPr>
        <w:spacing w:after="0" w:line="240" w:lineRule="auto"/>
      </w:pPr>
      <w:r>
        <w:separator/>
      </w:r>
    </w:p>
  </w:endnote>
  <w:endnote w:type="continuationSeparator" w:id="0">
    <w:p w:rsidR="00567759" w:rsidP="00567759" w:rsidRDefault="00567759" w14:paraId="1780B9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759" w:rsidP="00567759" w:rsidRDefault="00567759" w14:paraId="0A61E86E" w14:textId="77777777">
      <w:pPr>
        <w:spacing w:after="0" w:line="240" w:lineRule="auto"/>
      </w:pPr>
      <w:r>
        <w:separator/>
      </w:r>
    </w:p>
  </w:footnote>
  <w:footnote w:type="continuationSeparator" w:id="0">
    <w:p w:rsidR="00567759" w:rsidP="00567759" w:rsidRDefault="00567759" w14:paraId="4169EEC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EA"/>
    <w:rsid w:val="00087554"/>
    <w:rsid w:val="001C06EB"/>
    <w:rsid w:val="003D0A3F"/>
    <w:rsid w:val="00457228"/>
    <w:rsid w:val="00567759"/>
    <w:rsid w:val="008E6D97"/>
    <w:rsid w:val="009A1A90"/>
    <w:rsid w:val="00A23741"/>
    <w:rsid w:val="00A71DFF"/>
    <w:rsid w:val="00BD12EA"/>
    <w:rsid w:val="00D90224"/>
    <w:rsid w:val="00DF3A85"/>
    <w:rsid w:val="00EB4A5F"/>
    <w:rsid w:val="00F33159"/>
    <w:rsid w:val="2D9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4E5"/>
  <w15:chartTrackingRefBased/>
  <w15:docId w15:val="{C947A2BA-DA82-494E-BFFB-DD72206D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759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7759"/>
  </w:style>
  <w:style w:type="paragraph" w:styleId="Footer">
    <w:name w:val="footer"/>
    <w:basedOn w:val="Normal"/>
    <w:link w:val="FooterChar"/>
    <w:uiPriority w:val="99"/>
    <w:unhideWhenUsed/>
    <w:rsid w:val="00567759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7759"/>
  </w:style>
  <w:style w:type="character" w:styleId="Heading1Char" w:customStyle="1">
    <w:name w:val="Heading 1 Char"/>
    <w:basedOn w:val="DefaultParagraphFont"/>
    <w:link w:val="Heading1"/>
    <w:uiPriority w:val="9"/>
    <w:rsid w:val="0056775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jpg" Id="R99ed66c1d9e3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Andrzej Witwicki</dc:creator>
  <keywords/>
  <dc:description/>
  <lastModifiedBy>Andrew Witwicki</lastModifiedBy>
  <revision>3</revision>
  <dcterms:created xsi:type="dcterms:W3CDTF">2020-10-17T10:41:00.0000000Z</dcterms:created>
  <dcterms:modified xsi:type="dcterms:W3CDTF">2020-10-17T10:56:48.5142916Z</dcterms:modified>
</coreProperties>
</file>