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5074" w14:textId="77777777" w:rsidR="001A20A8" w:rsidRDefault="001A20A8" w:rsidP="001A20A8">
      <w:proofErr w:type="spellStart"/>
      <w:r w:rsidRPr="006C6678">
        <w:rPr>
          <w:b/>
          <w:bCs/>
        </w:rPr>
        <w:t>WohnungsArt</w:t>
      </w:r>
      <w:proofErr w:type="spellEnd"/>
      <w:r>
        <w:t>: Identifiziert die Art der Wohnung, die am Verkauf beteiligt ist.</w:t>
      </w:r>
      <w:r>
        <w:tab/>
      </w:r>
    </w:p>
    <w:p w14:paraId="527A23BE" w14:textId="77777777" w:rsidR="001A20A8" w:rsidRDefault="001A20A8" w:rsidP="001A20A8"/>
    <w:p w14:paraId="32BA134E" w14:textId="77777777" w:rsidR="001A20A8" w:rsidRDefault="001A20A8" w:rsidP="001A20A8">
      <w:r>
        <w:t xml:space="preserve">        20 </w:t>
      </w:r>
      <w:r>
        <w:tab/>
        <w:t>1-STÖCKIG 1946 &amp; NEUER ALLE STILE</w:t>
      </w:r>
    </w:p>
    <w:p w14:paraId="278364AA" w14:textId="77777777" w:rsidR="001A20A8" w:rsidRDefault="001A20A8" w:rsidP="001A20A8">
      <w:r>
        <w:t xml:space="preserve">        30 </w:t>
      </w:r>
      <w:r>
        <w:tab/>
        <w:t>1-STÖCKIG 1945 UND ÄLTER</w:t>
      </w:r>
    </w:p>
    <w:p w14:paraId="76B9929D" w14:textId="77777777" w:rsidR="001A20A8" w:rsidRDefault="001A20A8" w:rsidP="001A20A8">
      <w:r>
        <w:t xml:space="preserve">        40 </w:t>
      </w:r>
      <w:r>
        <w:tab/>
        <w:t>1-STÖCKIG MIT AUSGEBAUTEM DACHGESCHOSS ALLE ALTERSKLASSEN</w:t>
      </w:r>
    </w:p>
    <w:p w14:paraId="483A8E77" w14:textId="77777777" w:rsidR="001A20A8" w:rsidRDefault="001A20A8" w:rsidP="001A20A8">
      <w:r>
        <w:t xml:space="preserve">        45 </w:t>
      </w:r>
      <w:r>
        <w:tab/>
        <w:t>1-1/2-STÖCKIG - UNAUSGEBAUT ALLE ALTERSGRUPPEN</w:t>
      </w:r>
    </w:p>
    <w:p w14:paraId="097847C5" w14:textId="77777777" w:rsidR="001A20A8" w:rsidRDefault="001A20A8" w:rsidP="001A20A8">
      <w:r>
        <w:t xml:space="preserve">        50 </w:t>
      </w:r>
      <w:r>
        <w:tab/>
        <w:t>1-1/2-STÖCKIG - FERTIGGESTELLT ALLE ALTERSGRUPPEN</w:t>
      </w:r>
    </w:p>
    <w:p w14:paraId="6666108E" w14:textId="77777777" w:rsidR="001A20A8" w:rsidRDefault="001A20A8" w:rsidP="001A20A8">
      <w:r>
        <w:t xml:space="preserve">        60 </w:t>
      </w:r>
      <w:r>
        <w:tab/>
        <w:t>2-STÖCKIG 1946 &amp; NEUER</w:t>
      </w:r>
    </w:p>
    <w:p w14:paraId="7495F611" w14:textId="77777777" w:rsidR="001A20A8" w:rsidRDefault="001A20A8" w:rsidP="001A20A8">
      <w:r>
        <w:t xml:space="preserve">        70 </w:t>
      </w:r>
      <w:r>
        <w:tab/>
        <w:t>2-STÖCKIG 1945 UND ÄLTER</w:t>
      </w:r>
    </w:p>
    <w:p w14:paraId="380DEC41" w14:textId="77777777" w:rsidR="001A20A8" w:rsidRDefault="001A20A8" w:rsidP="001A20A8">
      <w:r>
        <w:t xml:space="preserve">        75 </w:t>
      </w:r>
      <w:r>
        <w:tab/>
        <w:t>2-1/2-STÖCKIG ALLE ALTERSGRUPPEN</w:t>
      </w:r>
    </w:p>
    <w:p w14:paraId="092D39AE" w14:textId="77777777" w:rsidR="001A20A8" w:rsidRDefault="001A20A8" w:rsidP="001A20A8">
      <w:r>
        <w:t xml:space="preserve">        80 </w:t>
      </w:r>
      <w:r>
        <w:tab/>
        <w:t>GETEILT ODER MEHRSTÖCKIG</w:t>
      </w:r>
    </w:p>
    <w:p w14:paraId="270A874D" w14:textId="77777777" w:rsidR="001A20A8" w:rsidRDefault="001A20A8" w:rsidP="001A20A8">
      <w:r>
        <w:t xml:space="preserve">        85 </w:t>
      </w:r>
      <w:r>
        <w:tab/>
        <w:t>GETEILTE ETAGE</w:t>
      </w:r>
    </w:p>
    <w:p w14:paraId="59F56C90" w14:textId="77777777" w:rsidR="001A20A8" w:rsidRDefault="001A20A8" w:rsidP="001A20A8">
      <w:r>
        <w:t xml:space="preserve">        90 </w:t>
      </w:r>
      <w:r>
        <w:tab/>
        <w:t>DOPPELHAUSHÄLFTEN - ALLE STILE UND ALTERSGRUPPEN</w:t>
      </w:r>
    </w:p>
    <w:p w14:paraId="3752B71D" w14:textId="77777777" w:rsidR="001A20A8" w:rsidRPr="000152A8" w:rsidRDefault="001A20A8" w:rsidP="001A20A8">
      <w:pPr>
        <w:rPr>
          <w:lang w:val="en-GB"/>
        </w:rPr>
      </w:pPr>
      <w:r>
        <w:t xml:space="preserve">       </w:t>
      </w:r>
      <w:r w:rsidRPr="000152A8">
        <w:rPr>
          <w:lang w:val="en-GB"/>
        </w:rPr>
        <w:t xml:space="preserve">120 </w:t>
      </w:r>
      <w:r>
        <w:rPr>
          <w:lang w:val="en-GB"/>
        </w:rPr>
        <w:tab/>
      </w:r>
      <w:r w:rsidRPr="000152A8">
        <w:rPr>
          <w:lang w:val="en-GB"/>
        </w:rPr>
        <w:t>1-STORY PUD (Planned Unit Development) - 1946 &amp; NEUER</w:t>
      </w:r>
    </w:p>
    <w:p w14:paraId="7B47B577" w14:textId="77777777" w:rsidR="001A20A8" w:rsidRDefault="001A20A8" w:rsidP="001A20A8">
      <w:r w:rsidRPr="000152A8">
        <w:rPr>
          <w:lang w:val="en-GB"/>
        </w:rPr>
        <w:t xml:space="preserve">       </w:t>
      </w:r>
      <w:r>
        <w:t xml:space="preserve">150 </w:t>
      </w:r>
      <w:r>
        <w:tab/>
        <w:t>1-1/2-STÖCKIGE WOHNANLAGE - ALLE ALTERSGRUPPEN</w:t>
      </w:r>
    </w:p>
    <w:p w14:paraId="09097F95" w14:textId="77777777" w:rsidR="001A20A8" w:rsidRDefault="001A20A8" w:rsidP="001A20A8">
      <w:r>
        <w:t xml:space="preserve">       160 </w:t>
      </w:r>
      <w:r>
        <w:tab/>
        <w:t>2-STÖCKIGES WOHNHAUS - 1946 UND NEUER</w:t>
      </w:r>
    </w:p>
    <w:p w14:paraId="4C703997" w14:textId="77777777" w:rsidR="001A20A8" w:rsidRDefault="001A20A8" w:rsidP="001A20A8">
      <w:r>
        <w:t xml:space="preserve">       180 </w:t>
      </w:r>
      <w:r>
        <w:tab/>
        <w:t>WOHNANLAGE - MEHRSTÖCKIG - INKL. GETEILTER ETAGE/FOYER</w:t>
      </w:r>
    </w:p>
    <w:p w14:paraId="085E341E" w14:textId="77777777" w:rsidR="001A20A8" w:rsidRDefault="001A20A8" w:rsidP="001A20A8">
      <w:r>
        <w:t xml:space="preserve">       190 </w:t>
      </w:r>
      <w:r>
        <w:tab/>
        <w:t>2-FAMILIEN-KONVERSION - ALLE STILE UND ALTERSGRUPPEN</w:t>
      </w:r>
    </w:p>
    <w:p w14:paraId="210229B5" w14:textId="77777777" w:rsidR="001A20A8" w:rsidRDefault="001A20A8" w:rsidP="001A20A8"/>
    <w:p w14:paraId="6B06D12E" w14:textId="77777777" w:rsidR="001A20A8" w:rsidRDefault="001A20A8" w:rsidP="001A20A8">
      <w:r w:rsidRPr="006C6678">
        <w:rPr>
          <w:b/>
          <w:bCs/>
        </w:rPr>
        <w:t>Zonenklassifizierung</w:t>
      </w:r>
      <w:r>
        <w:t>: Identifiziert die allgemeine Zonenklassifizierung des Verkaufs.</w:t>
      </w:r>
    </w:p>
    <w:p w14:paraId="7F93B609" w14:textId="77777777" w:rsidR="001A20A8" w:rsidRDefault="001A20A8" w:rsidP="001A20A8">
      <w:r>
        <w:tab/>
      </w:r>
      <w:r>
        <w:tab/>
      </w:r>
    </w:p>
    <w:p w14:paraId="60BB7FDD" w14:textId="77777777" w:rsidR="001A20A8" w:rsidRDefault="001A20A8" w:rsidP="001A20A8">
      <w:r>
        <w:t xml:space="preserve">       C </w:t>
      </w:r>
      <w:r>
        <w:tab/>
      </w:r>
      <w:r>
        <w:tab/>
        <w:t>Kommerziell (Landwirtschaft, Industriell, usw.)</w:t>
      </w:r>
    </w:p>
    <w:p w14:paraId="14252039" w14:textId="77777777" w:rsidR="001A20A8" w:rsidRDefault="001A20A8" w:rsidP="001A20A8">
      <w:r>
        <w:t xml:space="preserve">       </w:t>
      </w:r>
      <w:proofErr w:type="gramStart"/>
      <w:r>
        <w:t xml:space="preserve">FV </w:t>
      </w:r>
      <w:r>
        <w:tab/>
        <w:t>Floating</w:t>
      </w:r>
      <w:proofErr w:type="gramEnd"/>
      <w:r>
        <w:t xml:space="preserve"> Village Wohngebiet</w:t>
      </w:r>
    </w:p>
    <w:p w14:paraId="6F51E380" w14:textId="77777777" w:rsidR="001A20A8" w:rsidRDefault="001A20A8" w:rsidP="001A20A8">
      <w:r>
        <w:t xml:space="preserve">       RH </w:t>
      </w:r>
      <w:r>
        <w:tab/>
        <w:t>Residential High Density (Wohngebiet mit hoher Dichte)</w:t>
      </w:r>
    </w:p>
    <w:p w14:paraId="33919991" w14:textId="77777777" w:rsidR="001A20A8" w:rsidRPr="001B1F7D" w:rsidRDefault="001A20A8" w:rsidP="001A20A8">
      <w:r>
        <w:t xml:space="preserve">       </w:t>
      </w:r>
      <w:r w:rsidRPr="001B1F7D">
        <w:t xml:space="preserve">RL </w:t>
      </w:r>
      <w:r w:rsidRPr="001B1F7D">
        <w:tab/>
        <w:t>Residential Low Density (Wohngebiet mit geringer Dichte)</w:t>
      </w:r>
    </w:p>
    <w:p w14:paraId="73BD1116" w14:textId="77777777" w:rsidR="001A20A8" w:rsidRDefault="001A20A8" w:rsidP="001A20A8">
      <w:r w:rsidRPr="001B1F7D">
        <w:t xml:space="preserve">       </w:t>
      </w:r>
      <w:r>
        <w:t xml:space="preserve">RM </w:t>
      </w:r>
      <w:r>
        <w:tab/>
        <w:t>Residential Medium Density (Wohngebiet mittlerer Dichte)</w:t>
      </w:r>
    </w:p>
    <w:p w14:paraId="374568C9" w14:textId="77777777" w:rsidR="001A20A8" w:rsidRDefault="001A20A8" w:rsidP="001A20A8">
      <w:r>
        <w:tab/>
      </w:r>
    </w:p>
    <w:p w14:paraId="7CD1C128" w14:textId="77777777" w:rsidR="001A20A8" w:rsidRDefault="001A20A8" w:rsidP="001A20A8">
      <w:proofErr w:type="spellStart"/>
      <w:r w:rsidRPr="00BF4C00">
        <w:rPr>
          <w:b/>
          <w:bCs/>
        </w:rPr>
        <w:t>GrundstücksFront</w:t>
      </w:r>
      <w:proofErr w:type="spellEnd"/>
      <w:r>
        <w:t>: Lineare Länge der an das Grundstück angeschlossenen Straße</w:t>
      </w:r>
    </w:p>
    <w:p w14:paraId="15EC0914" w14:textId="77777777" w:rsidR="001A20A8" w:rsidRDefault="001A20A8" w:rsidP="001A20A8"/>
    <w:p w14:paraId="1B250D53" w14:textId="77777777" w:rsidR="001A20A8" w:rsidRDefault="001A20A8" w:rsidP="001A20A8">
      <w:r w:rsidRPr="00BF4C00">
        <w:rPr>
          <w:b/>
          <w:bCs/>
        </w:rPr>
        <w:t>Grundstücksfläche</w:t>
      </w:r>
      <w:r>
        <w:t>: Grundstücksgröße in Quadratfuß</w:t>
      </w:r>
    </w:p>
    <w:p w14:paraId="777CE072" w14:textId="77777777" w:rsidR="001A20A8" w:rsidRDefault="001A20A8" w:rsidP="001A20A8"/>
    <w:p w14:paraId="0CBB7791" w14:textId="77777777" w:rsidR="001A20A8" w:rsidRDefault="001A20A8" w:rsidP="001A20A8">
      <w:r w:rsidRPr="00BF4C00">
        <w:rPr>
          <w:b/>
          <w:bCs/>
        </w:rPr>
        <w:t>Straße</w:t>
      </w:r>
      <w:r>
        <w:t>: Art der Zufahrtsstraße zum Grundstück</w:t>
      </w:r>
    </w:p>
    <w:p w14:paraId="0EE6BCC9" w14:textId="77777777" w:rsidR="001A20A8" w:rsidRDefault="001A20A8" w:rsidP="001A20A8"/>
    <w:p w14:paraId="44E52CF5" w14:textId="77777777" w:rsidR="001A20A8" w:rsidRDefault="001A20A8" w:rsidP="001A20A8">
      <w:r>
        <w:t xml:space="preserve">       Schotter </w:t>
      </w:r>
      <w:r>
        <w:tab/>
      </w:r>
      <w:proofErr w:type="spellStart"/>
      <w:r>
        <w:t>Schotter</w:t>
      </w:r>
      <w:proofErr w:type="spellEnd"/>
      <w:r>
        <w:tab/>
      </w:r>
    </w:p>
    <w:p w14:paraId="26FA86DA" w14:textId="77777777" w:rsidR="001A20A8" w:rsidRDefault="001A20A8" w:rsidP="001A20A8">
      <w:r>
        <w:t xml:space="preserve">       Pflaster </w:t>
      </w:r>
      <w:r>
        <w:tab/>
      </w:r>
      <w:proofErr w:type="gramStart"/>
      <w:r>
        <w:t>Gepflastert</w:t>
      </w:r>
      <w:proofErr w:type="gramEnd"/>
    </w:p>
    <w:p w14:paraId="7414167C" w14:textId="77777777" w:rsidR="001A20A8" w:rsidRDefault="001A20A8" w:rsidP="001A20A8">
      <w:r>
        <w:t xml:space="preserve">       </w:t>
      </w:r>
      <w:r>
        <w:tab/>
      </w:r>
    </w:p>
    <w:p w14:paraId="41AF8337" w14:textId="77777777" w:rsidR="001A20A8" w:rsidRDefault="001A20A8" w:rsidP="001A20A8">
      <w:r w:rsidRPr="00BF4C00">
        <w:rPr>
          <w:b/>
          <w:bCs/>
        </w:rPr>
        <w:t>Gasse</w:t>
      </w:r>
      <w:r>
        <w:t>: Art der Gassenzufahrt zum Grundstück</w:t>
      </w:r>
    </w:p>
    <w:p w14:paraId="0549ABAD" w14:textId="77777777" w:rsidR="001A20A8" w:rsidRDefault="001A20A8" w:rsidP="001A20A8"/>
    <w:p w14:paraId="764BC564" w14:textId="77777777" w:rsidR="001A20A8" w:rsidRDefault="001A20A8" w:rsidP="001A20A8">
      <w:r>
        <w:t xml:space="preserve">       Schotter</w:t>
      </w:r>
      <w:r>
        <w:tab/>
      </w:r>
      <w:proofErr w:type="spellStart"/>
      <w:r>
        <w:t>Schotter</w:t>
      </w:r>
      <w:proofErr w:type="spellEnd"/>
    </w:p>
    <w:p w14:paraId="53E07A59" w14:textId="77777777" w:rsidR="001A20A8" w:rsidRDefault="001A20A8" w:rsidP="001A20A8">
      <w:r>
        <w:t xml:space="preserve">       Pflaster </w:t>
      </w:r>
      <w:r>
        <w:tab/>
      </w:r>
      <w:proofErr w:type="gramStart"/>
      <w:r>
        <w:t>Gepflastert</w:t>
      </w:r>
      <w:proofErr w:type="gramEnd"/>
    </w:p>
    <w:p w14:paraId="65C28D42" w14:textId="77777777" w:rsidR="001A20A8" w:rsidRDefault="001A20A8" w:rsidP="001A20A8">
      <w:r>
        <w:t xml:space="preserve">       NA </w:t>
      </w:r>
      <w:r>
        <w:tab/>
        <w:t>Keine Gassenzufahrt</w:t>
      </w:r>
    </w:p>
    <w:p w14:paraId="73B21083" w14:textId="77777777" w:rsidR="001A20A8" w:rsidRDefault="001A20A8" w:rsidP="001A20A8">
      <w:r>
        <w:tab/>
      </w:r>
      <w:r>
        <w:tab/>
      </w:r>
    </w:p>
    <w:p w14:paraId="1130753E" w14:textId="77777777" w:rsidR="001A20A8" w:rsidRDefault="001A20A8" w:rsidP="001A20A8">
      <w:r w:rsidRPr="00BF4C00">
        <w:rPr>
          <w:b/>
          <w:bCs/>
        </w:rPr>
        <w:t>Grundstücksform</w:t>
      </w:r>
      <w:r>
        <w:t>: Allgemeine Form des Grundstücks</w:t>
      </w:r>
    </w:p>
    <w:p w14:paraId="0B0E848C" w14:textId="77777777" w:rsidR="001A20A8" w:rsidRDefault="001A20A8" w:rsidP="001A20A8"/>
    <w:p w14:paraId="46FFAB1A" w14:textId="77777777" w:rsidR="001A20A8" w:rsidRDefault="001A20A8" w:rsidP="001A20A8">
      <w:r>
        <w:t xml:space="preserve">       Reg </w:t>
      </w:r>
      <w:r>
        <w:tab/>
      </w:r>
      <w:proofErr w:type="gramStart"/>
      <w:r>
        <w:t>Regelmäßig</w:t>
      </w:r>
      <w:proofErr w:type="gramEnd"/>
      <w:r>
        <w:tab/>
      </w:r>
    </w:p>
    <w:p w14:paraId="5953DFC8" w14:textId="77777777" w:rsidR="001A20A8" w:rsidRDefault="001A20A8" w:rsidP="001A20A8">
      <w:r>
        <w:t xml:space="preserve">       IR1 </w:t>
      </w:r>
      <w:r>
        <w:tab/>
        <w:t>Geringfügig unregelmäßig</w:t>
      </w:r>
    </w:p>
    <w:p w14:paraId="01BCE59C" w14:textId="77777777" w:rsidR="001A20A8" w:rsidRDefault="001A20A8" w:rsidP="001A20A8">
      <w:r>
        <w:t xml:space="preserve">       IR2 </w:t>
      </w:r>
      <w:r>
        <w:tab/>
      </w:r>
      <w:proofErr w:type="gramStart"/>
      <w:r>
        <w:t>Mäßig</w:t>
      </w:r>
      <w:proofErr w:type="gramEnd"/>
      <w:r>
        <w:t xml:space="preserve"> unregelmäßig</w:t>
      </w:r>
    </w:p>
    <w:p w14:paraId="46C13F01" w14:textId="77777777" w:rsidR="001A20A8" w:rsidRDefault="001A20A8" w:rsidP="001A20A8">
      <w:r>
        <w:t xml:space="preserve">       IR3 </w:t>
      </w:r>
      <w:r>
        <w:tab/>
      </w:r>
      <w:proofErr w:type="gramStart"/>
      <w:r>
        <w:t>Unregelmäßig</w:t>
      </w:r>
      <w:proofErr w:type="gramEnd"/>
    </w:p>
    <w:p w14:paraId="7E9ADF15" w14:textId="77777777" w:rsidR="001A20A8" w:rsidRDefault="001A20A8" w:rsidP="001A20A8">
      <w:r>
        <w:t xml:space="preserve">       </w:t>
      </w:r>
    </w:p>
    <w:p w14:paraId="166D11AE" w14:textId="77777777" w:rsidR="001A20A8" w:rsidRDefault="001A20A8" w:rsidP="001A20A8">
      <w:r w:rsidRPr="00BF4C00">
        <w:rPr>
          <w:b/>
          <w:bCs/>
        </w:rPr>
        <w:t>Grundstücksebenheit</w:t>
      </w:r>
      <w:r>
        <w:t>: Ebenheit des Grundstücks</w:t>
      </w:r>
    </w:p>
    <w:p w14:paraId="714C0D29" w14:textId="77777777" w:rsidR="001A20A8" w:rsidRDefault="001A20A8" w:rsidP="001A20A8"/>
    <w:p w14:paraId="0DA1CCA4" w14:textId="77777777" w:rsidR="001A20A8" w:rsidRDefault="001A20A8" w:rsidP="001A20A8">
      <w:r>
        <w:t xml:space="preserve">       </w:t>
      </w:r>
      <w:proofErr w:type="spellStart"/>
      <w:r>
        <w:t>Lvl</w:t>
      </w:r>
      <w:proofErr w:type="spellEnd"/>
      <w:r>
        <w:t xml:space="preserve"> </w:t>
      </w:r>
      <w:r>
        <w:tab/>
        <w:t>Nahezu flach/eben</w:t>
      </w:r>
      <w:r>
        <w:tab/>
      </w:r>
    </w:p>
    <w:p w14:paraId="1334750A" w14:textId="77777777" w:rsidR="001A20A8" w:rsidRDefault="001A20A8" w:rsidP="001A20A8">
      <w:r>
        <w:t xml:space="preserve">       </w:t>
      </w:r>
      <w:proofErr w:type="spellStart"/>
      <w:r>
        <w:t>Bnk</w:t>
      </w:r>
      <w:proofErr w:type="spellEnd"/>
      <w:r>
        <w:t xml:space="preserve"> </w:t>
      </w:r>
      <w:r>
        <w:tab/>
        <w:t>Abgeflacht - Schneller und deutlicher Anstieg vom Straßenniveau zum Gebäude</w:t>
      </w:r>
    </w:p>
    <w:p w14:paraId="5E7AC2B8" w14:textId="77777777" w:rsidR="001A20A8" w:rsidRDefault="001A20A8" w:rsidP="001A20A8">
      <w:r>
        <w:t xml:space="preserve">       HLS </w:t>
      </w:r>
      <w:r>
        <w:tab/>
      </w:r>
      <w:proofErr w:type="spellStart"/>
      <w:r>
        <w:t>Hillside</w:t>
      </w:r>
      <w:proofErr w:type="spellEnd"/>
      <w:r>
        <w:t xml:space="preserve"> - Signifikantes Gefälle von Seite zu Seite</w:t>
      </w:r>
    </w:p>
    <w:p w14:paraId="268CEEA1" w14:textId="77777777" w:rsidR="001A20A8" w:rsidRDefault="001A20A8" w:rsidP="001A20A8">
      <w:r>
        <w:t xml:space="preserve">       Low </w:t>
      </w:r>
      <w:r>
        <w:tab/>
        <w:t>Niedrige Vertiefung</w:t>
      </w:r>
    </w:p>
    <w:p w14:paraId="07AB4B8B" w14:textId="77777777" w:rsidR="001A20A8" w:rsidRDefault="001A20A8" w:rsidP="001A20A8">
      <w:r>
        <w:lastRenderedPageBreak/>
        <w:tab/>
      </w:r>
      <w:r>
        <w:tab/>
      </w:r>
    </w:p>
    <w:p w14:paraId="517DB7B0" w14:textId="77777777" w:rsidR="001A20A8" w:rsidRDefault="001A20A8" w:rsidP="001A20A8">
      <w:r w:rsidRPr="00BF4C00">
        <w:rPr>
          <w:b/>
          <w:bCs/>
        </w:rPr>
        <w:t>Versorgungseinrichtungen</w:t>
      </w:r>
      <w:r>
        <w:t>: Art der verfügbaren Versorgungseinrichtungen</w:t>
      </w:r>
    </w:p>
    <w:p w14:paraId="5EFCAA83" w14:textId="77777777" w:rsidR="001A20A8" w:rsidRDefault="001A20A8" w:rsidP="001A20A8">
      <w:r>
        <w:tab/>
      </w:r>
      <w:r>
        <w:tab/>
      </w:r>
    </w:p>
    <w:p w14:paraId="1E2639AF" w14:textId="77777777" w:rsidR="001A20A8" w:rsidRDefault="001A20A8" w:rsidP="001A20A8">
      <w:r>
        <w:t xml:space="preserve">       </w:t>
      </w:r>
      <w:proofErr w:type="spellStart"/>
      <w:r>
        <w:t>AllPub</w:t>
      </w:r>
      <w:proofErr w:type="spellEnd"/>
      <w:r>
        <w:t xml:space="preserve"> </w:t>
      </w:r>
      <w:r>
        <w:tab/>
        <w:t>Alle öffentlichen Versorgungseinrichtungen (</w:t>
      </w:r>
      <w:proofErr w:type="gramStart"/>
      <w:r>
        <w:t>E,G</w:t>
      </w:r>
      <w:proofErr w:type="gramEnd"/>
      <w:r>
        <w:t>,W,&amp; S)</w:t>
      </w:r>
      <w:r>
        <w:tab/>
      </w:r>
    </w:p>
    <w:p w14:paraId="3B7FBD1A" w14:textId="77777777" w:rsidR="001A20A8" w:rsidRDefault="001A20A8" w:rsidP="001A20A8">
      <w:r>
        <w:t xml:space="preserve">       </w:t>
      </w:r>
      <w:proofErr w:type="spellStart"/>
      <w:r>
        <w:t>NoSewr</w:t>
      </w:r>
      <w:proofErr w:type="spellEnd"/>
      <w:r>
        <w:t xml:space="preserve"> </w:t>
      </w:r>
      <w:r>
        <w:tab/>
        <w:t>Strom, Gas und Wasser (Sickergrube)</w:t>
      </w:r>
    </w:p>
    <w:p w14:paraId="2E864FB6" w14:textId="77777777" w:rsidR="001A20A8" w:rsidRDefault="001A20A8" w:rsidP="001A20A8">
      <w:r>
        <w:t xml:space="preserve">       </w:t>
      </w:r>
      <w:proofErr w:type="spellStart"/>
      <w:r>
        <w:t>NoSeWa</w:t>
      </w:r>
      <w:proofErr w:type="spellEnd"/>
      <w:r>
        <w:t xml:space="preserve"> </w:t>
      </w:r>
      <w:r>
        <w:tab/>
        <w:t>Nur Strom und Gas</w:t>
      </w:r>
    </w:p>
    <w:p w14:paraId="71ACB49C" w14:textId="77777777" w:rsidR="001A20A8" w:rsidRDefault="001A20A8" w:rsidP="001A20A8">
      <w:r>
        <w:t xml:space="preserve">       ELO </w:t>
      </w:r>
      <w:r>
        <w:tab/>
      </w:r>
      <w:proofErr w:type="spellStart"/>
      <w:r>
        <w:t>Nur</w:t>
      </w:r>
      <w:proofErr w:type="spellEnd"/>
      <w:r>
        <w:t xml:space="preserve"> Elektrizität</w:t>
      </w:r>
      <w:r>
        <w:tab/>
      </w:r>
    </w:p>
    <w:p w14:paraId="0999A70E" w14:textId="77777777" w:rsidR="001A20A8" w:rsidRDefault="001A20A8" w:rsidP="001A20A8">
      <w:r>
        <w:tab/>
      </w:r>
    </w:p>
    <w:p w14:paraId="66AA8A97" w14:textId="77777777" w:rsidR="001A20A8" w:rsidRDefault="001A20A8" w:rsidP="001A20A8">
      <w:r w:rsidRPr="00BF4C00">
        <w:rPr>
          <w:b/>
          <w:bCs/>
        </w:rPr>
        <w:t>Grundstückskonfiguration</w:t>
      </w:r>
      <w:r>
        <w:t>: Grundstückskonfiguration</w:t>
      </w:r>
    </w:p>
    <w:p w14:paraId="3793C023" w14:textId="77777777" w:rsidR="001A20A8" w:rsidRDefault="001A20A8" w:rsidP="001A20A8"/>
    <w:p w14:paraId="3A3ECD2A" w14:textId="77777777" w:rsidR="001A20A8" w:rsidRDefault="001A20A8" w:rsidP="001A20A8">
      <w:r>
        <w:t xml:space="preserve">       </w:t>
      </w:r>
      <w:r w:rsidRPr="00DC08D1">
        <w:t>Innenparzelle</w:t>
      </w:r>
      <w:r>
        <w:t xml:space="preserve"> </w:t>
      </w:r>
      <w:r>
        <w:tab/>
      </w:r>
      <w:proofErr w:type="spellStart"/>
      <w:r>
        <w:t>Innenparzelle</w:t>
      </w:r>
      <w:proofErr w:type="spellEnd"/>
    </w:p>
    <w:p w14:paraId="1651A4EB" w14:textId="77777777" w:rsidR="001A20A8" w:rsidRDefault="001A20A8" w:rsidP="001A20A8">
      <w:r>
        <w:t xml:space="preserve">       Eckgrundstück</w:t>
      </w:r>
      <w:r>
        <w:tab/>
      </w:r>
      <w:proofErr w:type="spellStart"/>
      <w:r>
        <w:t>Eckgrundstück</w:t>
      </w:r>
      <w:proofErr w:type="spellEnd"/>
    </w:p>
    <w:p w14:paraId="55308AFC" w14:textId="77777777" w:rsidR="001A20A8" w:rsidRDefault="001A20A8" w:rsidP="001A20A8">
      <w:r>
        <w:t xml:space="preserve">       Sackgasse </w:t>
      </w:r>
      <w:r>
        <w:tab/>
      </w:r>
      <w:proofErr w:type="spellStart"/>
      <w:r>
        <w:t>Sackgasse</w:t>
      </w:r>
      <w:proofErr w:type="spellEnd"/>
    </w:p>
    <w:p w14:paraId="4250C78E" w14:textId="77777777" w:rsidR="001A20A8" w:rsidRDefault="001A20A8" w:rsidP="001A20A8">
      <w:r>
        <w:t xml:space="preserve">       SR2 </w:t>
      </w:r>
      <w:r>
        <w:tab/>
      </w:r>
      <w:r>
        <w:tab/>
        <w:t>Strasse an 2 Seiten des Grundstücks</w:t>
      </w:r>
    </w:p>
    <w:p w14:paraId="30045C8B" w14:textId="77777777" w:rsidR="001A20A8" w:rsidRDefault="001A20A8" w:rsidP="001A20A8">
      <w:r>
        <w:t xml:space="preserve">       SR3 </w:t>
      </w:r>
      <w:r>
        <w:tab/>
      </w:r>
      <w:r>
        <w:tab/>
        <w:t>Strasse an 3 Seiten des Grundstücks</w:t>
      </w:r>
    </w:p>
    <w:p w14:paraId="325EFEB0" w14:textId="77777777" w:rsidR="001A20A8" w:rsidRDefault="001A20A8" w:rsidP="001A20A8">
      <w:r>
        <w:tab/>
      </w:r>
    </w:p>
    <w:p w14:paraId="015D76A4" w14:textId="77777777" w:rsidR="001A20A8" w:rsidRDefault="001A20A8" w:rsidP="001A20A8">
      <w:r w:rsidRPr="00BF4C00">
        <w:rPr>
          <w:b/>
          <w:bCs/>
        </w:rPr>
        <w:t>Landneigung</w:t>
      </w:r>
      <w:r>
        <w:t>: Neigung des Grundstücks</w:t>
      </w:r>
    </w:p>
    <w:p w14:paraId="799D16BD" w14:textId="77777777" w:rsidR="001A20A8" w:rsidRDefault="001A20A8" w:rsidP="001A20A8">
      <w:r>
        <w:tab/>
      </w:r>
      <w:r>
        <w:tab/>
      </w:r>
    </w:p>
    <w:p w14:paraId="1A7E5476" w14:textId="77777777" w:rsidR="001A20A8" w:rsidRDefault="001A20A8" w:rsidP="001A20A8">
      <w:r>
        <w:t xml:space="preserve">       Sanft </w:t>
      </w:r>
      <w:r>
        <w:tab/>
        <w:t>Sanftes Neigung</w:t>
      </w:r>
    </w:p>
    <w:p w14:paraId="7B7B055C" w14:textId="77777777" w:rsidR="001A20A8" w:rsidRDefault="001A20A8" w:rsidP="001A20A8">
      <w:r>
        <w:t xml:space="preserve">       </w:t>
      </w:r>
      <w:proofErr w:type="spellStart"/>
      <w:r>
        <w:t>Mod</w:t>
      </w:r>
      <w:proofErr w:type="spellEnd"/>
      <w:r>
        <w:t xml:space="preserve"> </w:t>
      </w:r>
      <w:r>
        <w:tab/>
        <w:t>Moderate Neigung</w:t>
      </w:r>
      <w:r>
        <w:tab/>
      </w:r>
    </w:p>
    <w:p w14:paraId="39899A1A" w14:textId="77777777" w:rsidR="001A20A8" w:rsidRDefault="001A20A8" w:rsidP="001A20A8">
      <w:r>
        <w:t xml:space="preserve">       Stark </w:t>
      </w:r>
      <w:r>
        <w:tab/>
        <w:t>Starke Neigung</w:t>
      </w:r>
    </w:p>
    <w:p w14:paraId="6EE99EB3" w14:textId="77777777" w:rsidR="001A20A8" w:rsidRDefault="001A20A8" w:rsidP="001A20A8">
      <w:r>
        <w:tab/>
      </w:r>
    </w:p>
    <w:p w14:paraId="137A2F44" w14:textId="77777777" w:rsidR="001A20A8" w:rsidRDefault="001A20A8" w:rsidP="001A20A8">
      <w:proofErr w:type="spellStart"/>
      <w:r w:rsidRPr="00BF4C00">
        <w:rPr>
          <w:b/>
          <w:bCs/>
        </w:rPr>
        <w:t>StatistischeBezirke</w:t>
      </w:r>
      <w:proofErr w:type="spellEnd"/>
      <w:r>
        <w:t xml:space="preserve">: Neu Berner </w:t>
      </w:r>
      <w:proofErr w:type="spellStart"/>
      <w:r w:rsidRPr="00B05629">
        <w:t>StatistischeBezirke</w:t>
      </w:r>
      <w:proofErr w:type="spellEnd"/>
    </w:p>
    <w:p w14:paraId="51740F74" w14:textId="77777777" w:rsidR="001A20A8" w:rsidRDefault="001A20A8" w:rsidP="001A20A8">
      <w:r>
        <w:tab/>
      </w:r>
      <w:r>
        <w:tab/>
      </w:r>
      <w:r>
        <w:tab/>
      </w:r>
    </w:p>
    <w:p w14:paraId="6C81C77B" w14:textId="77777777" w:rsidR="001A20A8" w:rsidRDefault="001A20A8" w:rsidP="001A20A8">
      <w:r w:rsidRPr="00BF4C00">
        <w:rPr>
          <w:b/>
          <w:bCs/>
        </w:rPr>
        <w:t>Bedingung1</w:t>
      </w:r>
      <w:r>
        <w:t>: Nähe zu verschiedenen Merkmalen</w:t>
      </w:r>
    </w:p>
    <w:p w14:paraId="49CE9A91" w14:textId="77777777" w:rsidR="001A20A8" w:rsidRDefault="001A20A8" w:rsidP="001A20A8">
      <w:r>
        <w:t xml:space="preserve">    Hauptverkehrsstraße</w:t>
      </w:r>
      <w:r>
        <w:tab/>
        <w:t>Neben Hauptverkehrsstraße</w:t>
      </w:r>
    </w:p>
    <w:p w14:paraId="160C8146" w14:textId="77777777" w:rsidR="001A20A8" w:rsidRDefault="001A20A8" w:rsidP="001A20A8">
      <w:r>
        <w:t xml:space="preserve">    Zubringer</w:t>
      </w:r>
      <w:r>
        <w:tab/>
      </w:r>
      <w:r>
        <w:tab/>
      </w:r>
      <w:r>
        <w:tab/>
        <w:t>Neben Zubringerstraße</w:t>
      </w:r>
    </w:p>
    <w:p w14:paraId="78C810AD" w14:textId="77777777" w:rsidR="001A20A8" w:rsidRDefault="001A20A8" w:rsidP="001A20A8">
      <w:r>
        <w:t xml:space="preserve">    Normal</w:t>
      </w:r>
      <w:r>
        <w:tab/>
      </w:r>
      <w:r>
        <w:tab/>
      </w:r>
      <w:r>
        <w:tab/>
        <w:t>Normale Situation</w:t>
      </w:r>
    </w:p>
    <w:p w14:paraId="2E34AA2B" w14:textId="77777777" w:rsidR="001A20A8" w:rsidRDefault="001A20A8" w:rsidP="001A20A8">
      <w:r>
        <w:t xml:space="preserve">    Zufahrt</w:t>
      </w:r>
      <w:r>
        <w:tab/>
      </w:r>
      <w:r>
        <w:tab/>
      </w:r>
      <w:r>
        <w:tab/>
        <w:t>Neben Zufahrtstraße</w:t>
      </w:r>
    </w:p>
    <w:p w14:paraId="35710E0F" w14:textId="77777777" w:rsidR="001A20A8" w:rsidRDefault="001A20A8" w:rsidP="001A20A8">
      <w:r>
        <w:t xml:space="preserve">    NaheBahn1</w:t>
      </w:r>
      <w:r>
        <w:tab/>
      </w:r>
      <w:r>
        <w:tab/>
      </w:r>
      <w:r>
        <w:tab/>
        <w:t>Nahe Bahnlinie 1</w:t>
      </w:r>
    </w:p>
    <w:p w14:paraId="4D353881" w14:textId="77777777" w:rsidR="001A20A8" w:rsidRDefault="001A20A8" w:rsidP="001A20A8">
      <w:r>
        <w:t xml:space="preserve">    NebenBahn1</w:t>
      </w:r>
      <w:r>
        <w:tab/>
      </w:r>
      <w:r>
        <w:tab/>
      </w:r>
      <w:proofErr w:type="gramStart"/>
      <w:r>
        <w:t>Neben</w:t>
      </w:r>
      <w:proofErr w:type="gramEnd"/>
      <w:r>
        <w:t xml:space="preserve"> Bahnlinie 1</w:t>
      </w:r>
    </w:p>
    <w:p w14:paraId="0DC58BA7" w14:textId="77777777" w:rsidR="001A20A8" w:rsidRDefault="001A20A8" w:rsidP="001A20A8">
      <w:r>
        <w:t xml:space="preserve">    </w:t>
      </w:r>
      <w:proofErr w:type="spellStart"/>
      <w:r>
        <w:t>NahePark</w:t>
      </w:r>
      <w:proofErr w:type="spellEnd"/>
      <w:r>
        <w:tab/>
      </w:r>
      <w:r>
        <w:tab/>
      </w:r>
      <w:r>
        <w:tab/>
        <w:t>Nahe Park</w:t>
      </w:r>
    </w:p>
    <w:p w14:paraId="6E8B3086" w14:textId="77777777" w:rsidR="001A20A8" w:rsidRDefault="001A20A8" w:rsidP="001A20A8">
      <w:r>
        <w:t xml:space="preserve">    </w:t>
      </w:r>
      <w:proofErr w:type="spellStart"/>
      <w:r>
        <w:t>NebenPark</w:t>
      </w:r>
      <w:proofErr w:type="spellEnd"/>
      <w:r>
        <w:tab/>
      </w:r>
      <w:r>
        <w:tab/>
      </w:r>
      <w:r>
        <w:tab/>
      </w:r>
      <w:proofErr w:type="gramStart"/>
      <w:r>
        <w:t>Neben</w:t>
      </w:r>
      <w:proofErr w:type="gramEnd"/>
      <w:r>
        <w:t xml:space="preserve"> Park</w:t>
      </w:r>
    </w:p>
    <w:p w14:paraId="6CD180FC" w14:textId="77777777" w:rsidR="001A20A8" w:rsidRDefault="001A20A8" w:rsidP="001A20A8">
      <w:r>
        <w:t xml:space="preserve">    NaheBahn2</w:t>
      </w:r>
      <w:r>
        <w:tab/>
      </w:r>
      <w:r>
        <w:tab/>
      </w:r>
      <w:r>
        <w:tab/>
        <w:t>Nahe Bahnlinie 2</w:t>
      </w:r>
    </w:p>
    <w:p w14:paraId="3C4E2A93" w14:textId="77777777" w:rsidR="001A20A8" w:rsidRDefault="001A20A8" w:rsidP="001A20A8">
      <w:r>
        <w:t xml:space="preserve">    NebenBahn2</w:t>
      </w:r>
      <w:r>
        <w:tab/>
      </w:r>
      <w:r>
        <w:tab/>
      </w:r>
      <w:proofErr w:type="gramStart"/>
      <w:r>
        <w:t>Neben</w:t>
      </w:r>
      <w:proofErr w:type="gramEnd"/>
      <w:r>
        <w:t xml:space="preserve"> Bahnlinie 2</w:t>
      </w:r>
    </w:p>
    <w:p w14:paraId="1DC419F4" w14:textId="77777777" w:rsidR="001A20A8" w:rsidRDefault="001A20A8" w:rsidP="001A20A8">
      <w:r>
        <w:tab/>
      </w:r>
    </w:p>
    <w:p w14:paraId="0724633C" w14:textId="77777777" w:rsidR="001A20A8" w:rsidRDefault="001A20A8" w:rsidP="001A20A8">
      <w:r w:rsidRPr="00BF4C00">
        <w:rPr>
          <w:b/>
          <w:bCs/>
        </w:rPr>
        <w:t>Bedingung2</w:t>
      </w:r>
      <w:r>
        <w:t>: Nähe zu verschiedenen Merkmalen (wenn mehr als eine vorhanden ist)</w:t>
      </w:r>
    </w:p>
    <w:p w14:paraId="19FFB41D" w14:textId="77777777" w:rsidR="001A20A8" w:rsidRDefault="001A20A8" w:rsidP="001A20A8">
      <w:r>
        <w:tab/>
      </w:r>
      <w:r>
        <w:tab/>
      </w:r>
      <w:r>
        <w:tab/>
      </w:r>
    </w:p>
    <w:p w14:paraId="01AD82AC" w14:textId="77777777" w:rsidR="001A20A8" w:rsidRDefault="001A20A8" w:rsidP="001A20A8">
      <w:proofErr w:type="spellStart"/>
      <w:r w:rsidRPr="00BF4C00">
        <w:rPr>
          <w:b/>
          <w:bCs/>
        </w:rPr>
        <w:t>HausTyp</w:t>
      </w:r>
      <w:proofErr w:type="spellEnd"/>
      <w:r>
        <w:t>: Typ des Wohnhauses</w:t>
      </w:r>
    </w:p>
    <w:p w14:paraId="787AB48E" w14:textId="77777777" w:rsidR="001A20A8" w:rsidRDefault="001A20A8" w:rsidP="001A20A8">
      <w:r>
        <w:tab/>
      </w:r>
      <w:r>
        <w:tab/>
      </w:r>
    </w:p>
    <w:p w14:paraId="166DB502" w14:textId="77777777" w:rsidR="001A20A8" w:rsidRDefault="001A20A8" w:rsidP="001A20A8">
      <w:r>
        <w:t xml:space="preserve">       1Fam </w:t>
      </w:r>
      <w:r>
        <w:tab/>
      </w:r>
      <w:r>
        <w:tab/>
      </w:r>
      <w:r>
        <w:tab/>
        <w:t xml:space="preserve">Einfamilienhaus </w:t>
      </w:r>
      <w:proofErr w:type="gramStart"/>
      <w:r>
        <w:t>Freistehend</w:t>
      </w:r>
      <w:proofErr w:type="gramEnd"/>
      <w:r>
        <w:tab/>
      </w:r>
    </w:p>
    <w:p w14:paraId="09C5DD3B" w14:textId="77777777" w:rsidR="001A20A8" w:rsidRDefault="001A20A8" w:rsidP="001A20A8">
      <w:pPr>
        <w:ind w:left="2880" w:hanging="2880"/>
      </w:pPr>
      <w:r>
        <w:t xml:space="preserve">       2FmCon </w:t>
      </w:r>
      <w:r>
        <w:tab/>
        <w:t>Zweifamilienhaus Umwandlung; ursprünglich als Einfamilienhaus gebaut</w:t>
      </w:r>
    </w:p>
    <w:p w14:paraId="06C4C933" w14:textId="77777777" w:rsidR="001A20A8" w:rsidRDefault="001A20A8" w:rsidP="001A20A8">
      <w:r>
        <w:t xml:space="preserve">       </w:t>
      </w:r>
      <w:proofErr w:type="spellStart"/>
      <w:r>
        <w:t>Duplx</w:t>
      </w:r>
      <w:proofErr w:type="spellEnd"/>
      <w:r>
        <w:t xml:space="preserve"> </w:t>
      </w:r>
      <w:r>
        <w:tab/>
      </w:r>
      <w:r>
        <w:tab/>
      </w:r>
      <w:r>
        <w:tab/>
        <w:t>Duplex</w:t>
      </w:r>
    </w:p>
    <w:p w14:paraId="466755CF" w14:textId="77777777" w:rsidR="001A20A8" w:rsidRDefault="001A20A8" w:rsidP="001A20A8">
      <w:r>
        <w:t xml:space="preserve">       </w:t>
      </w:r>
      <w:proofErr w:type="spellStart"/>
      <w:r w:rsidRPr="00BF4C00">
        <w:t>ReihenHausEnd</w:t>
      </w:r>
      <w:proofErr w:type="spellEnd"/>
      <w:r w:rsidRPr="00BF4C00">
        <w:t xml:space="preserve"> </w:t>
      </w:r>
      <w:r>
        <w:tab/>
      </w:r>
      <w:r>
        <w:tab/>
        <w:t>Stadthaus Endeinheit</w:t>
      </w:r>
    </w:p>
    <w:p w14:paraId="0553CD74" w14:textId="77777777" w:rsidR="001A20A8" w:rsidRDefault="001A20A8" w:rsidP="001A20A8">
      <w:r>
        <w:t xml:space="preserve">       </w:t>
      </w:r>
      <w:proofErr w:type="spellStart"/>
      <w:r w:rsidRPr="00BF4C00">
        <w:t>ReihenHausInnen</w:t>
      </w:r>
      <w:proofErr w:type="spellEnd"/>
      <w:r w:rsidRPr="00BF4C00">
        <w:t xml:space="preserve"> </w:t>
      </w:r>
      <w:r>
        <w:tab/>
        <w:t>Stadthaus Inneneinheit</w:t>
      </w:r>
    </w:p>
    <w:p w14:paraId="7AFD9A27" w14:textId="77777777" w:rsidR="001A20A8" w:rsidRDefault="001A20A8" w:rsidP="001A20A8">
      <w:r>
        <w:tab/>
      </w:r>
    </w:p>
    <w:p w14:paraId="6E0FC127" w14:textId="77777777" w:rsidR="001A20A8" w:rsidRDefault="001A20A8" w:rsidP="001A20A8">
      <w:proofErr w:type="spellStart"/>
      <w:r w:rsidRPr="00BF4C00">
        <w:rPr>
          <w:b/>
          <w:bCs/>
        </w:rPr>
        <w:t>HausStil</w:t>
      </w:r>
      <w:proofErr w:type="spellEnd"/>
      <w:r>
        <w:t>: Wohnhausstil</w:t>
      </w:r>
    </w:p>
    <w:p w14:paraId="6D71E017" w14:textId="77777777" w:rsidR="001A20A8" w:rsidRDefault="001A20A8" w:rsidP="001A20A8">
      <w:r>
        <w:tab/>
      </w:r>
    </w:p>
    <w:p w14:paraId="44AEB3FD" w14:textId="77777777" w:rsidR="001A20A8" w:rsidRDefault="001A20A8" w:rsidP="001A20A8">
      <w:r>
        <w:t xml:space="preserve">       1Story </w:t>
      </w:r>
      <w:r>
        <w:tab/>
        <w:t>Ein Stockwerk</w:t>
      </w:r>
    </w:p>
    <w:p w14:paraId="7D3BBE75" w14:textId="77777777" w:rsidR="001A20A8" w:rsidRDefault="001A20A8" w:rsidP="001A20A8">
      <w:r>
        <w:t xml:space="preserve">       1.5Fin </w:t>
      </w:r>
      <w:r>
        <w:tab/>
        <w:t>Eineinhalbgeschossig: 2. Etage fertig</w:t>
      </w:r>
    </w:p>
    <w:p w14:paraId="78068EA1" w14:textId="77777777" w:rsidR="001A20A8" w:rsidRDefault="001A20A8" w:rsidP="001A20A8">
      <w:r>
        <w:t xml:space="preserve">       1.5Unf </w:t>
      </w:r>
      <w:r>
        <w:tab/>
        <w:t>Eineinhalbgeschossig: 2. Etage unbearbeitet</w:t>
      </w:r>
    </w:p>
    <w:p w14:paraId="2E9AA7B5" w14:textId="77777777" w:rsidR="001A20A8" w:rsidRDefault="001A20A8" w:rsidP="001A20A8">
      <w:r>
        <w:t xml:space="preserve">       2Story </w:t>
      </w:r>
      <w:r>
        <w:tab/>
      </w:r>
      <w:proofErr w:type="gramStart"/>
      <w:r>
        <w:t>Zweistöckig</w:t>
      </w:r>
      <w:proofErr w:type="gramEnd"/>
    </w:p>
    <w:p w14:paraId="7E208FE9" w14:textId="77777777" w:rsidR="001A20A8" w:rsidRDefault="001A20A8" w:rsidP="001A20A8">
      <w:r>
        <w:t xml:space="preserve">       2.5Fin </w:t>
      </w:r>
      <w:r>
        <w:tab/>
        <w:t>Zweieinhalbgeschossig: 2. Etage fertiggestellt</w:t>
      </w:r>
    </w:p>
    <w:p w14:paraId="423DD096" w14:textId="77777777" w:rsidR="001A20A8" w:rsidRDefault="001A20A8" w:rsidP="001A20A8">
      <w:r>
        <w:t xml:space="preserve">       2.5Unf </w:t>
      </w:r>
      <w:r>
        <w:tab/>
        <w:t>Zweieinhalbstöckig: 2. Ebene unvollendet</w:t>
      </w:r>
    </w:p>
    <w:p w14:paraId="5877D68B" w14:textId="77777777" w:rsidR="001A20A8" w:rsidRDefault="001A20A8" w:rsidP="001A20A8">
      <w:r>
        <w:lastRenderedPageBreak/>
        <w:t xml:space="preserve">       </w:t>
      </w:r>
      <w:proofErr w:type="spellStart"/>
      <w:r>
        <w:t>SFoyer</w:t>
      </w:r>
      <w:proofErr w:type="spellEnd"/>
      <w:r>
        <w:t xml:space="preserve"> </w:t>
      </w:r>
      <w:r>
        <w:tab/>
        <w:t>Geteiltes Foyer</w:t>
      </w:r>
    </w:p>
    <w:p w14:paraId="086E7A5A" w14:textId="77777777" w:rsidR="001A20A8" w:rsidRDefault="001A20A8" w:rsidP="001A20A8">
      <w:r>
        <w:t xml:space="preserve">       </w:t>
      </w:r>
      <w:proofErr w:type="spellStart"/>
      <w:r>
        <w:t>SLvl</w:t>
      </w:r>
      <w:proofErr w:type="spellEnd"/>
      <w:r>
        <w:t xml:space="preserve"> </w:t>
      </w:r>
      <w:r>
        <w:tab/>
        <w:t>Geteilte Ebene</w:t>
      </w:r>
    </w:p>
    <w:p w14:paraId="115878BC" w14:textId="77777777" w:rsidR="001A20A8" w:rsidRDefault="001A20A8" w:rsidP="001A20A8">
      <w:r>
        <w:tab/>
      </w:r>
    </w:p>
    <w:p w14:paraId="0A1C73F4" w14:textId="77777777" w:rsidR="001A20A8" w:rsidRDefault="001A20A8" w:rsidP="001A20A8">
      <w:proofErr w:type="spellStart"/>
      <w:r w:rsidRPr="00BF4C00">
        <w:rPr>
          <w:b/>
          <w:bCs/>
        </w:rPr>
        <w:t>HausQualität</w:t>
      </w:r>
      <w:proofErr w:type="spellEnd"/>
      <w:r>
        <w:t>: Bewertet das gesamte Material und die Ausführung des Hauses</w:t>
      </w:r>
    </w:p>
    <w:p w14:paraId="00991F34" w14:textId="77777777" w:rsidR="001A20A8" w:rsidRDefault="001A20A8" w:rsidP="001A20A8"/>
    <w:p w14:paraId="0D4EACEA" w14:textId="77777777" w:rsidR="001A20A8" w:rsidRDefault="001A20A8" w:rsidP="001A20A8">
      <w:r>
        <w:t xml:space="preserve">       10 Sehr gut</w:t>
      </w:r>
    </w:p>
    <w:p w14:paraId="1E4C4821" w14:textId="77777777" w:rsidR="001A20A8" w:rsidRDefault="001A20A8" w:rsidP="001A20A8">
      <w:r>
        <w:t xml:space="preserve">       9 Ausgezeichnet</w:t>
      </w:r>
    </w:p>
    <w:p w14:paraId="6F77E507" w14:textId="77777777" w:rsidR="001A20A8" w:rsidRDefault="001A20A8" w:rsidP="001A20A8">
      <w:r>
        <w:t xml:space="preserve">       8 Sehr gut</w:t>
      </w:r>
    </w:p>
    <w:p w14:paraId="659A273A" w14:textId="77777777" w:rsidR="001A20A8" w:rsidRDefault="001A20A8" w:rsidP="001A20A8">
      <w:r>
        <w:t xml:space="preserve">       7 </w:t>
      </w:r>
      <w:proofErr w:type="gramStart"/>
      <w:r>
        <w:t>Gut</w:t>
      </w:r>
      <w:proofErr w:type="gramEnd"/>
    </w:p>
    <w:p w14:paraId="65DFD108" w14:textId="77777777" w:rsidR="001A20A8" w:rsidRDefault="001A20A8" w:rsidP="001A20A8">
      <w:r>
        <w:t xml:space="preserve">       6 </w:t>
      </w:r>
      <w:proofErr w:type="gramStart"/>
      <w:r>
        <w:t>Überdurchschnittlich</w:t>
      </w:r>
      <w:proofErr w:type="gramEnd"/>
    </w:p>
    <w:p w14:paraId="56630E80" w14:textId="77777777" w:rsidR="001A20A8" w:rsidRDefault="001A20A8" w:rsidP="001A20A8">
      <w:r>
        <w:t xml:space="preserve">       5 </w:t>
      </w:r>
      <w:proofErr w:type="gramStart"/>
      <w:r>
        <w:t>Durchschnittlich</w:t>
      </w:r>
      <w:proofErr w:type="gramEnd"/>
    </w:p>
    <w:p w14:paraId="3130223D" w14:textId="77777777" w:rsidR="001A20A8" w:rsidRDefault="001A20A8" w:rsidP="001A20A8">
      <w:r>
        <w:t xml:space="preserve">       4 </w:t>
      </w:r>
      <w:proofErr w:type="gramStart"/>
      <w:r>
        <w:t>Unterdurchschnittlich</w:t>
      </w:r>
      <w:proofErr w:type="gramEnd"/>
    </w:p>
    <w:p w14:paraId="1E9E3A8E" w14:textId="77777777" w:rsidR="001A20A8" w:rsidRDefault="001A20A8" w:rsidP="001A20A8">
      <w:r>
        <w:t xml:space="preserve">       3 Angemessen</w:t>
      </w:r>
    </w:p>
    <w:p w14:paraId="37391C7F" w14:textId="77777777" w:rsidR="001A20A8" w:rsidRDefault="001A20A8" w:rsidP="001A20A8">
      <w:r>
        <w:t xml:space="preserve">       2 Schlecht</w:t>
      </w:r>
    </w:p>
    <w:p w14:paraId="250715D8" w14:textId="77777777" w:rsidR="001A20A8" w:rsidRDefault="001A20A8" w:rsidP="001A20A8">
      <w:r>
        <w:t xml:space="preserve">       1 Sehr </w:t>
      </w:r>
      <w:proofErr w:type="gramStart"/>
      <w:r>
        <w:t>Schlecht</w:t>
      </w:r>
      <w:proofErr w:type="gramEnd"/>
    </w:p>
    <w:p w14:paraId="1BDDD3EA" w14:textId="77777777" w:rsidR="001A20A8" w:rsidRDefault="001A20A8" w:rsidP="001A20A8">
      <w:r>
        <w:tab/>
      </w:r>
    </w:p>
    <w:p w14:paraId="281786AF" w14:textId="77777777" w:rsidR="001A20A8" w:rsidRDefault="001A20A8" w:rsidP="001A20A8">
      <w:proofErr w:type="spellStart"/>
      <w:r w:rsidRPr="00BF4C00">
        <w:rPr>
          <w:b/>
          <w:bCs/>
        </w:rPr>
        <w:t>HausZustand</w:t>
      </w:r>
      <w:proofErr w:type="spellEnd"/>
      <w:r>
        <w:t>: Bewertet den Gesamtzustand des Hauses</w:t>
      </w:r>
    </w:p>
    <w:p w14:paraId="2996B6C6" w14:textId="77777777" w:rsidR="001A20A8" w:rsidRDefault="001A20A8" w:rsidP="001A20A8"/>
    <w:p w14:paraId="15EEA38C" w14:textId="77777777" w:rsidR="001A20A8" w:rsidRDefault="001A20A8" w:rsidP="001A20A8">
      <w:r>
        <w:t xml:space="preserve">       10 Sehr gut</w:t>
      </w:r>
    </w:p>
    <w:p w14:paraId="7F04EE9F" w14:textId="77777777" w:rsidR="001A20A8" w:rsidRDefault="001A20A8" w:rsidP="001A20A8">
      <w:r>
        <w:t xml:space="preserve">       9 Ausgezeichnet</w:t>
      </w:r>
    </w:p>
    <w:p w14:paraId="7B4355E0" w14:textId="77777777" w:rsidR="001A20A8" w:rsidRDefault="001A20A8" w:rsidP="001A20A8">
      <w:r>
        <w:t xml:space="preserve">       8 Sehr gut</w:t>
      </w:r>
    </w:p>
    <w:p w14:paraId="614265FD" w14:textId="77777777" w:rsidR="001A20A8" w:rsidRDefault="001A20A8" w:rsidP="001A20A8">
      <w:r>
        <w:t xml:space="preserve">       7 </w:t>
      </w:r>
      <w:proofErr w:type="gramStart"/>
      <w:r>
        <w:t>Gut</w:t>
      </w:r>
      <w:proofErr w:type="gramEnd"/>
    </w:p>
    <w:p w14:paraId="4B4F7F3D" w14:textId="77777777" w:rsidR="001A20A8" w:rsidRDefault="001A20A8" w:rsidP="001A20A8">
      <w:r>
        <w:t xml:space="preserve">       6 </w:t>
      </w:r>
      <w:proofErr w:type="gramStart"/>
      <w:r>
        <w:t>Überdurchschnittlich</w:t>
      </w:r>
      <w:proofErr w:type="gramEnd"/>
      <w:r>
        <w:tab/>
      </w:r>
    </w:p>
    <w:p w14:paraId="43D12951" w14:textId="77777777" w:rsidR="001A20A8" w:rsidRDefault="001A20A8" w:rsidP="001A20A8">
      <w:r>
        <w:t xml:space="preserve">       5 </w:t>
      </w:r>
      <w:proofErr w:type="gramStart"/>
      <w:r>
        <w:t>Durchschnittlich</w:t>
      </w:r>
      <w:proofErr w:type="gramEnd"/>
    </w:p>
    <w:p w14:paraId="4A2AE051" w14:textId="77777777" w:rsidR="001A20A8" w:rsidRDefault="001A20A8" w:rsidP="001A20A8">
      <w:r>
        <w:t xml:space="preserve">       4 </w:t>
      </w:r>
      <w:proofErr w:type="gramStart"/>
      <w:r>
        <w:t>Unterdurchschnittlich</w:t>
      </w:r>
      <w:proofErr w:type="gramEnd"/>
      <w:r>
        <w:tab/>
      </w:r>
    </w:p>
    <w:p w14:paraId="69EC5FBC" w14:textId="77777777" w:rsidR="001A20A8" w:rsidRDefault="001A20A8" w:rsidP="001A20A8">
      <w:r>
        <w:t xml:space="preserve">       3 Angemessen</w:t>
      </w:r>
    </w:p>
    <w:p w14:paraId="2C21A71C" w14:textId="77777777" w:rsidR="001A20A8" w:rsidRDefault="001A20A8" w:rsidP="001A20A8">
      <w:r>
        <w:t xml:space="preserve">       2 Schlecht</w:t>
      </w:r>
    </w:p>
    <w:p w14:paraId="2214A1A9" w14:textId="77777777" w:rsidR="001A20A8" w:rsidRDefault="001A20A8" w:rsidP="001A20A8">
      <w:r>
        <w:t xml:space="preserve">       1 Sehr mangelhaft</w:t>
      </w:r>
    </w:p>
    <w:p w14:paraId="0C8A849F" w14:textId="77777777" w:rsidR="001A20A8" w:rsidRDefault="001A20A8" w:rsidP="001A20A8">
      <w:r>
        <w:tab/>
      </w:r>
      <w:r>
        <w:tab/>
      </w:r>
    </w:p>
    <w:p w14:paraId="390E9264" w14:textId="77777777" w:rsidR="001A20A8" w:rsidRDefault="001A20A8" w:rsidP="001A20A8">
      <w:r w:rsidRPr="00BF4C00">
        <w:rPr>
          <w:b/>
          <w:bCs/>
        </w:rPr>
        <w:t>Baujahr</w:t>
      </w:r>
      <w:r>
        <w:t xml:space="preserve">: Ursprüngliches </w:t>
      </w:r>
      <w:proofErr w:type="spellStart"/>
      <w:r>
        <w:t>Baudatum</w:t>
      </w:r>
      <w:proofErr w:type="spellEnd"/>
    </w:p>
    <w:p w14:paraId="7F12DCDE" w14:textId="77777777" w:rsidR="001A20A8" w:rsidRDefault="001A20A8" w:rsidP="001A20A8"/>
    <w:p w14:paraId="11B028FD" w14:textId="77777777" w:rsidR="001A20A8" w:rsidRDefault="001A20A8" w:rsidP="001A20A8">
      <w:r w:rsidRPr="00BF4C00">
        <w:rPr>
          <w:b/>
          <w:bCs/>
        </w:rPr>
        <w:t>Umbau-Datum</w:t>
      </w:r>
      <w:r>
        <w:t xml:space="preserve">: Umbau-Datum (gleiches Datum wie </w:t>
      </w:r>
      <w:proofErr w:type="spellStart"/>
      <w:r>
        <w:t>Baudatum</w:t>
      </w:r>
      <w:proofErr w:type="spellEnd"/>
      <w:r>
        <w:t>, wenn keine Umbauten oder Ergänzungen)</w:t>
      </w:r>
    </w:p>
    <w:p w14:paraId="2E211A99" w14:textId="77777777" w:rsidR="001A20A8" w:rsidRDefault="001A20A8" w:rsidP="001A20A8"/>
    <w:p w14:paraId="47062B42" w14:textId="77777777" w:rsidR="001A20A8" w:rsidRDefault="001A20A8" w:rsidP="001A20A8">
      <w:proofErr w:type="spellStart"/>
      <w:r w:rsidRPr="00BF4C00">
        <w:rPr>
          <w:b/>
          <w:bCs/>
        </w:rPr>
        <w:t>DachTyp</w:t>
      </w:r>
      <w:proofErr w:type="spellEnd"/>
      <w:r>
        <w:t>: Typ des Daches</w:t>
      </w:r>
    </w:p>
    <w:p w14:paraId="52B66E59" w14:textId="77777777" w:rsidR="001A20A8" w:rsidRDefault="001A20A8" w:rsidP="001A20A8">
      <w:r>
        <w:tab/>
      </w:r>
      <w:r>
        <w:tab/>
      </w:r>
    </w:p>
    <w:p w14:paraId="3BB43156" w14:textId="77777777" w:rsidR="001A20A8" w:rsidRDefault="001A20A8" w:rsidP="001A20A8">
      <w:proofErr w:type="spellStart"/>
      <w:r w:rsidRPr="00BF4C00">
        <w:rPr>
          <w:b/>
          <w:bCs/>
        </w:rPr>
        <w:t>DachMatl</w:t>
      </w:r>
      <w:proofErr w:type="spellEnd"/>
      <w:r>
        <w:t>: Dachmaterial</w:t>
      </w:r>
    </w:p>
    <w:p w14:paraId="0AD58464" w14:textId="77777777" w:rsidR="001A20A8" w:rsidRDefault="001A20A8" w:rsidP="001A20A8">
      <w:r>
        <w:tab/>
      </w:r>
      <w:r>
        <w:tab/>
      </w:r>
    </w:p>
    <w:p w14:paraId="3C44A321" w14:textId="77777777" w:rsidR="001A20A8" w:rsidRDefault="001A20A8" w:rsidP="001A20A8">
      <w:r w:rsidRPr="00BF4C00">
        <w:rPr>
          <w:b/>
          <w:bCs/>
        </w:rPr>
        <w:t>Außenverkleidung1</w:t>
      </w:r>
      <w:r>
        <w:t xml:space="preserve"> Außenverkleidung am Haus</w:t>
      </w:r>
    </w:p>
    <w:p w14:paraId="303308AC" w14:textId="77777777" w:rsidR="001A20A8" w:rsidRDefault="001A20A8" w:rsidP="001A20A8">
      <w:r>
        <w:tab/>
      </w:r>
    </w:p>
    <w:p w14:paraId="30E0869A" w14:textId="77777777" w:rsidR="001A20A8" w:rsidRDefault="001A20A8" w:rsidP="001A20A8">
      <w:r w:rsidRPr="00BF4C00">
        <w:rPr>
          <w:b/>
          <w:bCs/>
        </w:rPr>
        <w:t>Außenverkleidung2</w:t>
      </w:r>
      <w:r>
        <w:t>: Außenverkleidung am Haus (falls mehr als ein Material)</w:t>
      </w:r>
    </w:p>
    <w:p w14:paraId="30988CCD" w14:textId="77777777" w:rsidR="001A20A8" w:rsidRDefault="001A20A8" w:rsidP="001A20A8">
      <w:r>
        <w:tab/>
      </w:r>
    </w:p>
    <w:p w14:paraId="675E598E" w14:textId="77777777" w:rsidR="001A20A8" w:rsidRDefault="001A20A8" w:rsidP="001A20A8">
      <w:proofErr w:type="spellStart"/>
      <w:r w:rsidRPr="00BF4C00">
        <w:rPr>
          <w:b/>
          <w:bCs/>
        </w:rPr>
        <w:t>FassadeVerkleidungTyp</w:t>
      </w:r>
      <w:proofErr w:type="spellEnd"/>
      <w:r>
        <w:t xml:space="preserve">: </w:t>
      </w:r>
      <w:proofErr w:type="spellStart"/>
      <w:r>
        <w:t>FassadeTyp</w:t>
      </w:r>
      <w:proofErr w:type="spellEnd"/>
    </w:p>
    <w:p w14:paraId="299E888F" w14:textId="77777777" w:rsidR="001A20A8" w:rsidRDefault="001A20A8" w:rsidP="001A20A8">
      <w:r>
        <w:tab/>
      </w:r>
    </w:p>
    <w:p w14:paraId="41E9A5F9" w14:textId="77777777" w:rsidR="001A20A8" w:rsidRDefault="001A20A8" w:rsidP="001A20A8">
      <w:proofErr w:type="spellStart"/>
      <w:r w:rsidRPr="00BF4C00">
        <w:rPr>
          <w:b/>
          <w:bCs/>
        </w:rPr>
        <w:t>FassadeFläche</w:t>
      </w:r>
      <w:proofErr w:type="spellEnd"/>
      <w:r>
        <w:t xml:space="preserve">: Fläche der </w:t>
      </w:r>
      <w:proofErr w:type="spellStart"/>
      <w:r>
        <w:t>FassadeFläche</w:t>
      </w:r>
      <w:proofErr w:type="spellEnd"/>
      <w:r>
        <w:t xml:space="preserve"> in Quadratfuß</w:t>
      </w:r>
    </w:p>
    <w:p w14:paraId="3B911AFF" w14:textId="77777777" w:rsidR="001A20A8" w:rsidRDefault="001A20A8" w:rsidP="001A20A8"/>
    <w:p w14:paraId="48C584CC" w14:textId="77777777" w:rsidR="001A20A8" w:rsidRDefault="001A20A8" w:rsidP="001A20A8">
      <w:proofErr w:type="spellStart"/>
      <w:r w:rsidRPr="00BF4C00">
        <w:rPr>
          <w:b/>
          <w:bCs/>
        </w:rPr>
        <w:t>AussenQual</w:t>
      </w:r>
      <w:proofErr w:type="spellEnd"/>
      <w:r>
        <w:t xml:space="preserve">: Bewertet die Qualität des Materials an der Außenseite </w:t>
      </w:r>
    </w:p>
    <w:p w14:paraId="5C846FFB" w14:textId="77777777" w:rsidR="001A20A8" w:rsidRDefault="001A20A8" w:rsidP="001A20A8">
      <w:r>
        <w:tab/>
      </w:r>
      <w:r>
        <w:tab/>
      </w:r>
    </w:p>
    <w:p w14:paraId="5FC8E346" w14:textId="77777777" w:rsidR="001A20A8" w:rsidRDefault="001A20A8" w:rsidP="001A20A8">
      <w:proofErr w:type="spellStart"/>
      <w:r w:rsidRPr="00BF4C00">
        <w:rPr>
          <w:b/>
          <w:bCs/>
        </w:rPr>
        <w:t>AussenZustand</w:t>
      </w:r>
      <w:proofErr w:type="spellEnd"/>
      <w:r>
        <w:t>: Bewertet den aktuellen Zustand des Materials auf der Außenseite</w:t>
      </w:r>
    </w:p>
    <w:p w14:paraId="38C3CE45" w14:textId="77777777" w:rsidR="001A20A8" w:rsidRDefault="001A20A8" w:rsidP="001A20A8">
      <w:r>
        <w:tab/>
      </w:r>
      <w:r>
        <w:tab/>
      </w:r>
    </w:p>
    <w:p w14:paraId="4ACCFEBD" w14:textId="77777777" w:rsidR="001A20A8" w:rsidRDefault="001A20A8" w:rsidP="001A20A8">
      <w:r w:rsidRPr="00BF4C00">
        <w:rPr>
          <w:b/>
          <w:bCs/>
        </w:rPr>
        <w:t>Fundament</w:t>
      </w:r>
      <w:r>
        <w:t>: Typ des Fundaments</w:t>
      </w:r>
    </w:p>
    <w:p w14:paraId="3555720D" w14:textId="77777777" w:rsidR="001A20A8" w:rsidRDefault="001A20A8" w:rsidP="001A20A8">
      <w:r>
        <w:tab/>
      </w:r>
      <w:r>
        <w:tab/>
      </w:r>
      <w:r>
        <w:tab/>
      </w:r>
      <w:r>
        <w:tab/>
      </w:r>
    </w:p>
    <w:p w14:paraId="2A052AF3" w14:textId="77777777" w:rsidR="001A20A8" w:rsidRDefault="001A20A8" w:rsidP="001A20A8">
      <w:proofErr w:type="spellStart"/>
      <w:r w:rsidRPr="00BF4C00">
        <w:rPr>
          <w:b/>
          <w:bCs/>
        </w:rPr>
        <w:t>KellerHöhe</w:t>
      </w:r>
      <w:proofErr w:type="spellEnd"/>
      <w:r>
        <w:t>: Bewertet die Höhe des Kellers</w:t>
      </w:r>
    </w:p>
    <w:p w14:paraId="234D7808" w14:textId="77777777" w:rsidR="001A20A8" w:rsidRDefault="001A20A8" w:rsidP="001A20A8">
      <w:r>
        <w:tab/>
      </w:r>
      <w:r>
        <w:tab/>
      </w:r>
    </w:p>
    <w:p w14:paraId="6E0296E2" w14:textId="77777777" w:rsidR="001A20A8" w:rsidRDefault="001A20A8" w:rsidP="001A20A8">
      <w:proofErr w:type="spellStart"/>
      <w:r w:rsidRPr="00BF4C00">
        <w:rPr>
          <w:b/>
          <w:bCs/>
        </w:rPr>
        <w:t>KellerZustand</w:t>
      </w:r>
      <w:proofErr w:type="spellEnd"/>
      <w:r>
        <w:t>: Bewertet den allgemeinen Zustand des Kellers</w:t>
      </w:r>
    </w:p>
    <w:p w14:paraId="74633CFB" w14:textId="77777777" w:rsidR="001A20A8" w:rsidRDefault="001A20A8" w:rsidP="001A20A8">
      <w:r>
        <w:lastRenderedPageBreak/>
        <w:tab/>
      </w:r>
    </w:p>
    <w:p w14:paraId="1E276425" w14:textId="77777777" w:rsidR="001A20A8" w:rsidRDefault="001A20A8" w:rsidP="001A20A8">
      <w:proofErr w:type="spellStart"/>
      <w:r w:rsidRPr="00BF4C00">
        <w:rPr>
          <w:b/>
          <w:bCs/>
        </w:rPr>
        <w:t>Keller</w:t>
      </w:r>
      <w:bookmarkStart w:id="0" w:name="_Hlk72326799"/>
      <w:r w:rsidRPr="00BF4C00">
        <w:rPr>
          <w:b/>
          <w:bCs/>
        </w:rPr>
        <w:t>Belichtung</w:t>
      </w:r>
      <w:bookmarkEnd w:id="0"/>
      <w:proofErr w:type="spellEnd"/>
      <w:r>
        <w:t>: Bezieht sich auf gartenebene Wände</w:t>
      </w:r>
    </w:p>
    <w:p w14:paraId="683995C3" w14:textId="77777777" w:rsidR="001A20A8" w:rsidRDefault="001A20A8" w:rsidP="001A20A8"/>
    <w:p w14:paraId="04334E22" w14:textId="77777777" w:rsidR="001A20A8" w:rsidRDefault="001A20A8" w:rsidP="001A20A8">
      <w:r>
        <w:t xml:space="preserve">       </w:t>
      </w:r>
      <w:proofErr w:type="spellStart"/>
      <w:r>
        <w:t>Gd</w:t>
      </w:r>
      <w:proofErr w:type="spellEnd"/>
      <w:r>
        <w:t xml:space="preserve"> </w:t>
      </w:r>
      <w:r>
        <w:tab/>
        <w:t xml:space="preserve">Gute </w:t>
      </w:r>
      <w:r w:rsidRPr="00AF1112">
        <w:t>Belichtung</w:t>
      </w:r>
    </w:p>
    <w:p w14:paraId="3F491E3B" w14:textId="77777777" w:rsidR="001A20A8" w:rsidRDefault="001A20A8" w:rsidP="001A20A8">
      <w:pPr>
        <w:ind w:left="1440" w:hanging="1440"/>
      </w:pPr>
      <w:r>
        <w:t xml:space="preserve">       </w:t>
      </w:r>
      <w:proofErr w:type="spellStart"/>
      <w:r>
        <w:t>Av</w:t>
      </w:r>
      <w:proofErr w:type="spellEnd"/>
      <w:r>
        <w:t xml:space="preserve"> </w:t>
      </w:r>
      <w:r>
        <w:tab/>
        <w:t xml:space="preserve">Durchschnittliche </w:t>
      </w:r>
      <w:r w:rsidRPr="00AF1112">
        <w:t>Belichtung</w:t>
      </w:r>
      <w:r>
        <w:t xml:space="preserve"> (geteilte Ebenen oder Foyers erreichen typischerweise durchschnittliche oder höhere Werte)</w:t>
      </w:r>
      <w:r>
        <w:tab/>
      </w:r>
    </w:p>
    <w:p w14:paraId="731999E4" w14:textId="77777777" w:rsidR="001A20A8" w:rsidRDefault="001A20A8" w:rsidP="001A20A8">
      <w:r>
        <w:t xml:space="preserve">       </w:t>
      </w:r>
      <w:proofErr w:type="spellStart"/>
      <w:r>
        <w:t>Mn</w:t>
      </w:r>
      <w:proofErr w:type="spellEnd"/>
      <w:r>
        <w:t xml:space="preserve"> </w:t>
      </w:r>
      <w:r>
        <w:tab/>
        <w:t xml:space="preserve">Minimale </w:t>
      </w:r>
      <w:r w:rsidRPr="00AF1112">
        <w:t>Belichtung</w:t>
      </w:r>
    </w:p>
    <w:p w14:paraId="3831C593" w14:textId="77777777" w:rsidR="001A20A8" w:rsidRDefault="001A20A8" w:rsidP="001A20A8">
      <w:r>
        <w:t xml:space="preserve">       Nein </w:t>
      </w:r>
      <w:r>
        <w:tab/>
        <w:t xml:space="preserve">Keine </w:t>
      </w:r>
      <w:r w:rsidRPr="00AF1112">
        <w:t>Belichtung</w:t>
      </w:r>
    </w:p>
    <w:p w14:paraId="68757B15" w14:textId="77777777" w:rsidR="001A20A8" w:rsidRDefault="001A20A8" w:rsidP="001A20A8">
      <w:r>
        <w:t xml:space="preserve">       NA </w:t>
      </w:r>
      <w:r>
        <w:tab/>
        <w:t>Kein Keller</w:t>
      </w:r>
    </w:p>
    <w:p w14:paraId="7DFFB6EE" w14:textId="77777777" w:rsidR="001A20A8" w:rsidRDefault="001A20A8" w:rsidP="001A20A8">
      <w:r>
        <w:tab/>
      </w:r>
    </w:p>
    <w:p w14:paraId="5619D4A7" w14:textId="77777777" w:rsidR="001A20A8" w:rsidRDefault="001A20A8" w:rsidP="001A20A8">
      <w:r w:rsidRPr="00BF4C00">
        <w:rPr>
          <w:b/>
          <w:bCs/>
        </w:rPr>
        <w:t>KellerBewertung1</w:t>
      </w:r>
      <w:r>
        <w:t>: Bewertung der fertiggestellten Kellerfläche</w:t>
      </w:r>
    </w:p>
    <w:p w14:paraId="37FFDED0" w14:textId="77777777" w:rsidR="001A20A8" w:rsidRDefault="001A20A8" w:rsidP="001A20A8"/>
    <w:p w14:paraId="6E13AABA" w14:textId="77777777" w:rsidR="001A20A8" w:rsidRDefault="001A20A8" w:rsidP="001A20A8">
      <w:r>
        <w:t xml:space="preserve">       GLQ </w:t>
      </w:r>
      <w:r>
        <w:tab/>
        <w:t>Gute Wohnverhältnisse</w:t>
      </w:r>
    </w:p>
    <w:p w14:paraId="03898142" w14:textId="77777777" w:rsidR="001A20A8" w:rsidRDefault="001A20A8" w:rsidP="001A20A8">
      <w:r>
        <w:t xml:space="preserve">       ALQ </w:t>
      </w:r>
      <w:r>
        <w:tab/>
        <w:t>Durchschnittliche Wohnverhältnisse</w:t>
      </w:r>
    </w:p>
    <w:p w14:paraId="4D3072CE" w14:textId="77777777" w:rsidR="001A20A8" w:rsidRDefault="001A20A8" w:rsidP="001A20A8">
      <w:r>
        <w:t xml:space="preserve">       BLQ </w:t>
      </w:r>
      <w:r>
        <w:tab/>
        <w:t>Unterdurchschnittliche Wohnverhältnisse</w:t>
      </w:r>
    </w:p>
    <w:p w14:paraId="56B11AA8" w14:textId="77777777" w:rsidR="001A20A8" w:rsidRDefault="001A20A8" w:rsidP="001A20A8">
      <w:r>
        <w:t xml:space="preserve">       </w:t>
      </w:r>
      <w:proofErr w:type="spellStart"/>
      <w:r>
        <w:t>Rec</w:t>
      </w:r>
      <w:proofErr w:type="spellEnd"/>
      <w:r>
        <w:t xml:space="preserve"> </w:t>
      </w:r>
      <w:r>
        <w:tab/>
        <w:t>Durchschnittliche Wohnverhältnisse</w:t>
      </w:r>
    </w:p>
    <w:p w14:paraId="6358865B" w14:textId="77777777" w:rsidR="001A20A8" w:rsidRDefault="001A20A8" w:rsidP="001A20A8">
      <w:r>
        <w:t xml:space="preserve">       </w:t>
      </w:r>
      <w:proofErr w:type="spellStart"/>
      <w:r>
        <w:t>LwQ</w:t>
      </w:r>
      <w:proofErr w:type="spellEnd"/>
      <w:r>
        <w:t xml:space="preserve"> </w:t>
      </w:r>
      <w:r>
        <w:tab/>
        <w:t>Schlechte Wohnverhältnisse</w:t>
      </w:r>
    </w:p>
    <w:p w14:paraId="56273D67" w14:textId="77777777" w:rsidR="001A20A8" w:rsidRDefault="001A20A8" w:rsidP="001A20A8">
      <w:r>
        <w:t xml:space="preserve">       </w:t>
      </w:r>
      <w:proofErr w:type="spellStart"/>
      <w:r>
        <w:t>Unf</w:t>
      </w:r>
      <w:proofErr w:type="spellEnd"/>
      <w:r>
        <w:t xml:space="preserve"> </w:t>
      </w:r>
      <w:r>
        <w:tab/>
        <w:t>Nicht Fertig</w:t>
      </w:r>
    </w:p>
    <w:p w14:paraId="3A6B8B49" w14:textId="77777777" w:rsidR="001A20A8" w:rsidRDefault="001A20A8" w:rsidP="001A20A8">
      <w:r>
        <w:t xml:space="preserve">       NA </w:t>
      </w:r>
      <w:r>
        <w:tab/>
        <w:t>Kein Keller</w:t>
      </w:r>
    </w:p>
    <w:p w14:paraId="4ACB3474" w14:textId="77777777" w:rsidR="001A20A8" w:rsidRDefault="001A20A8" w:rsidP="001A20A8">
      <w:r>
        <w:tab/>
      </w:r>
      <w:r>
        <w:tab/>
      </w:r>
    </w:p>
    <w:p w14:paraId="70A8242C" w14:textId="77777777" w:rsidR="001A20A8" w:rsidRDefault="001A20A8" w:rsidP="001A20A8">
      <w:r w:rsidRPr="00BF4C00">
        <w:rPr>
          <w:b/>
          <w:bCs/>
        </w:rPr>
        <w:t>FertigeKellerFläche1</w:t>
      </w:r>
      <w:r>
        <w:t>: Typ 1 fertige Quadratfuß</w:t>
      </w:r>
    </w:p>
    <w:p w14:paraId="7D80AA9C" w14:textId="77777777" w:rsidR="001A20A8" w:rsidRDefault="001A20A8" w:rsidP="001A20A8"/>
    <w:p w14:paraId="4C1E21FA" w14:textId="77777777" w:rsidR="001A20A8" w:rsidRDefault="001A20A8" w:rsidP="001A20A8">
      <w:r w:rsidRPr="00BF4C00">
        <w:rPr>
          <w:b/>
          <w:bCs/>
        </w:rPr>
        <w:t>KellerBewertung2</w:t>
      </w:r>
      <w:r>
        <w:t>: Bewertung der fertiggestellten Kellerfläche (falls mehrere Typen)</w:t>
      </w:r>
    </w:p>
    <w:p w14:paraId="3B0A3EAD" w14:textId="77777777" w:rsidR="001A20A8" w:rsidRDefault="001A20A8" w:rsidP="001A20A8"/>
    <w:p w14:paraId="131337EF" w14:textId="77777777" w:rsidR="001A20A8" w:rsidRDefault="001A20A8" w:rsidP="001A20A8">
      <w:r>
        <w:t xml:space="preserve">       GLQ </w:t>
      </w:r>
      <w:r>
        <w:tab/>
        <w:t>Gute Wohnverhältnisse</w:t>
      </w:r>
    </w:p>
    <w:p w14:paraId="6355916E" w14:textId="77777777" w:rsidR="001A20A8" w:rsidRDefault="001A20A8" w:rsidP="001A20A8">
      <w:r>
        <w:t xml:space="preserve">       ALQ </w:t>
      </w:r>
      <w:r>
        <w:tab/>
        <w:t>Durchschnittliche Wohnverhältnisse</w:t>
      </w:r>
    </w:p>
    <w:p w14:paraId="64B91F59" w14:textId="77777777" w:rsidR="001A20A8" w:rsidRDefault="001A20A8" w:rsidP="001A20A8">
      <w:r>
        <w:t xml:space="preserve">       BLQ </w:t>
      </w:r>
      <w:r>
        <w:tab/>
        <w:t>Unterdurchschnittliche Wohnverhältnisse</w:t>
      </w:r>
    </w:p>
    <w:p w14:paraId="2CF472DF" w14:textId="77777777" w:rsidR="001A20A8" w:rsidRDefault="001A20A8" w:rsidP="001A20A8">
      <w:r>
        <w:t xml:space="preserve">       </w:t>
      </w:r>
      <w:proofErr w:type="spellStart"/>
      <w:r>
        <w:t>Rec</w:t>
      </w:r>
      <w:proofErr w:type="spellEnd"/>
      <w:r>
        <w:t xml:space="preserve"> </w:t>
      </w:r>
      <w:r>
        <w:tab/>
        <w:t>Durchschnittliche Wohnverhältnisse</w:t>
      </w:r>
    </w:p>
    <w:p w14:paraId="38E7B12D" w14:textId="77777777" w:rsidR="001A20A8" w:rsidRDefault="001A20A8" w:rsidP="001A20A8">
      <w:r>
        <w:t xml:space="preserve">       </w:t>
      </w:r>
      <w:proofErr w:type="spellStart"/>
      <w:r>
        <w:t>LwQ</w:t>
      </w:r>
      <w:proofErr w:type="spellEnd"/>
      <w:r>
        <w:t xml:space="preserve"> </w:t>
      </w:r>
      <w:r>
        <w:tab/>
        <w:t>Schlechte Wohnverhältnisse</w:t>
      </w:r>
    </w:p>
    <w:p w14:paraId="2B84CEDC" w14:textId="77777777" w:rsidR="001A20A8" w:rsidRDefault="001A20A8" w:rsidP="001A20A8">
      <w:r>
        <w:t xml:space="preserve">       </w:t>
      </w:r>
      <w:proofErr w:type="spellStart"/>
      <w:r>
        <w:t>Unf</w:t>
      </w:r>
      <w:proofErr w:type="spellEnd"/>
      <w:r>
        <w:t xml:space="preserve"> </w:t>
      </w:r>
      <w:r>
        <w:tab/>
        <w:t>Nicht Fertig</w:t>
      </w:r>
    </w:p>
    <w:p w14:paraId="21009AA7" w14:textId="77777777" w:rsidR="001A20A8" w:rsidRDefault="001A20A8" w:rsidP="001A20A8">
      <w:r>
        <w:t xml:space="preserve">       NA </w:t>
      </w:r>
      <w:r>
        <w:tab/>
        <w:t>Kein Keller</w:t>
      </w:r>
    </w:p>
    <w:p w14:paraId="2F39AC25" w14:textId="77777777" w:rsidR="001A20A8" w:rsidRDefault="001A20A8" w:rsidP="001A20A8"/>
    <w:p w14:paraId="528DD91D" w14:textId="77777777" w:rsidR="001A20A8" w:rsidRDefault="001A20A8" w:rsidP="001A20A8">
      <w:r w:rsidRPr="00BF4C00">
        <w:rPr>
          <w:b/>
          <w:bCs/>
        </w:rPr>
        <w:t>FertigeKellerFläche2</w:t>
      </w:r>
      <w:r>
        <w:t>: Typ 2 fertiggestellte Quadratmeter</w:t>
      </w:r>
    </w:p>
    <w:p w14:paraId="26CF06ED" w14:textId="77777777" w:rsidR="001A20A8" w:rsidRDefault="001A20A8" w:rsidP="001A20A8"/>
    <w:p w14:paraId="6F498052" w14:textId="77777777" w:rsidR="001A20A8" w:rsidRDefault="001A20A8" w:rsidP="001A20A8">
      <w:proofErr w:type="spellStart"/>
      <w:r w:rsidRPr="00BF4C00">
        <w:rPr>
          <w:b/>
          <w:bCs/>
        </w:rPr>
        <w:t>UnfertigeKellerFläche</w:t>
      </w:r>
      <w:proofErr w:type="spellEnd"/>
      <w:r>
        <w:t>: Unfertige Quadratmeter der Kellerfläche</w:t>
      </w:r>
    </w:p>
    <w:p w14:paraId="71CCBBE7" w14:textId="77777777" w:rsidR="001A20A8" w:rsidRDefault="001A20A8" w:rsidP="001A20A8"/>
    <w:p w14:paraId="56517F55" w14:textId="77777777" w:rsidR="001A20A8" w:rsidRDefault="001A20A8" w:rsidP="001A20A8">
      <w:proofErr w:type="spellStart"/>
      <w:r w:rsidRPr="00BF4C00">
        <w:rPr>
          <w:b/>
          <w:bCs/>
        </w:rPr>
        <w:t>GesamtKellerFläche</w:t>
      </w:r>
      <w:proofErr w:type="spellEnd"/>
      <w:r>
        <w:t>: Gesamtquadratfuß der Kellerfläche</w:t>
      </w:r>
    </w:p>
    <w:p w14:paraId="0F8EC7CF" w14:textId="77777777" w:rsidR="001A20A8" w:rsidRDefault="001A20A8" w:rsidP="001A20A8"/>
    <w:p w14:paraId="73940133" w14:textId="77777777" w:rsidR="001A20A8" w:rsidRDefault="001A20A8" w:rsidP="001A20A8">
      <w:r w:rsidRPr="00BF4C00">
        <w:rPr>
          <w:b/>
          <w:bCs/>
        </w:rPr>
        <w:t>Heizung</w:t>
      </w:r>
      <w:r>
        <w:t>: Art der Heizung</w:t>
      </w:r>
    </w:p>
    <w:p w14:paraId="0FFEF9CA" w14:textId="77777777" w:rsidR="001A20A8" w:rsidRDefault="001A20A8" w:rsidP="001A20A8">
      <w:r>
        <w:tab/>
      </w:r>
      <w:r>
        <w:tab/>
      </w:r>
    </w:p>
    <w:p w14:paraId="43C18264" w14:textId="77777777" w:rsidR="001A20A8" w:rsidRDefault="001A20A8" w:rsidP="001A20A8">
      <w:proofErr w:type="spellStart"/>
      <w:r w:rsidRPr="00BF4C00">
        <w:rPr>
          <w:b/>
          <w:bCs/>
        </w:rPr>
        <w:t>HeizungQualitätZustand</w:t>
      </w:r>
      <w:proofErr w:type="spellEnd"/>
      <w:r>
        <w:t>: Heizqualität und -zustand</w:t>
      </w:r>
    </w:p>
    <w:p w14:paraId="71B3FF28" w14:textId="77777777" w:rsidR="001A20A8" w:rsidRDefault="001A20A8" w:rsidP="001A20A8">
      <w:r>
        <w:tab/>
      </w:r>
      <w:r>
        <w:tab/>
      </w:r>
    </w:p>
    <w:p w14:paraId="215090A7" w14:textId="77777777" w:rsidR="001A20A8" w:rsidRDefault="001A20A8" w:rsidP="001A20A8">
      <w:proofErr w:type="spellStart"/>
      <w:r w:rsidRPr="00BF4C00">
        <w:rPr>
          <w:b/>
          <w:bCs/>
        </w:rPr>
        <w:t>ZentraleKlimatisierung</w:t>
      </w:r>
      <w:proofErr w:type="spellEnd"/>
      <w:r>
        <w:t>: Zentrale Klimatisierung</w:t>
      </w:r>
    </w:p>
    <w:p w14:paraId="2ACA1888" w14:textId="77777777" w:rsidR="001A20A8" w:rsidRDefault="001A20A8" w:rsidP="001A20A8"/>
    <w:p w14:paraId="261BE649" w14:textId="77777777" w:rsidR="001A20A8" w:rsidRDefault="001A20A8" w:rsidP="001A20A8">
      <w:r>
        <w:t xml:space="preserve">       N </w:t>
      </w:r>
      <w:r>
        <w:tab/>
        <w:t>Nein</w:t>
      </w:r>
    </w:p>
    <w:p w14:paraId="175E3FEF" w14:textId="77777777" w:rsidR="001A20A8" w:rsidRDefault="001A20A8" w:rsidP="001A20A8">
      <w:r>
        <w:t xml:space="preserve">       Y </w:t>
      </w:r>
      <w:r>
        <w:tab/>
        <w:t>Ja</w:t>
      </w:r>
    </w:p>
    <w:p w14:paraId="15C77D42" w14:textId="77777777" w:rsidR="001A20A8" w:rsidRDefault="001A20A8" w:rsidP="001A20A8">
      <w:r>
        <w:tab/>
      </w:r>
      <w:r>
        <w:tab/>
      </w:r>
    </w:p>
    <w:p w14:paraId="211D00C1" w14:textId="77777777" w:rsidR="001A20A8" w:rsidRDefault="001A20A8" w:rsidP="001A20A8">
      <w:proofErr w:type="spellStart"/>
      <w:r w:rsidRPr="00BF4C00">
        <w:rPr>
          <w:b/>
          <w:bCs/>
        </w:rPr>
        <w:t>ElektrischSystem</w:t>
      </w:r>
      <w:proofErr w:type="spellEnd"/>
      <w:r>
        <w:t>: Elektrisches System</w:t>
      </w:r>
    </w:p>
    <w:p w14:paraId="70B2B34B" w14:textId="77777777" w:rsidR="001A20A8" w:rsidRDefault="001A20A8" w:rsidP="001A20A8"/>
    <w:p w14:paraId="12953385" w14:textId="77777777" w:rsidR="001A20A8" w:rsidRDefault="001A20A8" w:rsidP="001A20A8">
      <w:r>
        <w:t xml:space="preserve">       </w:t>
      </w:r>
      <w:proofErr w:type="spellStart"/>
      <w:r>
        <w:t>SBrkr</w:t>
      </w:r>
      <w:proofErr w:type="spellEnd"/>
      <w:r>
        <w:t xml:space="preserve"> </w:t>
      </w:r>
      <w:r>
        <w:tab/>
        <w:t xml:space="preserve">Standard-Stromkreisunterbrecher &amp; </w:t>
      </w:r>
      <w:proofErr w:type="spellStart"/>
      <w:r>
        <w:t>Romex</w:t>
      </w:r>
      <w:proofErr w:type="spellEnd"/>
    </w:p>
    <w:p w14:paraId="00E61EC2" w14:textId="77777777" w:rsidR="001A20A8" w:rsidRDefault="001A20A8" w:rsidP="001A20A8">
      <w:r>
        <w:t xml:space="preserve">       </w:t>
      </w:r>
      <w:proofErr w:type="spellStart"/>
      <w:r>
        <w:t>FuseA</w:t>
      </w:r>
      <w:proofErr w:type="spellEnd"/>
      <w:r>
        <w:t xml:space="preserve"> </w:t>
      </w:r>
      <w:r>
        <w:tab/>
        <w:t xml:space="preserve">Sicherungskasten über 60 AMP und alle </w:t>
      </w:r>
      <w:proofErr w:type="spellStart"/>
      <w:r>
        <w:t>Romex</w:t>
      </w:r>
      <w:proofErr w:type="spellEnd"/>
      <w:r>
        <w:t>-Verkabelung (Durchschnittlich)</w:t>
      </w:r>
      <w:r>
        <w:tab/>
      </w:r>
    </w:p>
    <w:p w14:paraId="173696C0" w14:textId="77777777" w:rsidR="001A20A8" w:rsidRDefault="001A20A8" w:rsidP="001A20A8">
      <w:r>
        <w:t xml:space="preserve">       </w:t>
      </w:r>
      <w:proofErr w:type="spellStart"/>
      <w:r>
        <w:t>FuseF</w:t>
      </w:r>
      <w:proofErr w:type="spellEnd"/>
      <w:r>
        <w:t xml:space="preserve"> </w:t>
      </w:r>
      <w:r>
        <w:tab/>
        <w:t xml:space="preserve">60-Ampere-Sicherungskasten und überwiegend </w:t>
      </w:r>
      <w:proofErr w:type="spellStart"/>
      <w:r>
        <w:t>Romex</w:t>
      </w:r>
      <w:proofErr w:type="spellEnd"/>
      <w:r>
        <w:t>-Verkabelung (mittelmäßig)</w:t>
      </w:r>
    </w:p>
    <w:p w14:paraId="244205EA" w14:textId="77777777" w:rsidR="001A20A8" w:rsidRDefault="001A20A8" w:rsidP="001A20A8">
      <w:pPr>
        <w:ind w:left="1440" w:hanging="1440"/>
      </w:pPr>
      <w:r>
        <w:t xml:space="preserve">       </w:t>
      </w:r>
      <w:proofErr w:type="spellStart"/>
      <w:r>
        <w:t>FuseP</w:t>
      </w:r>
      <w:proofErr w:type="spellEnd"/>
      <w:r>
        <w:t xml:space="preserve"> </w:t>
      </w:r>
      <w:r>
        <w:tab/>
        <w:t xml:space="preserve">60-Ampere-Sicherungskasten und größtenteils </w:t>
      </w:r>
      <w:proofErr w:type="spellStart"/>
      <w:r>
        <w:t>Knob</w:t>
      </w:r>
      <w:proofErr w:type="spellEnd"/>
      <w:r>
        <w:t xml:space="preserve"> &amp; Tube-Verkabelung (schlecht)</w:t>
      </w:r>
    </w:p>
    <w:p w14:paraId="13E9AFE6" w14:textId="77777777" w:rsidR="001A20A8" w:rsidRDefault="001A20A8" w:rsidP="001A20A8">
      <w:r>
        <w:t xml:space="preserve">       Mix </w:t>
      </w:r>
      <w:r>
        <w:tab/>
      </w:r>
      <w:proofErr w:type="spellStart"/>
      <w:r>
        <w:t>Mix</w:t>
      </w:r>
      <w:proofErr w:type="spellEnd"/>
    </w:p>
    <w:p w14:paraId="070DCA23" w14:textId="77777777" w:rsidR="001A20A8" w:rsidRDefault="001A20A8" w:rsidP="001A20A8">
      <w:r>
        <w:lastRenderedPageBreak/>
        <w:tab/>
      </w:r>
      <w:r>
        <w:tab/>
      </w:r>
    </w:p>
    <w:p w14:paraId="371045B1" w14:textId="77777777" w:rsidR="001A20A8" w:rsidRDefault="001A20A8" w:rsidP="001A20A8">
      <w:r w:rsidRPr="00BF4C00">
        <w:rPr>
          <w:b/>
          <w:bCs/>
        </w:rPr>
        <w:t>1StockFläche</w:t>
      </w:r>
      <w:r>
        <w:t>: Quadratfuß im ersten Stock</w:t>
      </w:r>
    </w:p>
    <w:p w14:paraId="064E7680" w14:textId="77777777" w:rsidR="001A20A8" w:rsidRDefault="001A20A8" w:rsidP="001A20A8">
      <w:r>
        <w:t xml:space="preserve"> </w:t>
      </w:r>
    </w:p>
    <w:p w14:paraId="0B24CA8B" w14:textId="77777777" w:rsidR="001A20A8" w:rsidRDefault="001A20A8" w:rsidP="001A20A8">
      <w:r w:rsidRPr="00BF4C00">
        <w:rPr>
          <w:b/>
          <w:bCs/>
        </w:rPr>
        <w:t>2StockFläche</w:t>
      </w:r>
      <w:r>
        <w:t>: Quadratfuß im zweiten Stock</w:t>
      </w:r>
    </w:p>
    <w:p w14:paraId="1D7AF942" w14:textId="77777777" w:rsidR="001A20A8" w:rsidRDefault="001A20A8" w:rsidP="001A20A8"/>
    <w:p w14:paraId="11B92CC0" w14:textId="77777777" w:rsidR="001A20A8" w:rsidRDefault="001A20A8" w:rsidP="001A20A8">
      <w:proofErr w:type="spellStart"/>
      <w:r w:rsidRPr="00BF4C00">
        <w:rPr>
          <w:b/>
          <w:bCs/>
        </w:rPr>
        <w:t>WohnFläche</w:t>
      </w:r>
      <w:proofErr w:type="spellEnd"/>
      <w:r>
        <w:t>: Oberirdische Wohnfläche in Quadratfuß (alle Etagen)</w:t>
      </w:r>
    </w:p>
    <w:p w14:paraId="07F67814" w14:textId="77777777" w:rsidR="001A20A8" w:rsidRDefault="001A20A8" w:rsidP="001A20A8"/>
    <w:p w14:paraId="15693ED5" w14:textId="77777777" w:rsidR="001A20A8" w:rsidRDefault="001A20A8" w:rsidP="001A20A8">
      <w:r w:rsidRPr="00BF4C00">
        <w:rPr>
          <w:b/>
          <w:bCs/>
        </w:rPr>
        <w:t>Schlafzimmer</w:t>
      </w:r>
      <w:r>
        <w:t>: Schlafzimmer über dem Boden (beinhaltet NICHT die Schlafzimmer im Keller)</w:t>
      </w:r>
    </w:p>
    <w:p w14:paraId="019C2143" w14:textId="77777777" w:rsidR="001A20A8" w:rsidRDefault="001A20A8" w:rsidP="001A20A8"/>
    <w:p w14:paraId="5DB4BD70" w14:textId="77777777" w:rsidR="001A20A8" w:rsidRDefault="001A20A8" w:rsidP="001A20A8">
      <w:r w:rsidRPr="00BF4C00">
        <w:rPr>
          <w:b/>
          <w:bCs/>
        </w:rPr>
        <w:t>Küche</w:t>
      </w:r>
      <w:r>
        <w:t>: Küche im Obergeschoss</w:t>
      </w:r>
    </w:p>
    <w:p w14:paraId="79D45112" w14:textId="77777777" w:rsidR="001A20A8" w:rsidRDefault="001A20A8" w:rsidP="001A20A8"/>
    <w:p w14:paraId="61370D9B" w14:textId="77777777" w:rsidR="001A20A8" w:rsidRDefault="001A20A8" w:rsidP="001A20A8">
      <w:proofErr w:type="spellStart"/>
      <w:r w:rsidRPr="00BF4C00">
        <w:rPr>
          <w:b/>
          <w:bCs/>
        </w:rPr>
        <w:t>KücheQual</w:t>
      </w:r>
      <w:proofErr w:type="spellEnd"/>
      <w:r>
        <w:t>: Küchenqualität</w:t>
      </w:r>
    </w:p>
    <w:p w14:paraId="1811ED12" w14:textId="77777777" w:rsidR="001A20A8" w:rsidRDefault="001A20A8" w:rsidP="001A20A8">
      <w:r>
        <w:t xml:space="preserve">       </w:t>
      </w:r>
      <w:r>
        <w:tab/>
      </w:r>
    </w:p>
    <w:p w14:paraId="02C08563" w14:textId="77777777" w:rsidR="001A20A8" w:rsidRDefault="001A20A8" w:rsidP="001A20A8">
      <w:proofErr w:type="spellStart"/>
      <w:r w:rsidRPr="00BF4C00">
        <w:rPr>
          <w:b/>
          <w:bCs/>
        </w:rPr>
        <w:t>GesamtzahlRäume</w:t>
      </w:r>
      <w:proofErr w:type="spellEnd"/>
      <w:r>
        <w:t>: Gesamtzahl der Räume über dem Boden (ohne Bäder)</w:t>
      </w:r>
    </w:p>
    <w:p w14:paraId="2EC9E322" w14:textId="77777777" w:rsidR="001A20A8" w:rsidRDefault="001A20A8" w:rsidP="001A20A8"/>
    <w:p w14:paraId="121B63BA" w14:textId="77777777" w:rsidR="001A20A8" w:rsidRDefault="001A20A8" w:rsidP="001A20A8">
      <w:r w:rsidRPr="00BF4C00">
        <w:rPr>
          <w:b/>
          <w:bCs/>
        </w:rPr>
        <w:t>Funktionalität</w:t>
      </w:r>
      <w:r>
        <w:t>: Funktionalität des Hauses (Typisch annehmen, sofern keine Abzüge gewährleistet sind)</w:t>
      </w:r>
    </w:p>
    <w:p w14:paraId="3FCD8EEB" w14:textId="77777777" w:rsidR="001A20A8" w:rsidRDefault="001A20A8" w:rsidP="001A20A8"/>
    <w:p w14:paraId="4BF097A0" w14:textId="77777777" w:rsidR="001A20A8" w:rsidRDefault="001A20A8" w:rsidP="001A20A8">
      <w:r>
        <w:t xml:space="preserve">       Typ </w:t>
      </w:r>
      <w:r>
        <w:tab/>
        <w:t>Typische Funktionalität</w:t>
      </w:r>
    </w:p>
    <w:p w14:paraId="67F5AF30" w14:textId="77777777" w:rsidR="001A20A8" w:rsidRDefault="001A20A8" w:rsidP="001A20A8">
      <w:r>
        <w:t xml:space="preserve">       Min1 </w:t>
      </w:r>
      <w:r>
        <w:tab/>
        <w:t>Geringfügige Abzüge 1</w:t>
      </w:r>
    </w:p>
    <w:p w14:paraId="574EAB03" w14:textId="77777777" w:rsidR="001A20A8" w:rsidRDefault="001A20A8" w:rsidP="001A20A8">
      <w:r>
        <w:t xml:space="preserve">       Min2 </w:t>
      </w:r>
      <w:r>
        <w:tab/>
        <w:t>Geringe Abzüge 2</w:t>
      </w:r>
    </w:p>
    <w:p w14:paraId="0003857C" w14:textId="77777777" w:rsidR="001A20A8" w:rsidRDefault="001A20A8" w:rsidP="001A20A8">
      <w:r>
        <w:t xml:space="preserve">       </w:t>
      </w:r>
      <w:proofErr w:type="spellStart"/>
      <w:r>
        <w:t>Mod</w:t>
      </w:r>
      <w:proofErr w:type="spellEnd"/>
      <w:r>
        <w:t xml:space="preserve"> </w:t>
      </w:r>
      <w:r>
        <w:tab/>
        <w:t>Mäßige Abzüge</w:t>
      </w:r>
    </w:p>
    <w:p w14:paraId="22248F09" w14:textId="77777777" w:rsidR="001A20A8" w:rsidRDefault="001A20A8" w:rsidP="001A20A8">
      <w:r>
        <w:t xml:space="preserve">       Maj1 </w:t>
      </w:r>
      <w:r>
        <w:tab/>
        <w:t>Größere Abzüge 1</w:t>
      </w:r>
    </w:p>
    <w:p w14:paraId="6F900D75" w14:textId="77777777" w:rsidR="001A20A8" w:rsidRDefault="001A20A8" w:rsidP="001A20A8">
      <w:r>
        <w:t xml:space="preserve">       Maj2 </w:t>
      </w:r>
      <w:r>
        <w:tab/>
        <w:t>Erhebliche Abstriche 2</w:t>
      </w:r>
    </w:p>
    <w:p w14:paraId="04612A38" w14:textId="77777777" w:rsidR="001A20A8" w:rsidRDefault="001A20A8" w:rsidP="001A20A8">
      <w:r>
        <w:t xml:space="preserve">       </w:t>
      </w:r>
      <w:proofErr w:type="spellStart"/>
      <w:r>
        <w:t>Sev</w:t>
      </w:r>
      <w:proofErr w:type="spellEnd"/>
      <w:r>
        <w:t xml:space="preserve"> </w:t>
      </w:r>
      <w:r>
        <w:tab/>
        <w:t>Starke Beschädigung</w:t>
      </w:r>
    </w:p>
    <w:p w14:paraId="1E9D6702" w14:textId="77777777" w:rsidR="001A20A8" w:rsidRDefault="001A20A8" w:rsidP="001A20A8">
      <w:r>
        <w:t xml:space="preserve">       Sal </w:t>
      </w:r>
      <w:r>
        <w:tab/>
      </w:r>
      <w:proofErr w:type="spellStart"/>
      <w:r>
        <w:t>Nur</w:t>
      </w:r>
      <w:proofErr w:type="spellEnd"/>
      <w:r>
        <w:t xml:space="preserve"> Bergung</w:t>
      </w:r>
    </w:p>
    <w:p w14:paraId="17858834" w14:textId="77777777" w:rsidR="001A20A8" w:rsidRDefault="001A20A8" w:rsidP="001A20A8">
      <w:r>
        <w:tab/>
      </w:r>
      <w:r>
        <w:tab/>
      </w:r>
    </w:p>
    <w:p w14:paraId="78C6E983" w14:textId="77777777" w:rsidR="001A20A8" w:rsidRDefault="001A20A8" w:rsidP="001A20A8">
      <w:r w:rsidRPr="00BF4C00">
        <w:rPr>
          <w:b/>
          <w:bCs/>
        </w:rPr>
        <w:t>Kamine</w:t>
      </w:r>
      <w:r>
        <w:t>: Anzahl der Kamine</w:t>
      </w:r>
    </w:p>
    <w:p w14:paraId="01F93065" w14:textId="77777777" w:rsidR="001A20A8" w:rsidRDefault="001A20A8" w:rsidP="001A20A8"/>
    <w:p w14:paraId="4FC23216" w14:textId="77777777" w:rsidR="001A20A8" w:rsidRDefault="001A20A8" w:rsidP="001A20A8">
      <w:proofErr w:type="spellStart"/>
      <w:r w:rsidRPr="00BF4C00">
        <w:rPr>
          <w:b/>
          <w:bCs/>
        </w:rPr>
        <w:t>KaminQual</w:t>
      </w:r>
      <w:proofErr w:type="spellEnd"/>
      <w:r>
        <w:t>: Qualität des Kamins</w:t>
      </w:r>
    </w:p>
    <w:p w14:paraId="680853F4" w14:textId="77777777" w:rsidR="001A20A8" w:rsidRDefault="001A20A8" w:rsidP="001A20A8">
      <w:r>
        <w:tab/>
      </w:r>
      <w:r>
        <w:tab/>
      </w:r>
    </w:p>
    <w:p w14:paraId="22899FF1" w14:textId="77777777" w:rsidR="001A20A8" w:rsidRDefault="001A20A8" w:rsidP="001A20A8">
      <w:proofErr w:type="spellStart"/>
      <w:r w:rsidRPr="00BF4C00">
        <w:rPr>
          <w:b/>
          <w:bCs/>
        </w:rPr>
        <w:t>GarageTyp</w:t>
      </w:r>
      <w:proofErr w:type="spellEnd"/>
      <w:r>
        <w:t>: Standort der Garage</w:t>
      </w:r>
    </w:p>
    <w:p w14:paraId="14C9B466" w14:textId="77777777" w:rsidR="001A20A8" w:rsidRDefault="001A20A8" w:rsidP="001A20A8">
      <w:r>
        <w:tab/>
      </w:r>
      <w:r>
        <w:tab/>
      </w:r>
      <w:r>
        <w:tab/>
      </w:r>
      <w:r>
        <w:tab/>
      </w:r>
    </w:p>
    <w:p w14:paraId="191A6A59" w14:textId="77777777" w:rsidR="001A20A8" w:rsidRDefault="001A20A8" w:rsidP="001A20A8">
      <w:proofErr w:type="spellStart"/>
      <w:r w:rsidRPr="00BF4C00">
        <w:rPr>
          <w:b/>
          <w:bCs/>
        </w:rPr>
        <w:t>GarageBauJahr</w:t>
      </w:r>
      <w:proofErr w:type="spellEnd"/>
      <w:r>
        <w:t>: Jahr, in dem die Garage gebaut wurde</w:t>
      </w:r>
    </w:p>
    <w:p w14:paraId="256EA223" w14:textId="77777777" w:rsidR="001A20A8" w:rsidRDefault="001A20A8" w:rsidP="001A20A8">
      <w:r>
        <w:tab/>
      </w:r>
      <w:r>
        <w:tab/>
      </w:r>
    </w:p>
    <w:p w14:paraId="204EEF56" w14:textId="77777777" w:rsidR="001A20A8" w:rsidRDefault="001A20A8" w:rsidP="001A20A8">
      <w:proofErr w:type="spellStart"/>
      <w:r w:rsidRPr="00BF4C00">
        <w:rPr>
          <w:b/>
          <w:bCs/>
        </w:rPr>
        <w:t>GarageFassade</w:t>
      </w:r>
      <w:proofErr w:type="spellEnd"/>
      <w:r>
        <w:t>: Innenausstattung der Garage</w:t>
      </w:r>
    </w:p>
    <w:p w14:paraId="0F4068D2" w14:textId="77777777" w:rsidR="001A20A8" w:rsidRDefault="001A20A8" w:rsidP="001A20A8">
      <w:r>
        <w:tab/>
      </w:r>
      <w:r>
        <w:tab/>
      </w:r>
    </w:p>
    <w:p w14:paraId="35020B12" w14:textId="77777777" w:rsidR="001A20A8" w:rsidRDefault="001A20A8" w:rsidP="001A20A8">
      <w:proofErr w:type="spellStart"/>
      <w:r w:rsidRPr="00BF4C00">
        <w:rPr>
          <w:b/>
          <w:bCs/>
        </w:rPr>
        <w:t>GarageAutos</w:t>
      </w:r>
      <w:proofErr w:type="spellEnd"/>
      <w:r>
        <w:t>: Größe der Garage in Auto-Kapazität</w:t>
      </w:r>
    </w:p>
    <w:p w14:paraId="2A6F6FA8" w14:textId="77777777" w:rsidR="001A20A8" w:rsidRDefault="001A20A8" w:rsidP="001A20A8"/>
    <w:p w14:paraId="101B49C4" w14:textId="77777777" w:rsidR="001A20A8" w:rsidRDefault="001A20A8" w:rsidP="001A20A8">
      <w:proofErr w:type="spellStart"/>
      <w:r w:rsidRPr="00BF4C00">
        <w:rPr>
          <w:b/>
          <w:bCs/>
        </w:rPr>
        <w:t>GarageFläche</w:t>
      </w:r>
      <w:proofErr w:type="spellEnd"/>
      <w:r>
        <w:t>: Größe der Garage in Quadratmetern</w:t>
      </w:r>
    </w:p>
    <w:p w14:paraId="01E98D7E" w14:textId="77777777" w:rsidR="001A20A8" w:rsidRDefault="001A20A8" w:rsidP="001A20A8"/>
    <w:p w14:paraId="77E5D178" w14:textId="77777777" w:rsidR="001A20A8" w:rsidRDefault="001A20A8" w:rsidP="001A20A8">
      <w:proofErr w:type="spellStart"/>
      <w:r w:rsidRPr="00BF4C00">
        <w:rPr>
          <w:b/>
          <w:bCs/>
        </w:rPr>
        <w:t>GarageQual</w:t>
      </w:r>
      <w:proofErr w:type="spellEnd"/>
      <w:r>
        <w:t>: Qualität der Garage</w:t>
      </w:r>
    </w:p>
    <w:p w14:paraId="46A1D95D" w14:textId="77777777" w:rsidR="001A20A8" w:rsidRDefault="001A20A8" w:rsidP="001A20A8">
      <w:r>
        <w:tab/>
      </w:r>
      <w:r>
        <w:tab/>
      </w:r>
    </w:p>
    <w:p w14:paraId="4A1C9D6D" w14:textId="77777777" w:rsidR="001A20A8" w:rsidRDefault="001A20A8" w:rsidP="001A20A8">
      <w:proofErr w:type="spellStart"/>
      <w:r w:rsidRPr="00BF4C00">
        <w:rPr>
          <w:b/>
          <w:bCs/>
        </w:rPr>
        <w:t>GarageZustand</w:t>
      </w:r>
      <w:proofErr w:type="spellEnd"/>
      <w:r>
        <w:t>: Zustand der Garage</w:t>
      </w:r>
    </w:p>
    <w:p w14:paraId="46D033DE" w14:textId="77777777" w:rsidR="001A20A8" w:rsidRDefault="001A20A8" w:rsidP="001A20A8">
      <w:r>
        <w:tab/>
      </w:r>
      <w:r>
        <w:tab/>
      </w:r>
    </w:p>
    <w:p w14:paraId="3C629A40" w14:textId="77777777" w:rsidR="001A20A8" w:rsidRDefault="001A20A8" w:rsidP="001A20A8">
      <w:proofErr w:type="spellStart"/>
      <w:r w:rsidRPr="00BF4C00">
        <w:rPr>
          <w:b/>
          <w:bCs/>
        </w:rPr>
        <w:t>AsphaltierteAuffahrt</w:t>
      </w:r>
      <w:proofErr w:type="spellEnd"/>
      <w:r>
        <w:t>: Gepflasterte Auffahrt</w:t>
      </w:r>
    </w:p>
    <w:p w14:paraId="2DC4517B" w14:textId="77777777" w:rsidR="001A20A8" w:rsidRDefault="001A20A8" w:rsidP="001A20A8"/>
    <w:p w14:paraId="5F76B96B" w14:textId="77777777" w:rsidR="001A20A8" w:rsidRDefault="001A20A8" w:rsidP="001A20A8">
      <w:r>
        <w:t xml:space="preserve">       Y Gepflastert </w:t>
      </w:r>
    </w:p>
    <w:p w14:paraId="68B420A0" w14:textId="77777777" w:rsidR="001A20A8" w:rsidRDefault="001A20A8" w:rsidP="001A20A8">
      <w:r>
        <w:t xml:space="preserve">       P </w:t>
      </w:r>
      <w:proofErr w:type="gramStart"/>
      <w:r>
        <w:t>Teilweise</w:t>
      </w:r>
      <w:proofErr w:type="gramEnd"/>
      <w:r>
        <w:t xml:space="preserve"> gepflastert</w:t>
      </w:r>
    </w:p>
    <w:p w14:paraId="61548366" w14:textId="77777777" w:rsidR="001A20A8" w:rsidRDefault="001A20A8" w:rsidP="001A20A8">
      <w:r>
        <w:t xml:space="preserve">       N Dreck/Schotter</w:t>
      </w:r>
    </w:p>
    <w:p w14:paraId="0241C1C4" w14:textId="77777777" w:rsidR="001A20A8" w:rsidRDefault="001A20A8" w:rsidP="001A20A8">
      <w:r>
        <w:tab/>
      </w:r>
      <w:r>
        <w:tab/>
      </w:r>
    </w:p>
    <w:p w14:paraId="2FB32A49" w14:textId="77777777" w:rsidR="001A20A8" w:rsidRDefault="001A20A8" w:rsidP="001A20A8">
      <w:proofErr w:type="spellStart"/>
      <w:r w:rsidRPr="00BF4C00">
        <w:rPr>
          <w:b/>
          <w:bCs/>
        </w:rPr>
        <w:t>OffeneVerandafläche</w:t>
      </w:r>
      <w:proofErr w:type="spellEnd"/>
      <w:r>
        <w:t>: Offene Verandafläche in Quadratmetern</w:t>
      </w:r>
    </w:p>
    <w:p w14:paraId="076A0133" w14:textId="77777777" w:rsidR="001A20A8" w:rsidRDefault="001A20A8" w:rsidP="001A20A8"/>
    <w:p w14:paraId="08BCC15F" w14:textId="77777777" w:rsidR="001A20A8" w:rsidRDefault="001A20A8" w:rsidP="001A20A8">
      <w:proofErr w:type="spellStart"/>
      <w:r w:rsidRPr="00BF4C00">
        <w:rPr>
          <w:b/>
          <w:bCs/>
        </w:rPr>
        <w:t>GeschlVerandafläche</w:t>
      </w:r>
      <w:proofErr w:type="spellEnd"/>
      <w:r>
        <w:t>: Geschlossene Verandafläche in Quadratmetern</w:t>
      </w:r>
    </w:p>
    <w:p w14:paraId="4C5303B2" w14:textId="77777777" w:rsidR="001A20A8" w:rsidRPr="001B1F7D" w:rsidRDefault="001A20A8" w:rsidP="001A20A8"/>
    <w:p w14:paraId="27C1A79F" w14:textId="77777777" w:rsidR="001A20A8" w:rsidRDefault="001A20A8" w:rsidP="001A20A8">
      <w:proofErr w:type="spellStart"/>
      <w:r w:rsidRPr="00BF4C00">
        <w:rPr>
          <w:b/>
          <w:bCs/>
        </w:rPr>
        <w:lastRenderedPageBreak/>
        <w:t>PoolFläche</w:t>
      </w:r>
      <w:proofErr w:type="spellEnd"/>
      <w:r>
        <w:t>: Poolfläche in Quadratfuß</w:t>
      </w:r>
    </w:p>
    <w:p w14:paraId="4B483E13" w14:textId="77777777" w:rsidR="001A20A8" w:rsidRDefault="001A20A8" w:rsidP="001A20A8"/>
    <w:p w14:paraId="2D824B66" w14:textId="77777777" w:rsidR="001A20A8" w:rsidRDefault="001A20A8" w:rsidP="001A20A8">
      <w:proofErr w:type="spellStart"/>
      <w:r w:rsidRPr="00BF4C00">
        <w:rPr>
          <w:b/>
          <w:bCs/>
        </w:rPr>
        <w:t>PoolQual</w:t>
      </w:r>
      <w:proofErr w:type="spellEnd"/>
      <w:r>
        <w:t>: Pool-Qualität</w:t>
      </w:r>
    </w:p>
    <w:p w14:paraId="7A93627D" w14:textId="77777777" w:rsidR="001A20A8" w:rsidRDefault="001A20A8" w:rsidP="001A20A8">
      <w:r>
        <w:tab/>
      </w:r>
      <w:r>
        <w:tab/>
      </w:r>
      <w:r>
        <w:tab/>
      </w:r>
      <w:r>
        <w:tab/>
      </w:r>
    </w:p>
    <w:p w14:paraId="03365ED5" w14:textId="77777777" w:rsidR="001A20A8" w:rsidRDefault="001A20A8" w:rsidP="001A20A8">
      <w:proofErr w:type="spellStart"/>
      <w:r w:rsidRPr="00BF4C00">
        <w:rPr>
          <w:b/>
          <w:bCs/>
        </w:rPr>
        <w:t>ZaunQual</w:t>
      </w:r>
      <w:proofErr w:type="spellEnd"/>
      <w:r>
        <w:t>: Qualität des Zauns</w:t>
      </w:r>
    </w:p>
    <w:p w14:paraId="57E0C9F3" w14:textId="77777777" w:rsidR="001A20A8" w:rsidRDefault="001A20A8" w:rsidP="001A20A8">
      <w:r>
        <w:tab/>
      </w:r>
      <w:r>
        <w:tab/>
      </w:r>
      <w:r>
        <w:tab/>
      </w:r>
    </w:p>
    <w:p w14:paraId="65B04E70" w14:textId="77777777" w:rsidR="001A20A8" w:rsidRDefault="001A20A8" w:rsidP="001A20A8">
      <w:proofErr w:type="spellStart"/>
      <w:r w:rsidRPr="00BF4C00">
        <w:rPr>
          <w:b/>
          <w:bCs/>
        </w:rPr>
        <w:t>VerschiedeneFeature</w:t>
      </w:r>
      <w:proofErr w:type="spellEnd"/>
      <w:r>
        <w:t>: Verschiedene Merkmale, die nicht in anderen Kategorien enthalten sind</w:t>
      </w:r>
    </w:p>
    <w:p w14:paraId="37BE0364" w14:textId="77777777" w:rsidR="001A20A8" w:rsidRDefault="001A20A8" w:rsidP="001A20A8">
      <w:r>
        <w:tab/>
      </w:r>
      <w:r>
        <w:tab/>
      </w:r>
    </w:p>
    <w:p w14:paraId="0F94F1F7" w14:textId="77777777" w:rsidR="001A20A8" w:rsidRDefault="001A20A8" w:rsidP="001A20A8">
      <w:proofErr w:type="spellStart"/>
      <w:r w:rsidRPr="00BF4C00">
        <w:rPr>
          <w:b/>
          <w:bCs/>
        </w:rPr>
        <w:t>VerschiedeneFeatureWert</w:t>
      </w:r>
      <w:proofErr w:type="spellEnd"/>
      <w:r>
        <w:t>: $Wert des sonstigen Merkmals</w:t>
      </w:r>
    </w:p>
    <w:p w14:paraId="60135404" w14:textId="77777777" w:rsidR="001A20A8" w:rsidRDefault="001A20A8" w:rsidP="001A20A8"/>
    <w:p w14:paraId="608AFBA3" w14:textId="77777777" w:rsidR="001A20A8" w:rsidRDefault="001A20A8" w:rsidP="001A20A8">
      <w:proofErr w:type="spellStart"/>
      <w:r w:rsidRPr="00BF4C00">
        <w:rPr>
          <w:b/>
          <w:bCs/>
        </w:rPr>
        <w:t>MonatVerkauft</w:t>
      </w:r>
      <w:proofErr w:type="spellEnd"/>
      <w:r>
        <w:t>: Monat verkauft (MM)</w:t>
      </w:r>
    </w:p>
    <w:p w14:paraId="4EE4826B" w14:textId="77777777" w:rsidR="001A20A8" w:rsidRDefault="001A20A8" w:rsidP="001A20A8"/>
    <w:p w14:paraId="2F6C136C" w14:textId="77777777" w:rsidR="001A20A8" w:rsidRDefault="001A20A8" w:rsidP="001A20A8">
      <w:proofErr w:type="spellStart"/>
      <w:r w:rsidRPr="00BF4C00">
        <w:rPr>
          <w:b/>
          <w:bCs/>
        </w:rPr>
        <w:t>JahrVerkauft</w:t>
      </w:r>
      <w:proofErr w:type="spellEnd"/>
      <w:r>
        <w:t>: Jahr verkauft (JJJJ)</w:t>
      </w:r>
    </w:p>
    <w:p w14:paraId="6031D3D3" w14:textId="77777777" w:rsidR="001A20A8" w:rsidRDefault="001A20A8" w:rsidP="001A20A8"/>
    <w:p w14:paraId="72982B54" w14:textId="77777777" w:rsidR="001A20A8" w:rsidRDefault="001A20A8" w:rsidP="001A20A8">
      <w:proofErr w:type="spellStart"/>
      <w:r w:rsidRPr="00BF4C00">
        <w:rPr>
          <w:b/>
          <w:bCs/>
        </w:rPr>
        <w:t>VerkaufTyp</w:t>
      </w:r>
      <w:proofErr w:type="spellEnd"/>
      <w:r>
        <w:t>: Art des Verkaufs</w:t>
      </w:r>
    </w:p>
    <w:p w14:paraId="52C32203" w14:textId="77777777" w:rsidR="001A20A8" w:rsidRDefault="001A20A8" w:rsidP="001A20A8">
      <w:r>
        <w:tab/>
      </w:r>
      <w:r>
        <w:tab/>
      </w:r>
    </w:p>
    <w:p w14:paraId="22FCA788" w14:textId="77777777" w:rsidR="001A20A8" w:rsidRDefault="001A20A8" w:rsidP="001A20A8">
      <w:r>
        <w:t xml:space="preserve">       WD </w:t>
      </w:r>
      <w:r>
        <w:tab/>
      </w:r>
      <w:proofErr w:type="spellStart"/>
      <w:r>
        <w:t>Warranty</w:t>
      </w:r>
      <w:proofErr w:type="spellEnd"/>
      <w:r>
        <w:t xml:space="preserve"> </w:t>
      </w:r>
      <w:proofErr w:type="spellStart"/>
      <w:r>
        <w:t>Deed</w:t>
      </w:r>
      <w:proofErr w:type="spellEnd"/>
      <w:r>
        <w:t xml:space="preserve"> - Konventionell</w:t>
      </w:r>
    </w:p>
    <w:p w14:paraId="51B3C919" w14:textId="77777777" w:rsidR="001A20A8" w:rsidRDefault="001A20A8" w:rsidP="001A20A8">
      <w:r>
        <w:t xml:space="preserve">       </w:t>
      </w:r>
      <w:proofErr w:type="gramStart"/>
      <w:r>
        <w:t xml:space="preserve">CWD </w:t>
      </w:r>
      <w:r>
        <w:tab/>
        <w:t>Gewährleistungsurkunde</w:t>
      </w:r>
      <w:proofErr w:type="gramEnd"/>
      <w:r>
        <w:t xml:space="preserve"> - Barzahlung</w:t>
      </w:r>
    </w:p>
    <w:p w14:paraId="7936A2DD" w14:textId="77777777" w:rsidR="001A20A8" w:rsidRDefault="001A20A8" w:rsidP="001A20A8">
      <w:r>
        <w:t xml:space="preserve">       </w:t>
      </w:r>
      <w:proofErr w:type="gramStart"/>
      <w:r>
        <w:t>VWD</w:t>
      </w:r>
      <w:r>
        <w:tab/>
        <w:t>Garantieerklärung</w:t>
      </w:r>
      <w:proofErr w:type="gramEnd"/>
      <w:r>
        <w:t xml:space="preserve"> - VA-Darlehen</w:t>
      </w:r>
    </w:p>
    <w:p w14:paraId="4012EFDF" w14:textId="77777777" w:rsidR="001A20A8" w:rsidRPr="00ED1E97" w:rsidRDefault="001A20A8" w:rsidP="001A20A8">
      <w:r>
        <w:t xml:space="preserve">       </w:t>
      </w:r>
      <w:r w:rsidRPr="00ED1E97">
        <w:t xml:space="preserve">COD </w:t>
      </w:r>
      <w:r w:rsidRPr="00ED1E97">
        <w:tab/>
        <w:t xml:space="preserve">Court Officer </w:t>
      </w:r>
      <w:proofErr w:type="spellStart"/>
      <w:r w:rsidRPr="00ED1E97">
        <w:t>Deed</w:t>
      </w:r>
      <w:proofErr w:type="spellEnd"/>
      <w:r w:rsidRPr="00ED1E97">
        <w:t>/Estate</w:t>
      </w:r>
    </w:p>
    <w:p w14:paraId="318913F5" w14:textId="77777777" w:rsidR="001A20A8" w:rsidRPr="00ED1E97" w:rsidRDefault="001A20A8" w:rsidP="001A20A8">
      <w:r w:rsidRPr="00ED1E97">
        <w:t xml:space="preserve">       </w:t>
      </w:r>
      <w:proofErr w:type="spellStart"/>
      <w:r w:rsidRPr="00ED1E97">
        <w:t>Con</w:t>
      </w:r>
      <w:proofErr w:type="spellEnd"/>
      <w:r w:rsidRPr="00ED1E97">
        <w:t xml:space="preserve"> </w:t>
      </w:r>
      <w:r w:rsidRPr="00ED1E97">
        <w:tab/>
      </w:r>
      <w:r>
        <w:t>Vertrag</w:t>
      </w:r>
      <w:r w:rsidRPr="00ED1E97">
        <w:t xml:space="preserve"> 15% Anzahlung reguläre Konditionen</w:t>
      </w:r>
    </w:p>
    <w:p w14:paraId="72CF5E97" w14:textId="77777777" w:rsidR="001A20A8" w:rsidRDefault="001A20A8" w:rsidP="001A20A8">
      <w:r w:rsidRPr="00ED1E97">
        <w:t xml:space="preserve">       </w:t>
      </w:r>
      <w:proofErr w:type="spellStart"/>
      <w:r>
        <w:t>ConLw</w:t>
      </w:r>
      <w:proofErr w:type="spellEnd"/>
      <w:r>
        <w:t xml:space="preserve"> </w:t>
      </w:r>
      <w:r>
        <w:tab/>
        <w:t>Vertrag Niedrige Anzahlung und niedrige Zinsen</w:t>
      </w:r>
    </w:p>
    <w:p w14:paraId="186CB6BA" w14:textId="77777777" w:rsidR="001A20A8" w:rsidRDefault="001A20A8" w:rsidP="001A20A8">
      <w:r>
        <w:t xml:space="preserve">       </w:t>
      </w:r>
      <w:proofErr w:type="spellStart"/>
      <w:r>
        <w:t>ConLI</w:t>
      </w:r>
      <w:proofErr w:type="spellEnd"/>
      <w:r>
        <w:t xml:space="preserve"> </w:t>
      </w:r>
      <w:r>
        <w:tab/>
        <w:t>Vertrag Niedrige Zinsen</w:t>
      </w:r>
    </w:p>
    <w:p w14:paraId="1DAAB864" w14:textId="77777777" w:rsidR="001A20A8" w:rsidRDefault="001A20A8" w:rsidP="001A20A8">
      <w:r>
        <w:t xml:space="preserve">       </w:t>
      </w:r>
      <w:proofErr w:type="spellStart"/>
      <w:r>
        <w:t>ConLD</w:t>
      </w:r>
      <w:proofErr w:type="spellEnd"/>
      <w:r>
        <w:t xml:space="preserve"> </w:t>
      </w:r>
      <w:r>
        <w:tab/>
        <w:t>Vertrag Niedrige Anzahlung</w:t>
      </w:r>
    </w:p>
    <w:p w14:paraId="39709E5C" w14:textId="77777777" w:rsidR="001A20A8" w:rsidRDefault="001A20A8" w:rsidP="001A20A8">
      <w:r>
        <w:t xml:space="preserve">       Anderes</w:t>
      </w:r>
      <w:r>
        <w:tab/>
        <w:t>Andere Verkaufsart</w:t>
      </w:r>
    </w:p>
    <w:p w14:paraId="3077F495" w14:textId="77777777" w:rsidR="001A20A8" w:rsidRDefault="001A20A8" w:rsidP="001A20A8">
      <w:r>
        <w:tab/>
      </w:r>
      <w:r>
        <w:tab/>
      </w:r>
    </w:p>
    <w:p w14:paraId="04EEC4B6" w14:textId="77777777" w:rsidR="001A20A8" w:rsidRDefault="001A20A8" w:rsidP="001A20A8">
      <w:r w:rsidRPr="00BF4C00">
        <w:rPr>
          <w:b/>
          <w:bCs/>
        </w:rPr>
        <w:t>Verkaufsbedingung</w:t>
      </w:r>
      <w:r>
        <w:t>: Verkaufsbedingung</w:t>
      </w:r>
    </w:p>
    <w:p w14:paraId="56FD1FA8" w14:textId="77777777" w:rsidR="001A20A8" w:rsidRDefault="001A20A8" w:rsidP="001A20A8"/>
    <w:p w14:paraId="47B449F2" w14:textId="77777777" w:rsidR="001A20A8" w:rsidRDefault="001A20A8" w:rsidP="001A20A8">
      <w:r>
        <w:t xml:space="preserve">       Normal </w:t>
      </w:r>
      <w:r>
        <w:tab/>
      </w:r>
      <w:r>
        <w:tab/>
      </w:r>
      <w:r>
        <w:tab/>
      </w:r>
      <w:r>
        <w:tab/>
      </w:r>
      <w:r>
        <w:tab/>
        <w:t>Normaler Verkauf</w:t>
      </w:r>
    </w:p>
    <w:p w14:paraId="6A85A18D" w14:textId="77777777" w:rsidR="001A20A8" w:rsidRDefault="001A20A8" w:rsidP="001A20A8">
      <w:pPr>
        <w:ind w:left="4320" w:hanging="4320"/>
      </w:pPr>
      <w:r>
        <w:t xml:space="preserve">       </w:t>
      </w:r>
      <w:proofErr w:type="spellStart"/>
      <w:r w:rsidRPr="00ED1E97">
        <w:t>NichtNormal</w:t>
      </w:r>
      <w:proofErr w:type="spellEnd"/>
      <w:r>
        <w:tab/>
        <w:t>Abnormaler Verkauf - Handel, Zwangsversteigerung, Leerverkauf</w:t>
      </w:r>
    </w:p>
    <w:p w14:paraId="239399DB" w14:textId="77777777" w:rsidR="001A20A8" w:rsidRDefault="001A20A8" w:rsidP="001A20A8">
      <w:r>
        <w:t xml:space="preserve">       </w:t>
      </w:r>
      <w:proofErr w:type="spellStart"/>
      <w:r w:rsidRPr="00ED1E97">
        <w:t>AngrenzenderLandkauf</w:t>
      </w:r>
      <w:proofErr w:type="spellEnd"/>
      <w:r>
        <w:tab/>
      </w:r>
      <w:r>
        <w:tab/>
      </w:r>
      <w:r>
        <w:tab/>
        <w:t>Angrenzender Landkauf</w:t>
      </w:r>
    </w:p>
    <w:p w14:paraId="70823528" w14:textId="77777777" w:rsidR="001A20A8" w:rsidRDefault="001A20A8" w:rsidP="001A20A8">
      <w:pPr>
        <w:ind w:left="4320" w:hanging="4320"/>
      </w:pPr>
      <w:r>
        <w:t xml:space="preserve">       </w:t>
      </w:r>
    </w:p>
    <w:p w14:paraId="4E3E2E20" w14:textId="77777777" w:rsidR="001A20A8" w:rsidRDefault="001A20A8" w:rsidP="001A20A8">
      <w:pPr>
        <w:ind w:left="4320" w:hanging="4320"/>
      </w:pPr>
      <w:r>
        <w:t xml:space="preserve">       </w:t>
      </w:r>
      <w:proofErr w:type="spellStart"/>
      <w:r w:rsidRPr="00ED1E97">
        <w:t>MiteinanderVerbundene</w:t>
      </w:r>
      <w:proofErr w:type="spellEnd"/>
    </w:p>
    <w:p w14:paraId="427C5F5C" w14:textId="77777777" w:rsidR="001A20A8" w:rsidRDefault="001A20A8" w:rsidP="001A20A8">
      <w:pPr>
        <w:ind w:left="720" w:hanging="720"/>
      </w:pPr>
      <w:r>
        <w:t xml:space="preserve">       </w:t>
      </w:r>
      <w:r w:rsidRPr="00ED1E97">
        <w:t>Grundstücken</w:t>
      </w:r>
      <w:r>
        <w:tab/>
      </w:r>
      <w:r>
        <w:tab/>
      </w:r>
      <w:r>
        <w:tab/>
      </w:r>
      <w:r>
        <w:tab/>
        <w:t xml:space="preserve">Zwei miteinander verbundene Grundstücke mit </w:t>
      </w:r>
      <w:proofErr w:type="spellStart"/>
      <w:r>
        <w:t>separ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aten</w:t>
      </w:r>
      <w:proofErr w:type="spellEnd"/>
      <w:r>
        <w:t xml:space="preserve"> Urkunden, typischerweise Eigentumswohnung </w:t>
      </w:r>
      <w:r>
        <w:tab/>
      </w:r>
      <w:r>
        <w:tab/>
      </w:r>
      <w:r>
        <w:tab/>
      </w:r>
      <w:r>
        <w:tab/>
      </w:r>
      <w:r>
        <w:tab/>
        <w:t>mit Garageneinheit</w:t>
      </w:r>
      <w:r>
        <w:tab/>
      </w:r>
    </w:p>
    <w:p w14:paraId="38632F2E" w14:textId="77777777" w:rsidR="001A20A8" w:rsidRDefault="001A20A8" w:rsidP="001A20A8">
      <w:r>
        <w:t xml:space="preserve">       Family Sale </w:t>
      </w:r>
      <w:r>
        <w:tab/>
      </w:r>
      <w:r>
        <w:tab/>
      </w:r>
      <w:r>
        <w:tab/>
      </w:r>
      <w:r>
        <w:tab/>
        <w:t>Verkauf zwischen Familienmitgliedern</w:t>
      </w:r>
    </w:p>
    <w:p w14:paraId="5015BA9F" w14:textId="77777777" w:rsidR="001A20A8" w:rsidRPr="00B14CF0" w:rsidRDefault="001A20A8" w:rsidP="001A20A8">
      <w:pPr>
        <w:ind w:left="4320" w:hanging="4320"/>
      </w:pPr>
      <w:r>
        <w:t xml:space="preserve">       </w:t>
      </w:r>
      <w:proofErr w:type="spellStart"/>
      <w:r w:rsidRPr="00ED1E97">
        <w:t>NochNichtFertigestellt</w:t>
      </w:r>
      <w:proofErr w:type="spellEnd"/>
      <w:r>
        <w:tab/>
        <w:t>Haus war bei der letzten Veranlagung noch nicht fertiggestellt (in Verbindung mit New Homes)</w:t>
      </w:r>
    </w:p>
    <w:p w14:paraId="1A848493" w14:textId="77777777" w:rsidR="00E37529" w:rsidRPr="00261166" w:rsidRDefault="00E37529" w:rsidP="00047E7E">
      <w:pPr>
        <w:pStyle w:val="Body0Normal"/>
        <w:rPr>
          <w:rFonts w:ascii="Veranda" w:hAnsi="Veranda"/>
        </w:rPr>
      </w:pPr>
    </w:p>
    <w:sectPr w:rsidR="00E37529" w:rsidRPr="00261166" w:rsidSect="00886323">
      <w:headerReference w:type="default" r:id="rId9"/>
      <w:footerReference w:type="default" r:id="rId10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C6F6" w14:textId="77777777" w:rsidR="001A20A8" w:rsidRDefault="001A20A8">
      <w:r>
        <w:separator/>
      </w:r>
    </w:p>
  </w:endnote>
  <w:endnote w:type="continuationSeparator" w:id="0">
    <w:p w14:paraId="00072F35" w14:textId="77777777" w:rsidR="001A20A8" w:rsidRDefault="001A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and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B38E" w14:textId="77777777" w:rsidR="00F51AF0" w:rsidRPr="00261166" w:rsidRDefault="00886323" w:rsidP="00886323">
    <w:pPr>
      <w:pStyle w:val="Fuzeile"/>
      <w:tabs>
        <w:tab w:val="clear" w:pos="4536"/>
      </w:tabs>
      <w:rPr>
        <w:rFonts w:ascii="Verdana" w:hAnsi="Verdana"/>
      </w:rPr>
    </w:pPr>
    <w:r>
      <w:ptab w:relativeTo="margin" w:alignment="left" w:leader="none"/>
    </w:r>
    <w:r w:rsidR="00261166">
      <w:rPr>
        <w:rFonts w:ascii="Verdana" w:hAnsi="Verdana"/>
      </w:rPr>
      <w:t>Eraneos Switzerland AG</w:t>
    </w:r>
    <w:r w:rsidRPr="00261166">
      <w:rPr>
        <w:rFonts w:ascii="Verdana" w:hAnsi="Verdana"/>
      </w:rPr>
      <w:ptab w:relativeTo="margin" w:alignment="center" w:leader="none"/>
    </w:r>
    <w:r w:rsidRPr="00261166">
      <w:rPr>
        <w:rFonts w:ascii="Verdana" w:hAnsi="Verdana"/>
      </w:rPr>
      <w:fldChar w:fldCharType="begin"/>
    </w:r>
    <w:r w:rsidRPr="00261166">
      <w:rPr>
        <w:rFonts w:ascii="Verdana" w:hAnsi="Verdana"/>
      </w:rPr>
      <w:instrText xml:space="preserve"> PAGE  \* MERGEFORMAT </w:instrText>
    </w:r>
    <w:r w:rsidRPr="00261166">
      <w:rPr>
        <w:rFonts w:ascii="Verdana" w:hAnsi="Verdana"/>
      </w:rPr>
      <w:fldChar w:fldCharType="separate"/>
    </w:r>
    <w:r w:rsidR="002E3E7A" w:rsidRPr="00261166">
      <w:rPr>
        <w:rFonts w:ascii="Verdana" w:hAnsi="Verdana"/>
        <w:noProof/>
      </w:rPr>
      <w:t>1</w:t>
    </w:r>
    <w:r w:rsidRPr="00261166">
      <w:rPr>
        <w:rFonts w:ascii="Verdana" w:hAnsi="Verdana"/>
      </w:rPr>
      <w:fldChar w:fldCharType="end"/>
    </w:r>
    <w:r w:rsidRPr="00261166">
      <w:rPr>
        <w:rFonts w:ascii="Verdana" w:hAnsi="Verdana"/>
      </w:rPr>
      <w:t>/</w:t>
    </w:r>
    <w:r w:rsidR="002E3E7A" w:rsidRPr="00261166">
      <w:rPr>
        <w:rFonts w:ascii="Verdana" w:hAnsi="Verdana"/>
      </w:rPr>
      <w:fldChar w:fldCharType="begin"/>
    </w:r>
    <w:r w:rsidR="002E3E7A" w:rsidRPr="00261166">
      <w:rPr>
        <w:rFonts w:ascii="Verdana" w:hAnsi="Verdana"/>
      </w:rPr>
      <w:instrText xml:space="preserve"> NUMPAGES  \* MERGEFORMAT </w:instrText>
    </w:r>
    <w:r w:rsidR="002E3E7A" w:rsidRPr="00261166">
      <w:rPr>
        <w:rFonts w:ascii="Verdana" w:hAnsi="Verdana"/>
      </w:rPr>
      <w:fldChar w:fldCharType="separate"/>
    </w:r>
    <w:r w:rsidR="002E3E7A" w:rsidRPr="00261166">
      <w:rPr>
        <w:rFonts w:ascii="Verdana" w:hAnsi="Verdana"/>
        <w:noProof/>
      </w:rPr>
      <w:t>1</w:t>
    </w:r>
    <w:r w:rsidR="002E3E7A" w:rsidRPr="00261166">
      <w:rPr>
        <w:rFonts w:ascii="Verdana" w:hAnsi="Verdana"/>
        <w:noProof/>
      </w:rPr>
      <w:fldChar w:fldCharType="end"/>
    </w:r>
    <w:r w:rsidRPr="00261166">
      <w:rPr>
        <w:rFonts w:ascii="Verdana" w:hAnsi="Verdana"/>
      </w:rPr>
      <w:t xml:space="preserve"> </w:t>
    </w:r>
    <w:r w:rsidRPr="00261166">
      <w:rPr>
        <w:rFonts w:ascii="Verdana" w:hAnsi="Verdana"/>
      </w:rPr>
      <w:ptab w:relativeTo="margin" w:alignment="right" w:leader="none"/>
    </w:r>
    <w:r w:rsidRPr="00261166">
      <w:rPr>
        <w:rFonts w:ascii="Verdana" w:hAnsi="Verdana"/>
      </w:rPr>
      <w:fldChar w:fldCharType="begin"/>
    </w:r>
    <w:r w:rsidRPr="00261166">
      <w:rPr>
        <w:rFonts w:ascii="Verdana" w:hAnsi="Verdana"/>
      </w:rPr>
      <w:instrText xml:space="preserve"> SAVEDATE  \@ "d. MMMM yyyy"  \* MERGEFORMAT </w:instrText>
    </w:r>
    <w:r w:rsidRPr="00261166">
      <w:rPr>
        <w:rFonts w:ascii="Verdana" w:hAnsi="Verdana"/>
      </w:rPr>
      <w:fldChar w:fldCharType="separate"/>
    </w:r>
    <w:r w:rsidR="001A20A8">
      <w:rPr>
        <w:rFonts w:ascii="Verdana" w:hAnsi="Verdana"/>
        <w:noProof/>
      </w:rPr>
      <w:t>0. XXX 0000</w:t>
    </w:r>
    <w:r w:rsidRPr="00261166">
      <w:rPr>
        <w:rFonts w:ascii="Verdana" w:hAnsi="Verda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3628" w14:textId="77777777" w:rsidR="001A20A8" w:rsidRDefault="001A20A8">
      <w:r>
        <w:separator/>
      </w:r>
    </w:p>
  </w:footnote>
  <w:footnote w:type="continuationSeparator" w:id="0">
    <w:p w14:paraId="013936AF" w14:textId="77777777" w:rsidR="001A20A8" w:rsidRDefault="001A2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C3EF2" w14:textId="77777777" w:rsidR="00F51AF0" w:rsidRDefault="00886323" w:rsidP="00886323">
    <w:pPr>
      <w:pStyle w:val="Kopfzeile"/>
    </w:pPr>
    <w:r>
      <w:ptab w:relativeTo="margin" w:alignment="center" w:leader="none"/>
    </w:r>
    <w:r>
      <w:rPr>
        <w:b/>
        <w:noProof/>
        <w:lang w:eastAsia="de-CH"/>
      </w:rPr>
      <w:drawing>
        <wp:inline distT="0" distB="0" distL="0" distR="0" wp14:anchorId="37263208" wp14:editId="4F5A2669">
          <wp:extent cx="413386" cy="46150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13" r="5213"/>
                  <a:stretch>
                    <a:fillRect/>
                  </a:stretch>
                </pic:blipFill>
                <pic:spPr bwMode="auto">
                  <a:xfrm>
                    <a:off x="0" y="0"/>
                    <a:ext cx="413386" cy="4615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8D7CAB7" w14:textId="77777777" w:rsidR="00886323" w:rsidRPr="001E64A5" w:rsidRDefault="00886323" w:rsidP="00886323">
    <w:pPr>
      <w:pStyle w:val="Kopfzeile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5D5"/>
    <w:multiLevelType w:val="hybridMultilevel"/>
    <w:tmpl w:val="7B365EB8"/>
    <w:lvl w:ilvl="0" w:tplc="23CC8F64">
      <w:start w:val="1"/>
      <w:numFmt w:val="decimal"/>
      <w:pStyle w:val="Table1Ref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574B8D"/>
    <w:multiLevelType w:val="hybridMultilevel"/>
    <w:tmpl w:val="2E4A4E3A"/>
    <w:lvl w:ilvl="0" w:tplc="9C8E78CC">
      <w:start w:val="1"/>
      <w:numFmt w:val="lowerLetter"/>
      <w:pStyle w:val="Body2Num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11B56"/>
    <w:multiLevelType w:val="hybridMultilevel"/>
    <w:tmpl w:val="EEA824B6"/>
    <w:lvl w:ilvl="0" w:tplc="C74648FE">
      <w:start w:val="1"/>
      <w:numFmt w:val="decimal"/>
      <w:pStyle w:val="Standard1Num"/>
      <w:lvlText w:val="%1)"/>
      <w:lvlJc w:val="left"/>
      <w:pPr>
        <w:tabs>
          <w:tab w:val="num" w:pos="1360"/>
        </w:tabs>
        <w:ind w:left="1360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14294"/>
    <w:multiLevelType w:val="hybridMultilevel"/>
    <w:tmpl w:val="AF7CC2C6"/>
    <w:lvl w:ilvl="0" w:tplc="DAEE7754">
      <w:start w:val="1"/>
      <w:numFmt w:val="lowerLetter"/>
      <w:pStyle w:val="Standard2Num"/>
      <w:lvlText w:val="%1)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BC74E8"/>
    <w:multiLevelType w:val="multilevel"/>
    <w:tmpl w:val="DC926470"/>
    <w:numStyleLink w:val="Anhang"/>
  </w:abstractNum>
  <w:abstractNum w:abstractNumId="5" w15:restartNumberingAfterBreak="0">
    <w:nsid w:val="1D0B6A2D"/>
    <w:multiLevelType w:val="hybridMultilevel"/>
    <w:tmpl w:val="0F5EC4F2"/>
    <w:lvl w:ilvl="0" w:tplc="3020AFE4">
      <w:start w:val="1"/>
      <w:numFmt w:val="bullet"/>
      <w:pStyle w:val="Standard1Bulleted"/>
      <w:lvlText w:val="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840DB"/>
    <w:multiLevelType w:val="multilevel"/>
    <w:tmpl w:val="E1F89EA2"/>
    <w:lvl w:ilvl="0">
      <w:start w:val="1"/>
      <w:numFmt w:val="decimal"/>
      <w:pStyle w:val="berschrift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907"/>
        </w:tabs>
        <w:ind w:left="907" w:hanging="907"/>
      </w:pPr>
      <w:rPr>
        <w:rFonts w:asciiTheme="majorHAnsi" w:hAnsiTheme="majorHAnsi" w:hint="default"/>
        <w:sz w:val="22"/>
      </w:rPr>
    </w:lvl>
    <w:lvl w:ilvl="4">
      <w:start w:val="1"/>
      <w:numFmt w:val="decimal"/>
      <w:pStyle w:val="berschrift5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50A2A4F"/>
    <w:multiLevelType w:val="hybridMultilevel"/>
    <w:tmpl w:val="667ACF1E"/>
    <w:lvl w:ilvl="0" w:tplc="3E6632F8">
      <w:start w:val="1"/>
      <w:numFmt w:val="bullet"/>
      <w:pStyle w:val="Table1Bulleted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F553D"/>
    <w:multiLevelType w:val="hybridMultilevel"/>
    <w:tmpl w:val="AF6E905E"/>
    <w:lvl w:ilvl="0" w:tplc="F3BAE4EC">
      <w:start w:val="1"/>
      <w:numFmt w:val="bullet"/>
      <w:pStyle w:val="Body1Bulleted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25094"/>
    <w:multiLevelType w:val="hybridMultilevel"/>
    <w:tmpl w:val="250E017A"/>
    <w:lvl w:ilvl="0" w:tplc="E96A2968">
      <w:start w:val="1"/>
      <w:numFmt w:val="decimal"/>
      <w:pStyle w:val="Body1Num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CA6FAD"/>
    <w:multiLevelType w:val="hybridMultilevel"/>
    <w:tmpl w:val="5028A904"/>
    <w:lvl w:ilvl="0" w:tplc="FCE2366E">
      <w:start w:val="1"/>
      <w:numFmt w:val="decimal"/>
      <w:pStyle w:val="Table1Num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2812A2"/>
    <w:multiLevelType w:val="hybridMultilevel"/>
    <w:tmpl w:val="B148C23C"/>
    <w:lvl w:ilvl="0" w:tplc="34B8D376">
      <w:start w:val="1"/>
      <w:numFmt w:val="bullet"/>
      <w:pStyle w:val="Standard2Bulleted"/>
      <w:lvlText w:val="–"/>
      <w:lvlJc w:val="left"/>
      <w:pPr>
        <w:tabs>
          <w:tab w:val="num" w:pos="1814"/>
        </w:tabs>
        <w:ind w:left="1814" w:hanging="453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C0312"/>
    <w:multiLevelType w:val="hybridMultilevel"/>
    <w:tmpl w:val="32042E46"/>
    <w:lvl w:ilvl="0" w:tplc="5F54AB42">
      <w:start w:val="1"/>
      <w:numFmt w:val="bullet"/>
      <w:pStyle w:val="Table2Bulleted"/>
      <w:lvlText w:val="–"/>
      <w:lvlJc w:val="left"/>
      <w:pPr>
        <w:tabs>
          <w:tab w:val="num" w:pos="700"/>
        </w:tabs>
        <w:ind w:left="680" w:hanging="34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2208A"/>
    <w:multiLevelType w:val="multilevel"/>
    <w:tmpl w:val="DC926470"/>
    <w:styleLink w:val="Anhang"/>
    <w:lvl w:ilvl="0">
      <w:start w:val="1"/>
      <w:numFmt w:val="upperLetter"/>
      <w:pStyle w:val="berschriftAnhang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Anhang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Anhang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sz w:val="24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FA12A35"/>
    <w:multiLevelType w:val="hybridMultilevel"/>
    <w:tmpl w:val="031EEAD2"/>
    <w:lvl w:ilvl="0" w:tplc="40DC8F80">
      <w:start w:val="1"/>
      <w:numFmt w:val="bullet"/>
      <w:pStyle w:val="Body2Bulleted"/>
      <w:lvlText w:val="–"/>
      <w:lvlJc w:val="left"/>
      <w:pPr>
        <w:tabs>
          <w:tab w:val="num" w:pos="908"/>
        </w:tabs>
        <w:ind w:left="908" w:hanging="45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9613492">
    <w:abstractNumId w:val="13"/>
  </w:num>
  <w:num w:numId="2" w16cid:durableId="1450514837">
    <w:abstractNumId w:val="8"/>
  </w:num>
  <w:num w:numId="3" w16cid:durableId="464348236">
    <w:abstractNumId w:val="9"/>
  </w:num>
  <w:num w:numId="4" w16cid:durableId="1864592044">
    <w:abstractNumId w:val="14"/>
  </w:num>
  <w:num w:numId="5" w16cid:durableId="929198178">
    <w:abstractNumId w:val="1"/>
  </w:num>
  <w:num w:numId="6" w16cid:durableId="1653101114">
    <w:abstractNumId w:val="5"/>
  </w:num>
  <w:num w:numId="7" w16cid:durableId="1731996263">
    <w:abstractNumId w:val="2"/>
  </w:num>
  <w:num w:numId="8" w16cid:durableId="1048990116">
    <w:abstractNumId w:val="11"/>
  </w:num>
  <w:num w:numId="9" w16cid:durableId="1530214699">
    <w:abstractNumId w:val="3"/>
  </w:num>
  <w:num w:numId="10" w16cid:durableId="1745487526">
    <w:abstractNumId w:val="7"/>
  </w:num>
  <w:num w:numId="11" w16cid:durableId="1514567811">
    <w:abstractNumId w:val="10"/>
  </w:num>
  <w:num w:numId="12" w16cid:durableId="39332529">
    <w:abstractNumId w:val="0"/>
  </w:num>
  <w:num w:numId="13" w16cid:durableId="453595884">
    <w:abstractNumId w:val="12"/>
  </w:num>
  <w:num w:numId="14" w16cid:durableId="2133085218">
    <w:abstractNumId w:val="6"/>
  </w:num>
  <w:num w:numId="15" w16cid:durableId="949438537">
    <w:abstractNumId w:val="4"/>
  </w:num>
  <w:num w:numId="16" w16cid:durableId="314722660">
    <w:abstractNumId w:val="8"/>
  </w:num>
  <w:num w:numId="17" w16cid:durableId="1629579710">
    <w:abstractNumId w:val="9"/>
  </w:num>
  <w:num w:numId="18" w16cid:durableId="1135174077">
    <w:abstractNumId w:val="14"/>
  </w:num>
  <w:num w:numId="19" w16cid:durableId="1963000626">
    <w:abstractNumId w:val="1"/>
  </w:num>
  <w:num w:numId="20" w16cid:durableId="177043390">
    <w:abstractNumId w:val="5"/>
  </w:num>
  <w:num w:numId="21" w16cid:durableId="252587850">
    <w:abstractNumId w:val="2"/>
  </w:num>
  <w:num w:numId="22" w16cid:durableId="56247717">
    <w:abstractNumId w:val="11"/>
  </w:num>
  <w:num w:numId="23" w16cid:durableId="1422528966">
    <w:abstractNumId w:val="3"/>
  </w:num>
  <w:num w:numId="24" w16cid:durableId="826871213">
    <w:abstractNumId w:val="7"/>
  </w:num>
  <w:num w:numId="25" w16cid:durableId="2018773964">
    <w:abstractNumId w:val="10"/>
  </w:num>
  <w:num w:numId="26" w16cid:durableId="1303852494">
    <w:abstractNumId w:val="0"/>
  </w:num>
  <w:num w:numId="27" w16cid:durableId="1632901809">
    <w:abstractNumId w:val="12"/>
  </w:num>
  <w:num w:numId="28" w16cid:durableId="278537587">
    <w:abstractNumId w:val="6"/>
  </w:num>
  <w:num w:numId="29" w16cid:durableId="777261980">
    <w:abstractNumId w:val="6"/>
  </w:num>
  <w:num w:numId="30" w16cid:durableId="9573220">
    <w:abstractNumId w:val="6"/>
  </w:num>
  <w:num w:numId="31" w16cid:durableId="1721514325">
    <w:abstractNumId w:val="6"/>
  </w:num>
  <w:num w:numId="32" w16cid:durableId="893397260">
    <w:abstractNumId w:val="6"/>
  </w:num>
  <w:num w:numId="33" w16cid:durableId="1999651029">
    <w:abstractNumId w:val="6"/>
  </w:num>
  <w:num w:numId="34" w16cid:durableId="479464839">
    <w:abstractNumId w:val="6"/>
  </w:num>
  <w:num w:numId="35" w16cid:durableId="310865854">
    <w:abstractNumId w:val="4"/>
  </w:num>
  <w:num w:numId="36" w16cid:durableId="29845054">
    <w:abstractNumId w:val="4"/>
  </w:num>
  <w:num w:numId="37" w16cid:durableId="1738867371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142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50" style="mso-position-vertical-relative:line" fillcolor="none [660]" strokecolor="none [1940]">
      <v:fill color="none [660]" color2="none [660]"/>
      <v:stroke color="none [1940]" weight="1pt"/>
      <v:shadow on="t" type="perspective" color="none [1604]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8"/>
    <w:rsid w:val="000122DA"/>
    <w:rsid w:val="00013E05"/>
    <w:rsid w:val="00015EB5"/>
    <w:rsid w:val="0001685D"/>
    <w:rsid w:val="00020509"/>
    <w:rsid w:val="00020F85"/>
    <w:rsid w:val="00025E41"/>
    <w:rsid w:val="00030CE4"/>
    <w:rsid w:val="000408BD"/>
    <w:rsid w:val="00041BDD"/>
    <w:rsid w:val="0004208F"/>
    <w:rsid w:val="000458DD"/>
    <w:rsid w:val="00047E7E"/>
    <w:rsid w:val="000560A7"/>
    <w:rsid w:val="00060909"/>
    <w:rsid w:val="0006165E"/>
    <w:rsid w:val="00061AC2"/>
    <w:rsid w:val="00062042"/>
    <w:rsid w:val="0007238A"/>
    <w:rsid w:val="000768FE"/>
    <w:rsid w:val="00085439"/>
    <w:rsid w:val="00090EA9"/>
    <w:rsid w:val="00092338"/>
    <w:rsid w:val="00093BC1"/>
    <w:rsid w:val="00093BF3"/>
    <w:rsid w:val="00096B6B"/>
    <w:rsid w:val="00097EE4"/>
    <w:rsid w:val="000B1452"/>
    <w:rsid w:val="000B35F0"/>
    <w:rsid w:val="000B6564"/>
    <w:rsid w:val="000B6AC6"/>
    <w:rsid w:val="000B737B"/>
    <w:rsid w:val="000B73F0"/>
    <w:rsid w:val="000B796D"/>
    <w:rsid w:val="000C424C"/>
    <w:rsid w:val="000C5189"/>
    <w:rsid w:val="000C5F81"/>
    <w:rsid w:val="000C64AC"/>
    <w:rsid w:val="000C77BB"/>
    <w:rsid w:val="000D5A17"/>
    <w:rsid w:val="000D66D1"/>
    <w:rsid w:val="000E3AEC"/>
    <w:rsid w:val="000E4CBE"/>
    <w:rsid w:val="000E66D6"/>
    <w:rsid w:val="000F42D3"/>
    <w:rsid w:val="000F4898"/>
    <w:rsid w:val="0010183E"/>
    <w:rsid w:val="0010262C"/>
    <w:rsid w:val="00106C09"/>
    <w:rsid w:val="00110FDD"/>
    <w:rsid w:val="00111636"/>
    <w:rsid w:val="0011256D"/>
    <w:rsid w:val="00113F16"/>
    <w:rsid w:val="001163CB"/>
    <w:rsid w:val="00121978"/>
    <w:rsid w:val="00143256"/>
    <w:rsid w:val="00144EAA"/>
    <w:rsid w:val="0014652B"/>
    <w:rsid w:val="00155290"/>
    <w:rsid w:val="00157263"/>
    <w:rsid w:val="00162490"/>
    <w:rsid w:val="00165D9B"/>
    <w:rsid w:val="00170FEF"/>
    <w:rsid w:val="0018037E"/>
    <w:rsid w:val="00180C1C"/>
    <w:rsid w:val="001924C2"/>
    <w:rsid w:val="00195A69"/>
    <w:rsid w:val="001A1256"/>
    <w:rsid w:val="001A1546"/>
    <w:rsid w:val="001A20A8"/>
    <w:rsid w:val="001A6DE4"/>
    <w:rsid w:val="001C3270"/>
    <w:rsid w:val="001C38E5"/>
    <w:rsid w:val="001C3DE9"/>
    <w:rsid w:val="001C5D1E"/>
    <w:rsid w:val="001D5776"/>
    <w:rsid w:val="001D5C6C"/>
    <w:rsid w:val="001D6D11"/>
    <w:rsid w:val="001E0C6B"/>
    <w:rsid w:val="001E64A5"/>
    <w:rsid w:val="001F00B9"/>
    <w:rsid w:val="0020125D"/>
    <w:rsid w:val="002014DF"/>
    <w:rsid w:val="002100D1"/>
    <w:rsid w:val="00214FBE"/>
    <w:rsid w:val="002161DC"/>
    <w:rsid w:val="00221D9A"/>
    <w:rsid w:val="00221ED2"/>
    <w:rsid w:val="002244F9"/>
    <w:rsid w:val="00232E5B"/>
    <w:rsid w:val="002340F4"/>
    <w:rsid w:val="00234EE4"/>
    <w:rsid w:val="00236E59"/>
    <w:rsid w:val="002412C8"/>
    <w:rsid w:val="0024776A"/>
    <w:rsid w:val="002504F8"/>
    <w:rsid w:val="0025318F"/>
    <w:rsid w:val="00253D0A"/>
    <w:rsid w:val="00261166"/>
    <w:rsid w:val="002626A6"/>
    <w:rsid w:val="00265E4D"/>
    <w:rsid w:val="002720A8"/>
    <w:rsid w:val="00273652"/>
    <w:rsid w:val="0027443A"/>
    <w:rsid w:val="00274B95"/>
    <w:rsid w:val="00283EA4"/>
    <w:rsid w:val="00291871"/>
    <w:rsid w:val="002A31D7"/>
    <w:rsid w:val="002A3A95"/>
    <w:rsid w:val="002A7B70"/>
    <w:rsid w:val="002C27FF"/>
    <w:rsid w:val="002C58F3"/>
    <w:rsid w:val="002D0973"/>
    <w:rsid w:val="002E3E7A"/>
    <w:rsid w:val="002F3F41"/>
    <w:rsid w:val="00311A6B"/>
    <w:rsid w:val="00323BD3"/>
    <w:rsid w:val="00324DF9"/>
    <w:rsid w:val="0032530B"/>
    <w:rsid w:val="00327F27"/>
    <w:rsid w:val="00331847"/>
    <w:rsid w:val="00337A86"/>
    <w:rsid w:val="00354985"/>
    <w:rsid w:val="0036328B"/>
    <w:rsid w:val="00364B41"/>
    <w:rsid w:val="00365932"/>
    <w:rsid w:val="00367115"/>
    <w:rsid w:val="00372ED4"/>
    <w:rsid w:val="00374759"/>
    <w:rsid w:val="0038172E"/>
    <w:rsid w:val="003827CE"/>
    <w:rsid w:val="00383B29"/>
    <w:rsid w:val="003850BB"/>
    <w:rsid w:val="003B1A70"/>
    <w:rsid w:val="003B3CC8"/>
    <w:rsid w:val="003B5518"/>
    <w:rsid w:val="003B5EE1"/>
    <w:rsid w:val="003C662C"/>
    <w:rsid w:val="003D3D0D"/>
    <w:rsid w:val="003E2115"/>
    <w:rsid w:val="003F6DEA"/>
    <w:rsid w:val="00410D84"/>
    <w:rsid w:val="00415F82"/>
    <w:rsid w:val="00416970"/>
    <w:rsid w:val="0042364B"/>
    <w:rsid w:val="00427CA7"/>
    <w:rsid w:val="00431C18"/>
    <w:rsid w:val="004328F4"/>
    <w:rsid w:val="00434EC0"/>
    <w:rsid w:val="0044297A"/>
    <w:rsid w:val="00451426"/>
    <w:rsid w:val="00451CA2"/>
    <w:rsid w:val="00451EED"/>
    <w:rsid w:val="004539F8"/>
    <w:rsid w:val="00454C80"/>
    <w:rsid w:val="00454FBE"/>
    <w:rsid w:val="00455AAB"/>
    <w:rsid w:val="00482466"/>
    <w:rsid w:val="00484DC3"/>
    <w:rsid w:val="00486CE7"/>
    <w:rsid w:val="00486EE2"/>
    <w:rsid w:val="00493925"/>
    <w:rsid w:val="00494EED"/>
    <w:rsid w:val="004959E5"/>
    <w:rsid w:val="00495DC3"/>
    <w:rsid w:val="00496341"/>
    <w:rsid w:val="004A55AB"/>
    <w:rsid w:val="004A6A44"/>
    <w:rsid w:val="004B1F40"/>
    <w:rsid w:val="004B1FAA"/>
    <w:rsid w:val="004B3BF1"/>
    <w:rsid w:val="004C2801"/>
    <w:rsid w:val="004C2904"/>
    <w:rsid w:val="004C348C"/>
    <w:rsid w:val="004D06B4"/>
    <w:rsid w:val="004F11B4"/>
    <w:rsid w:val="004F1A4F"/>
    <w:rsid w:val="004F6E41"/>
    <w:rsid w:val="004F77DF"/>
    <w:rsid w:val="00501BA5"/>
    <w:rsid w:val="005020C2"/>
    <w:rsid w:val="00503011"/>
    <w:rsid w:val="00504BC3"/>
    <w:rsid w:val="00507638"/>
    <w:rsid w:val="005076BB"/>
    <w:rsid w:val="00517D80"/>
    <w:rsid w:val="0052753A"/>
    <w:rsid w:val="005312BE"/>
    <w:rsid w:val="00534B77"/>
    <w:rsid w:val="005450B6"/>
    <w:rsid w:val="00550185"/>
    <w:rsid w:val="00550784"/>
    <w:rsid w:val="0056076D"/>
    <w:rsid w:val="00567B30"/>
    <w:rsid w:val="00571148"/>
    <w:rsid w:val="0057136E"/>
    <w:rsid w:val="00573397"/>
    <w:rsid w:val="00574EB0"/>
    <w:rsid w:val="00581B93"/>
    <w:rsid w:val="00585590"/>
    <w:rsid w:val="00587A35"/>
    <w:rsid w:val="005957CD"/>
    <w:rsid w:val="005973A7"/>
    <w:rsid w:val="005975C7"/>
    <w:rsid w:val="005A62BB"/>
    <w:rsid w:val="005A7FDB"/>
    <w:rsid w:val="005B0A8F"/>
    <w:rsid w:val="005C1A25"/>
    <w:rsid w:val="005E1A9C"/>
    <w:rsid w:val="005E389E"/>
    <w:rsid w:val="005E4EA1"/>
    <w:rsid w:val="005E5BA4"/>
    <w:rsid w:val="005F11AB"/>
    <w:rsid w:val="005F4E6B"/>
    <w:rsid w:val="00614634"/>
    <w:rsid w:val="00616A7A"/>
    <w:rsid w:val="00631074"/>
    <w:rsid w:val="006329C9"/>
    <w:rsid w:val="00632D13"/>
    <w:rsid w:val="00634568"/>
    <w:rsid w:val="0064740A"/>
    <w:rsid w:val="00653B57"/>
    <w:rsid w:val="006551E0"/>
    <w:rsid w:val="0065646D"/>
    <w:rsid w:val="00660737"/>
    <w:rsid w:val="0066595F"/>
    <w:rsid w:val="00667463"/>
    <w:rsid w:val="00672FD0"/>
    <w:rsid w:val="00674884"/>
    <w:rsid w:val="006804A8"/>
    <w:rsid w:val="0068367C"/>
    <w:rsid w:val="00683E4A"/>
    <w:rsid w:val="00686E79"/>
    <w:rsid w:val="006A261B"/>
    <w:rsid w:val="006A7A1D"/>
    <w:rsid w:val="006B06DB"/>
    <w:rsid w:val="006B073D"/>
    <w:rsid w:val="006B4C89"/>
    <w:rsid w:val="006C36C7"/>
    <w:rsid w:val="006C4F23"/>
    <w:rsid w:val="006C57F0"/>
    <w:rsid w:val="006D41E6"/>
    <w:rsid w:val="006F11F2"/>
    <w:rsid w:val="00703792"/>
    <w:rsid w:val="007053E5"/>
    <w:rsid w:val="007064AE"/>
    <w:rsid w:val="00724A34"/>
    <w:rsid w:val="00725BD0"/>
    <w:rsid w:val="00726D01"/>
    <w:rsid w:val="00733BCF"/>
    <w:rsid w:val="00742183"/>
    <w:rsid w:val="00743503"/>
    <w:rsid w:val="007453EE"/>
    <w:rsid w:val="007627F8"/>
    <w:rsid w:val="007677C2"/>
    <w:rsid w:val="007678BD"/>
    <w:rsid w:val="00771198"/>
    <w:rsid w:val="00777613"/>
    <w:rsid w:val="00777761"/>
    <w:rsid w:val="00792118"/>
    <w:rsid w:val="00794754"/>
    <w:rsid w:val="00796F09"/>
    <w:rsid w:val="007B288D"/>
    <w:rsid w:val="007C0F61"/>
    <w:rsid w:val="007C34F2"/>
    <w:rsid w:val="007D0A31"/>
    <w:rsid w:val="007D59F2"/>
    <w:rsid w:val="007E65ED"/>
    <w:rsid w:val="007F1569"/>
    <w:rsid w:val="007F378A"/>
    <w:rsid w:val="00800A65"/>
    <w:rsid w:val="00800F96"/>
    <w:rsid w:val="0080193D"/>
    <w:rsid w:val="0080363B"/>
    <w:rsid w:val="00810707"/>
    <w:rsid w:val="00813D1E"/>
    <w:rsid w:val="008205F2"/>
    <w:rsid w:val="008251DA"/>
    <w:rsid w:val="00826B8A"/>
    <w:rsid w:val="00831D0A"/>
    <w:rsid w:val="008320BD"/>
    <w:rsid w:val="00832E8F"/>
    <w:rsid w:val="0083523E"/>
    <w:rsid w:val="0083797C"/>
    <w:rsid w:val="00842127"/>
    <w:rsid w:val="00845E18"/>
    <w:rsid w:val="00847BB5"/>
    <w:rsid w:val="00847FE9"/>
    <w:rsid w:val="008511CB"/>
    <w:rsid w:val="00853A19"/>
    <w:rsid w:val="0086472B"/>
    <w:rsid w:val="00866C03"/>
    <w:rsid w:val="0088286C"/>
    <w:rsid w:val="008835AA"/>
    <w:rsid w:val="00886323"/>
    <w:rsid w:val="008913B6"/>
    <w:rsid w:val="00896EC9"/>
    <w:rsid w:val="008A192B"/>
    <w:rsid w:val="008B3E3D"/>
    <w:rsid w:val="008B3EED"/>
    <w:rsid w:val="008C3C6C"/>
    <w:rsid w:val="008C553A"/>
    <w:rsid w:val="008D773E"/>
    <w:rsid w:val="008E19F4"/>
    <w:rsid w:val="008F0835"/>
    <w:rsid w:val="00904946"/>
    <w:rsid w:val="00905269"/>
    <w:rsid w:val="0090559C"/>
    <w:rsid w:val="00915135"/>
    <w:rsid w:val="009206B2"/>
    <w:rsid w:val="00926242"/>
    <w:rsid w:val="00930BB1"/>
    <w:rsid w:val="009322D7"/>
    <w:rsid w:val="0093530C"/>
    <w:rsid w:val="00937C85"/>
    <w:rsid w:val="00941256"/>
    <w:rsid w:val="009429F0"/>
    <w:rsid w:val="009430AC"/>
    <w:rsid w:val="0095079A"/>
    <w:rsid w:val="00952E16"/>
    <w:rsid w:val="009579DF"/>
    <w:rsid w:val="00970457"/>
    <w:rsid w:val="00981363"/>
    <w:rsid w:val="009856B4"/>
    <w:rsid w:val="00991345"/>
    <w:rsid w:val="009A310B"/>
    <w:rsid w:val="009A3114"/>
    <w:rsid w:val="009A4B6D"/>
    <w:rsid w:val="009B4543"/>
    <w:rsid w:val="009C4A2B"/>
    <w:rsid w:val="009C6B5D"/>
    <w:rsid w:val="009D1E62"/>
    <w:rsid w:val="009D3D7A"/>
    <w:rsid w:val="009D4651"/>
    <w:rsid w:val="009F4E16"/>
    <w:rsid w:val="009F7FC5"/>
    <w:rsid w:val="00A0198D"/>
    <w:rsid w:val="00A061A0"/>
    <w:rsid w:val="00A10728"/>
    <w:rsid w:val="00A1245B"/>
    <w:rsid w:val="00A33482"/>
    <w:rsid w:val="00A3678B"/>
    <w:rsid w:val="00A43190"/>
    <w:rsid w:val="00A43CF1"/>
    <w:rsid w:val="00A521E4"/>
    <w:rsid w:val="00A5513C"/>
    <w:rsid w:val="00A57CED"/>
    <w:rsid w:val="00A57DB0"/>
    <w:rsid w:val="00A637AB"/>
    <w:rsid w:val="00A70A77"/>
    <w:rsid w:val="00A732EF"/>
    <w:rsid w:val="00A8116F"/>
    <w:rsid w:val="00A87DEA"/>
    <w:rsid w:val="00AA115A"/>
    <w:rsid w:val="00AA61F6"/>
    <w:rsid w:val="00AB1B41"/>
    <w:rsid w:val="00AB5CE1"/>
    <w:rsid w:val="00AC2B73"/>
    <w:rsid w:val="00AC3618"/>
    <w:rsid w:val="00AC472E"/>
    <w:rsid w:val="00AC5C54"/>
    <w:rsid w:val="00AC65F9"/>
    <w:rsid w:val="00AD1286"/>
    <w:rsid w:val="00AD12D6"/>
    <w:rsid w:val="00AD18FD"/>
    <w:rsid w:val="00AD3520"/>
    <w:rsid w:val="00AD411E"/>
    <w:rsid w:val="00AD6FF0"/>
    <w:rsid w:val="00AE28C8"/>
    <w:rsid w:val="00AE486B"/>
    <w:rsid w:val="00AF45B9"/>
    <w:rsid w:val="00AF603B"/>
    <w:rsid w:val="00AF7174"/>
    <w:rsid w:val="00B07FC1"/>
    <w:rsid w:val="00B10A66"/>
    <w:rsid w:val="00B12179"/>
    <w:rsid w:val="00B2784A"/>
    <w:rsid w:val="00B337DC"/>
    <w:rsid w:val="00B415DD"/>
    <w:rsid w:val="00B44930"/>
    <w:rsid w:val="00B509D5"/>
    <w:rsid w:val="00B55A29"/>
    <w:rsid w:val="00B64E85"/>
    <w:rsid w:val="00B75556"/>
    <w:rsid w:val="00B80452"/>
    <w:rsid w:val="00B823FC"/>
    <w:rsid w:val="00B84ABC"/>
    <w:rsid w:val="00B87D3C"/>
    <w:rsid w:val="00B9369F"/>
    <w:rsid w:val="00B93C09"/>
    <w:rsid w:val="00B94735"/>
    <w:rsid w:val="00B967D4"/>
    <w:rsid w:val="00B9794D"/>
    <w:rsid w:val="00BA05F4"/>
    <w:rsid w:val="00BA2159"/>
    <w:rsid w:val="00BA716E"/>
    <w:rsid w:val="00BB18DE"/>
    <w:rsid w:val="00BB6DE0"/>
    <w:rsid w:val="00BC2ACA"/>
    <w:rsid w:val="00BC3406"/>
    <w:rsid w:val="00BC471E"/>
    <w:rsid w:val="00BC4739"/>
    <w:rsid w:val="00BC78E3"/>
    <w:rsid w:val="00BD4C5A"/>
    <w:rsid w:val="00BD6488"/>
    <w:rsid w:val="00BD6C40"/>
    <w:rsid w:val="00BE6217"/>
    <w:rsid w:val="00BF21B6"/>
    <w:rsid w:val="00C029B5"/>
    <w:rsid w:val="00C05F50"/>
    <w:rsid w:val="00C1041E"/>
    <w:rsid w:val="00C146A9"/>
    <w:rsid w:val="00C1595F"/>
    <w:rsid w:val="00C25002"/>
    <w:rsid w:val="00C43853"/>
    <w:rsid w:val="00C553C7"/>
    <w:rsid w:val="00C60230"/>
    <w:rsid w:val="00C6185F"/>
    <w:rsid w:val="00C653FA"/>
    <w:rsid w:val="00C6575A"/>
    <w:rsid w:val="00C734DB"/>
    <w:rsid w:val="00C736E8"/>
    <w:rsid w:val="00C812CA"/>
    <w:rsid w:val="00C82C14"/>
    <w:rsid w:val="00C83F7C"/>
    <w:rsid w:val="00C83FA2"/>
    <w:rsid w:val="00C8513B"/>
    <w:rsid w:val="00C904E1"/>
    <w:rsid w:val="00C929DB"/>
    <w:rsid w:val="00C93C14"/>
    <w:rsid w:val="00CA536B"/>
    <w:rsid w:val="00CB48CB"/>
    <w:rsid w:val="00CB6571"/>
    <w:rsid w:val="00CB6D4B"/>
    <w:rsid w:val="00CC0C91"/>
    <w:rsid w:val="00CC4969"/>
    <w:rsid w:val="00CC5468"/>
    <w:rsid w:val="00CD1448"/>
    <w:rsid w:val="00CD2C2E"/>
    <w:rsid w:val="00CD494D"/>
    <w:rsid w:val="00CD76A6"/>
    <w:rsid w:val="00CE261D"/>
    <w:rsid w:val="00CE72F1"/>
    <w:rsid w:val="00CF499B"/>
    <w:rsid w:val="00D112E7"/>
    <w:rsid w:val="00D12799"/>
    <w:rsid w:val="00D26753"/>
    <w:rsid w:val="00D278B8"/>
    <w:rsid w:val="00D3111D"/>
    <w:rsid w:val="00D34C07"/>
    <w:rsid w:val="00D36D6D"/>
    <w:rsid w:val="00D40AE4"/>
    <w:rsid w:val="00D41622"/>
    <w:rsid w:val="00D41B90"/>
    <w:rsid w:val="00D44B44"/>
    <w:rsid w:val="00D52D14"/>
    <w:rsid w:val="00D56AF6"/>
    <w:rsid w:val="00D56C6D"/>
    <w:rsid w:val="00D61371"/>
    <w:rsid w:val="00D731BA"/>
    <w:rsid w:val="00D75F75"/>
    <w:rsid w:val="00D77CEA"/>
    <w:rsid w:val="00D80934"/>
    <w:rsid w:val="00D85A38"/>
    <w:rsid w:val="00D86648"/>
    <w:rsid w:val="00D9498D"/>
    <w:rsid w:val="00DA2C06"/>
    <w:rsid w:val="00DA684F"/>
    <w:rsid w:val="00DB0603"/>
    <w:rsid w:val="00DB5014"/>
    <w:rsid w:val="00DC079D"/>
    <w:rsid w:val="00DD2341"/>
    <w:rsid w:val="00DE283F"/>
    <w:rsid w:val="00DE4128"/>
    <w:rsid w:val="00DE653C"/>
    <w:rsid w:val="00DF0162"/>
    <w:rsid w:val="00DF148F"/>
    <w:rsid w:val="00DF3632"/>
    <w:rsid w:val="00E03727"/>
    <w:rsid w:val="00E10650"/>
    <w:rsid w:val="00E10A7D"/>
    <w:rsid w:val="00E10E5F"/>
    <w:rsid w:val="00E20FD7"/>
    <w:rsid w:val="00E2212D"/>
    <w:rsid w:val="00E32F04"/>
    <w:rsid w:val="00E3330C"/>
    <w:rsid w:val="00E37529"/>
    <w:rsid w:val="00E40F15"/>
    <w:rsid w:val="00E41742"/>
    <w:rsid w:val="00E46598"/>
    <w:rsid w:val="00E468D1"/>
    <w:rsid w:val="00E506F6"/>
    <w:rsid w:val="00E51F92"/>
    <w:rsid w:val="00E54DC9"/>
    <w:rsid w:val="00E60F61"/>
    <w:rsid w:val="00E6121E"/>
    <w:rsid w:val="00E66FEF"/>
    <w:rsid w:val="00E701AE"/>
    <w:rsid w:val="00E71595"/>
    <w:rsid w:val="00E71A1A"/>
    <w:rsid w:val="00E72D67"/>
    <w:rsid w:val="00E75ED7"/>
    <w:rsid w:val="00E80075"/>
    <w:rsid w:val="00E80463"/>
    <w:rsid w:val="00E83258"/>
    <w:rsid w:val="00E83297"/>
    <w:rsid w:val="00E84179"/>
    <w:rsid w:val="00E86DD5"/>
    <w:rsid w:val="00E90CD6"/>
    <w:rsid w:val="00E919E3"/>
    <w:rsid w:val="00E91DFC"/>
    <w:rsid w:val="00EB4123"/>
    <w:rsid w:val="00EB7530"/>
    <w:rsid w:val="00EC05F4"/>
    <w:rsid w:val="00ED23C5"/>
    <w:rsid w:val="00EE0841"/>
    <w:rsid w:val="00EE7603"/>
    <w:rsid w:val="00EE7801"/>
    <w:rsid w:val="00F00163"/>
    <w:rsid w:val="00F0197A"/>
    <w:rsid w:val="00F01FBE"/>
    <w:rsid w:val="00F05349"/>
    <w:rsid w:val="00F21C9D"/>
    <w:rsid w:val="00F23A7B"/>
    <w:rsid w:val="00F368F4"/>
    <w:rsid w:val="00F40B08"/>
    <w:rsid w:val="00F44BBF"/>
    <w:rsid w:val="00F47BA0"/>
    <w:rsid w:val="00F51AF0"/>
    <w:rsid w:val="00F5633B"/>
    <w:rsid w:val="00F6666B"/>
    <w:rsid w:val="00F7108D"/>
    <w:rsid w:val="00F72DC9"/>
    <w:rsid w:val="00F874F6"/>
    <w:rsid w:val="00FA29E9"/>
    <w:rsid w:val="00FB19E3"/>
    <w:rsid w:val="00FC0973"/>
    <w:rsid w:val="00FC4FDC"/>
    <w:rsid w:val="00FC5731"/>
    <w:rsid w:val="00FC7462"/>
    <w:rsid w:val="00FC7DEB"/>
    <w:rsid w:val="00FD0A2B"/>
    <w:rsid w:val="00FD0FBB"/>
    <w:rsid w:val="00FD2795"/>
    <w:rsid w:val="00FD3E58"/>
    <w:rsid w:val="00FE20DC"/>
    <w:rsid w:val="00FE2F81"/>
    <w:rsid w:val="00FE365C"/>
    <w:rsid w:val="00FF0619"/>
    <w:rsid w:val="00FF56F2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color="none [660]" strokecolor="none [1940]">
      <v:fill color="none [660]" color2="none [660]"/>
      <v:stroke color="none [1940]" weight="1pt"/>
      <v:shadow on="t" type="perspective" color="none [1604]" opacity=".5" offset="1pt" offset2="-3pt"/>
    </o:shapedefaults>
    <o:shapelayout v:ext="edit">
      <o:idmap v:ext="edit" data="2"/>
    </o:shapelayout>
  </w:shapeDefaults>
  <w:decimalSymbol w:val="."/>
  <w:listSeparator w:val=";"/>
  <w14:docId w14:val="699F5FAC"/>
  <w15:chartTrackingRefBased/>
  <w15:docId w15:val="{A8E79584-A91C-462C-AFD9-5E6427FE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sz w:val="24"/>
        <w:szCs w:val="24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20A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berschrift1">
    <w:name w:val="heading 1"/>
    <w:basedOn w:val="berschrift5"/>
    <w:next w:val="Standard0Normal"/>
    <w:link w:val="berschrift1Zchn"/>
    <w:qFormat/>
    <w:rsid w:val="002E3E7A"/>
    <w:pPr>
      <w:widowControl w:val="0"/>
      <w:numPr>
        <w:ilvl w:val="0"/>
      </w:numPr>
      <w:tabs>
        <w:tab w:val="clear" w:pos="9752"/>
        <w:tab w:val="left" w:pos="1701"/>
        <w:tab w:val="right" w:pos="9639"/>
      </w:tabs>
      <w:suppressAutoHyphens/>
      <w:spacing w:before="600" w:after="60"/>
      <w:outlineLvl w:val="0"/>
    </w:pPr>
    <w:rPr>
      <w:b/>
      <w:sz w:val="32"/>
    </w:rPr>
  </w:style>
  <w:style w:type="paragraph" w:styleId="berschrift2">
    <w:name w:val="heading 2"/>
    <w:basedOn w:val="berschrift5"/>
    <w:next w:val="Standard0Normal"/>
    <w:link w:val="berschrift2Zchn"/>
    <w:qFormat/>
    <w:rsid w:val="002E3E7A"/>
    <w:pPr>
      <w:numPr>
        <w:ilvl w:val="1"/>
      </w:numPr>
      <w:tabs>
        <w:tab w:val="clear" w:pos="9752"/>
        <w:tab w:val="left" w:pos="1701"/>
        <w:tab w:val="right" w:pos="9639"/>
      </w:tabs>
      <w:suppressAutoHyphens/>
      <w:spacing w:before="480" w:after="60"/>
      <w:outlineLvl w:val="1"/>
    </w:pPr>
    <w:rPr>
      <w:b/>
      <w:sz w:val="24"/>
    </w:rPr>
  </w:style>
  <w:style w:type="paragraph" w:styleId="berschrift3">
    <w:name w:val="heading 3"/>
    <w:basedOn w:val="berschrift5"/>
    <w:next w:val="Standard0Normal"/>
    <w:link w:val="berschrift3Zchn"/>
    <w:qFormat/>
    <w:rsid w:val="002E3E7A"/>
    <w:pPr>
      <w:numPr>
        <w:ilvl w:val="2"/>
      </w:numPr>
      <w:tabs>
        <w:tab w:val="clear" w:pos="9752"/>
        <w:tab w:val="left" w:pos="1701"/>
        <w:tab w:val="right" w:pos="9639"/>
      </w:tabs>
      <w:suppressAutoHyphens/>
      <w:spacing w:before="360"/>
      <w:outlineLvl w:val="2"/>
    </w:pPr>
    <w:rPr>
      <w:i/>
    </w:rPr>
  </w:style>
  <w:style w:type="paragraph" w:styleId="berschrift4">
    <w:name w:val="heading 4"/>
    <w:basedOn w:val="berschrift5"/>
    <w:next w:val="Standard0Normal"/>
    <w:link w:val="berschrift4Zchn"/>
    <w:unhideWhenUsed/>
    <w:qFormat/>
    <w:rsid w:val="002E3E7A"/>
    <w:pPr>
      <w:numPr>
        <w:ilvl w:val="3"/>
      </w:numPr>
      <w:tabs>
        <w:tab w:val="clear" w:pos="9752"/>
        <w:tab w:val="left" w:pos="1701"/>
        <w:tab w:val="right" w:pos="9639"/>
      </w:tabs>
      <w:spacing w:before="240"/>
      <w:outlineLvl w:val="3"/>
    </w:pPr>
  </w:style>
  <w:style w:type="paragraph" w:styleId="berschrift5">
    <w:name w:val="heading 5"/>
    <w:basedOn w:val="Standard"/>
    <w:next w:val="Standard"/>
    <w:link w:val="berschrift5Zchn"/>
    <w:semiHidden/>
    <w:qFormat/>
    <w:rsid w:val="002E3E7A"/>
    <w:pPr>
      <w:keepNext/>
      <w:keepLines/>
      <w:numPr>
        <w:ilvl w:val="4"/>
        <w:numId w:val="34"/>
      </w:numPr>
      <w:tabs>
        <w:tab w:val="right" w:pos="9752"/>
      </w:tabs>
      <w:outlineLvl w:val="4"/>
    </w:pPr>
    <w:rPr>
      <w:kern w:val="30"/>
    </w:rPr>
  </w:style>
  <w:style w:type="paragraph" w:styleId="berschrift6">
    <w:name w:val="heading 6"/>
    <w:basedOn w:val="Standard"/>
    <w:next w:val="Standard"/>
    <w:semiHidden/>
    <w:qFormat/>
    <w:rsid w:val="002E3E7A"/>
    <w:pPr>
      <w:numPr>
        <w:ilvl w:val="5"/>
        <w:numId w:val="34"/>
      </w:numPr>
      <w:outlineLvl w:val="5"/>
    </w:pPr>
  </w:style>
  <w:style w:type="paragraph" w:styleId="berschrift7">
    <w:name w:val="heading 7"/>
    <w:basedOn w:val="Standard"/>
    <w:next w:val="Standard"/>
    <w:semiHidden/>
    <w:qFormat/>
    <w:rsid w:val="002E3E7A"/>
    <w:pPr>
      <w:numPr>
        <w:ilvl w:val="6"/>
        <w:numId w:val="34"/>
      </w:numPr>
      <w:outlineLvl w:val="6"/>
    </w:pPr>
  </w:style>
  <w:style w:type="paragraph" w:styleId="berschrift8">
    <w:name w:val="heading 8"/>
    <w:basedOn w:val="Standard"/>
    <w:next w:val="Standard"/>
    <w:semiHidden/>
    <w:qFormat/>
    <w:rsid w:val="00AD1286"/>
    <w:pPr>
      <w:numPr>
        <w:ilvl w:val="7"/>
        <w:numId w:val="34"/>
      </w:numPr>
      <w:outlineLvl w:val="7"/>
    </w:pPr>
  </w:style>
  <w:style w:type="paragraph" w:styleId="berschrift9">
    <w:name w:val="heading 9"/>
    <w:basedOn w:val="Standard"/>
    <w:next w:val="Standard"/>
    <w:semiHidden/>
    <w:qFormat/>
    <w:rsid w:val="00AD1286"/>
    <w:pPr>
      <w:numPr>
        <w:ilvl w:val="8"/>
        <w:numId w:val="34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0Normal">
    <w:name w:val="Standard 0 Normal"/>
    <w:basedOn w:val="Standard"/>
    <w:qFormat/>
    <w:rsid w:val="002E3E7A"/>
    <w:pPr>
      <w:spacing w:before="180"/>
      <w:ind w:left="907"/>
    </w:pPr>
  </w:style>
  <w:style w:type="paragraph" w:styleId="Kopfzeile">
    <w:name w:val="header"/>
    <w:basedOn w:val="Standard"/>
    <w:link w:val="KopfzeileZchn"/>
    <w:uiPriority w:val="99"/>
    <w:semiHidden/>
    <w:rsid w:val="00CB6D4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2E3E7A"/>
    <w:pPr>
      <w:tabs>
        <w:tab w:val="center" w:pos="4536"/>
        <w:tab w:val="right" w:pos="9072"/>
      </w:tabs>
    </w:pPr>
  </w:style>
  <w:style w:type="paragraph" w:customStyle="1" w:styleId="Body0AmountDate">
    <w:name w:val="Body 0 Amount Date"/>
    <w:basedOn w:val="Standard"/>
    <w:rsid w:val="002E3E7A"/>
    <w:pPr>
      <w:tabs>
        <w:tab w:val="right" w:leader="dot" w:pos="9639"/>
      </w:tabs>
      <w:spacing w:before="120"/>
      <w:ind w:right="1814"/>
    </w:pPr>
  </w:style>
  <w:style w:type="paragraph" w:customStyle="1" w:styleId="Body0Normal">
    <w:name w:val="Body 0 Normal"/>
    <w:basedOn w:val="Standard"/>
    <w:link w:val="Body0NormalZchn"/>
    <w:qFormat/>
    <w:rsid w:val="002E3E7A"/>
    <w:pPr>
      <w:spacing w:before="180"/>
    </w:pPr>
  </w:style>
  <w:style w:type="paragraph" w:customStyle="1" w:styleId="Body0Rule">
    <w:name w:val="Body 0 Rule"/>
    <w:basedOn w:val="Standard"/>
    <w:rsid w:val="002E3E7A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240"/>
    </w:pPr>
    <w:rPr>
      <w:b/>
    </w:rPr>
  </w:style>
  <w:style w:type="paragraph" w:customStyle="1" w:styleId="Body0Subtitle">
    <w:name w:val="Body 0 Subtitle"/>
    <w:basedOn w:val="Standard"/>
    <w:next w:val="Body0Normal"/>
    <w:qFormat/>
    <w:rsid w:val="002E3E7A"/>
    <w:pPr>
      <w:spacing w:before="240" w:after="240"/>
      <w:jc w:val="center"/>
    </w:pPr>
    <w:rPr>
      <w:i/>
    </w:rPr>
  </w:style>
  <w:style w:type="paragraph" w:customStyle="1" w:styleId="Body1List">
    <w:name w:val="Body 1 List"/>
    <w:basedOn w:val="Standard"/>
    <w:semiHidden/>
    <w:unhideWhenUsed/>
    <w:rsid w:val="002E3E7A"/>
    <w:pPr>
      <w:keepLines/>
      <w:tabs>
        <w:tab w:val="left" w:pos="454"/>
        <w:tab w:val="right" w:pos="9638"/>
      </w:tabs>
      <w:spacing w:before="120"/>
      <w:ind w:left="454" w:hanging="454"/>
    </w:pPr>
  </w:style>
  <w:style w:type="paragraph" w:customStyle="1" w:styleId="Body1Bulleted">
    <w:name w:val="Body 1 Bulleted"/>
    <w:basedOn w:val="Body1List"/>
    <w:qFormat/>
    <w:rsid w:val="002E3E7A"/>
    <w:pPr>
      <w:numPr>
        <w:numId w:val="16"/>
      </w:numPr>
    </w:pPr>
  </w:style>
  <w:style w:type="paragraph" w:customStyle="1" w:styleId="Body1Normal">
    <w:name w:val="Body 1 Normal"/>
    <w:basedOn w:val="Standard"/>
    <w:rsid w:val="002E3E7A"/>
    <w:pPr>
      <w:spacing w:before="120"/>
      <w:ind w:left="454"/>
    </w:pPr>
  </w:style>
  <w:style w:type="paragraph" w:customStyle="1" w:styleId="Body1Num">
    <w:name w:val="Body 1 Num"/>
    <w:basedOn w:val="Body1List"/>
    <w:qFormat/>
    <w:rsid w:val="002E3E7A"/>
    <w:pPr>
      <w:numPr>
        <w:numId w:val="17"/>
      </w:numPr>
      <w:tabs>
        <w:tab w:val="clear" w:pos="9638"/>
        <w:tab w:val="right" w:pos="9639"/>
      </w:tabs>
    </w:pPr>
  </w:style>
  <w:style w:type="paragraph" w:customStyle="1" w:styleId="Body2List">
    <w:name w:val="Body 2 List"/>
    <w:basedOn w:val="Standard"/>
    <w:semiHidden/>
    <w:unhideWhenUsed/>
    <w:rsid w:val="002E3E7A"/>
    <w:pPr>
      <w:keepLines/>
      <w:tabs>
        <w:tab w:val="left" w:pos="907"/>
        <w:tab w:val="right" w:pos="9639"/>
      </w:tabs>
      <w:spacing w:before="60"/>
      <w:ind w:left="908" w:hanging="454"/>
    </w:pPr>
  </w:style>
  <w:style w:type="paragraph" w:customStyle="1" w:styleId="Body2Bulleted">
    <w:name w:val="Body 2 Bulleted"/>
    <w:basedOn w:val="Body2List"/>
    <w:qFormat/>
    <w:rsid w:val="002E3E7A"/>
    <w:pPr>
      <w:numPr>
        <w:numId w:val="18"/>
      </w:numPr>
    </w:pPr>
  </w:style>
  <w:style w:type="paragraph" w:customStyle="1" w:styleId="Body2Normal">
    <w:name w:val="Body 2 Normal"/>
    <w:basedOn w:val="Standard"/>
    <w:qFormat/>
    <w:rsid w:val="002E3E7A"/>
    <w:pPr>
      <w:spacing w:before="60"/>
      <w:ind w:left="907"/>
    </w:pPr>
  </w:style>
  <w:style w:type="paragraph" w:customStyle="1" w:styleId="Body2Num">
    <w:name w:val="Body 2 Num"/>
    <w:basedOn w:val="Body2List"/>
    <w:qFormat/>
    <w:rsid w:val="002E3E7A"/>
    <w:pPr>
      <w:numPr>
        <w:numId w:val="19"/>
      </w:numPr>
      <w:tabs>
        <w:tab w:val="clear" w:pos="9639"/>
        <w:tab w:val="right" w:pos="96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F6E41"/>
    <w:rPr>
      <w:rFonts w:ascii="Times New Roman" w:hAnsi="Times New Roman"/>
      <w:sz w:val="24"/>
      <w:lang w:eastAsia="en-US"/>
    </w:rPr>
  </w:style>
  <w:style w:type="paragraph" w:customStyle="1" w:styleId="NormalSansSerifLt">
    <w:name w:val="Normal Sans Serif Lt"/>
    <w:basedOn w:val="Standard"/>
    <w:link w:val="NormalSansSerifLtZchn"/>
    <w:semiHidden/>
    <w:rsid w:val="002E3E7A"/>
  </w:style>
  <w:style w:type="character" w:styleId="Funotenzeichen">
    <w:name w:val="footnote reference"/>
    <w:basedOn w:val="Absatz-Standardschriftart"/>
    <w:semiHidden/>
    <w:rsid w:val="002E3E7A"/>
    <w:rPr>
      <w:rFonts w:ascii="Arial" w:hAnsi="Arial"/>
      <w:sz w:val="22"/>
      <w:vertAlign w:val="superscript"/>
    </w:rPr>
  </w:style>
  <w:style w:type="paragraph" w:styleId="Funotentext">
    <w:name w:val="footnote text"/>
    <w:basedOn w:val="NormalSansSerifLt"/>
    <w:semiHidden/>
    <w:rsid w:val="002E3E7A"/>
    <w:pPr>
      <w:tabs>
        <w:tab w:val="left" w:pos="147"/>
      </w:tabs>
      <w:spacing w:before="60"/>
      <w:ind w:left="147" w:hanging="147"/>
    </w:pPr>
    <w:rPr>
      <w:sz w:val="16"/>
    </w:rPr>
  </w:style>
  <w:style w:type="paragraph" w:customStyle="1" w:styleId="FooterInfo">
    <w:name w:val="Footer Info"/>
    <w:basedOn w:val="NormalSansSerifLt"/>
    <w:semiHidden/>
    <w:rsid w:val="002E3E7A"/>
    <w:pPr>
      <w:framePr w:w="10093" w:wrap="notBeside" w:vAnchor="page" w:hAnchor="page" w:x="908" w:y="16274"/>
      <w:tabs>
        <w:tab w:val="right" w:pos="10093"/>
      </w:tabs>
    </w:pPr>
    <w:rPr>
      <w:vanish/>
      <w:sz w:val="12"/>
    </w:rPr>
  </w:style>
  <w:style w:type="paragraph" w:customStyle="1" w:styleId="Standard0AmountDate">
    <w:name w:val="Standard 0 Amount Date"/>
    <w:basedOn w:val="Standard"/>
    <w:rsid w:val="002E3E7A"/>
    <w:pPr>
      <w:tabs>
        <w:tab w:val="right" w:leader="dot" w:pos="9639"/>
      </w:tabs>
      <w:spacing w:before="120"/>
      <w:ind w:left="907" w:right="1814"/>
    </w:pPr>
  </w:style>
  <w:style w:type="paragraph" w:customStyle="1" w:styleId="Standard0Subtitle">
    <w:name w:val="Standard 0 Subtitle"/>
    <w:basedOn w:val="Standard0Normal"/>
    <w:next w:val="Standard0Normal"/>
    <w:qFormat/>
    <w:rsid w:val="002E3E7A"/>
    <w:pPr>
      <w:spacing w:after="240"/>
      <w:jc w:val="center"/>
    </w:pPr>
    <w:rPr>
      <w:i/>
    </w:rPr>
  </w:style>
  <w:style w:type="paragraph" w:customStyle="1" w:styleId="Standard0Rule">
    <w:name w:val="Standard 0 Rule"/>
    <w:basedOn w:val="Standard0Normal"/>
    <w:rsid w:val="002E3E7A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Standard1List">
    <w:name w:val="Standard 1 List"/>
    <w:basedOn w:val="Standard"/>
    <w:semiHidden/>
    <w:unhideWhenUsed/>
    <w:rsid w:val="002E3E7A"/>
    <w:pPr>
      <w:tabs>
        <w:tab w:val="left" w:pos="1361"/>
        <w:tab w:val="right" w:pos="9639"/>
      </w:tabs>
      <w:spacing w:before="120"/>
      <w:ind w:left="1361" w:hanging="454"/>
    </w:pPr>
  </w:style>
  <w:style w:type="paragraph" w:customStyle="1" w:styleId="Standard1Bulleted">
    <w:name w:val="Standard 1 Bulleted"/>
    <w:basedOn w:val="Standard1List"/>
    <w:qFormat/>
    <w:rsid w:val="002E3E7A"/>
    <w:pPr>
      <w:keepLines/>
      <w:numPr>
        <w:numId w:val="20"/>
      </w:numPr>
      <w:tabs>
        <w:tab w:val="clear" w:pos="9639"/>
        <w:tab w:val="right" w:pos="9638"/>
      </w:tabs>
    </w:pPr>
  </w:style>
  <w:style w:type="paragraph" w:customStyle="1" w:styleId="Standard1Normal">
    <w:name w:val="Standard 1 Normal"/>
    <w:basedOn w:val="Standard"/>
    <w:qFormat/>
    <w:rsid w:val="002E3E7A"/>
    <w:pPr>
      <w:spacing w:before="120"/>
      <w:ind w:left="1361"/>
    </w:pPr>
  </w:style>
  <w:style w:type="paragraph" w:customStyle="1" w:styleId="Standard1Num">
    <w:name w:val="Standard 1 Num"/>
    <w:basedOn w:val="Standard1List"/>
    <w:qFormat/>
    <w:rsid w:val="002E3E7A"/>
    <w:pPr>
      <w:numPr>
        <w:numId w:val="21"/>
      </w:numPr>
    </w:pPr>
  </w:style>
  <w:style w:type="paragraph" w:customStyle="1" w:styleId="Standard2List">
    <w:name w:val="Standard 2 List"/>
    <w:basedOn w:val="Standard"/>
    <w:semiHidden/>
    <w:unhideWhenUsed/>
    <w:rsid w:val="002E3E7A"/>
    <w:pPr>
      <w:keepLines/>
      <w:tabs>
        <w:tab w:val="left" w:pos="1814"/>
        <w:tab w:val="right" w:pos="9638"/>
      </w:tabs>
      <w:spacing w:before="60"/>
      <w:ind w:left="1815" w:hanging="454"/>
    </w:pPr>
  </w:style>
  <w:style w:type="paragraph" w:customStyle="1" w:styleId="Standard2Bulleted">
    <w:name w:val="Standard 2 Bulleted"/>
    <w:basedOn w:val="Standard2List"/>
    <w:qFormat/>
    <w:rsid w:val="002E3E7A"/>
    <w:pPr>
      <w:numPr>
        <w:numId w:val="22"/>
      </w:numPr>
    </w:pPr>
  </w:style>
  <w:style w:type="paragraph" w:customStyle="1" w:styleId="Standard2Normal">
    <w:name w:val="Standard 2 Normal"/>
    <w:basedOn w:val="Standard"/>
    <w:qFormat/>
    <w:rsid w:val="002E3E7A"/>
    <w:pPr>
      <w:spacing w:before="60"/>
      <w:ind w:left="1814"/>
    </w:pPr>
  </w:style>
  <w:style w:type="paragraph" w:customStyle="1" w:styleId="Standard2Num">
    <w:name w:val="Standard 2 Num"/>
    <w:basedOn w:val="Standard2List"/>
    <w:qFormat/>
    <w:rsid w:val="002E3E7A"/>
    <w:pPr>
      <w:numPr>
        <w:numId w:val="23"/>
      </w:numPr>
    </w:pPr>
  </w:style>
  <w:style w:type="paragraph" w:customStyle="1" w:styleId="Table0Normal">
    <w:name w:val="Table 0 Normal"/>
    <w:basedOn w:val="NormalSansSerifLt"/>
    <w:link w:val="Table0NormalZchn"/>
    <w:qFormat/>
    <w:rsid w:val="002E3E7A"/>
    <w:pPr>
      <w:keepLines/>
      <w:spacing w:before="60" w:after="60"/>
    </w:pPr>
    <w:rPr>
      <w:sz w:val="18"/>
    </w:rPr>
  </w:style>
  <w:style w:type="paragraph" w:customStyle="1" w:styleId="Table1Bulleted">
    <w:name w:val="Table 1 Bulleted"/>
    <w:basedOn w:val="Table0Normal"/>
    <w:qFormat/>
    <w:rsid w:val="002E3E7A"/>
    <w:pPr>
      <w:numPr>
        <w:numId w:val="24"/>
      </w:numPr>
      <w:tabs>
        <w:tab w:val="clear" w:pos="360"/>
      </w:tabs>
    </w:pPr>
  </w:style>
  <w:style w:type="paragraph" w:customStyle="1" w:styleId="Table1List">
    <w:name w:val="Table 1 List"/>
    <w:basedOn w:val="Table0Normal"/>
    <w:unhideWhenUsed/>
    <w:qFormat/>
    <w:rsid w:val="002E3E7A"/>
    <w:pPr>
      <w:ind w:left="340" w:hanging="340"/>
    </w:pPr>
  </w:style>
  <w:style w:type="paragraph" w:customStyle="1" w:styleId="Table1Num">
    <w:name w:val="Table 1 Num"/>
    <w:basedOn w:val="Table0Normal"/>
    <w:qFormat/>
    <w:rsid w:val="002E3E7A"/>
    <w:pPr>
      <w:numPr>
        <w:numId w:val="25"/>
      </w:numPr>
      <w:tabs>
        <w:tab w:val="clear" w:pos="360"/>
      </w:tabs>
    </w:pPr>
  </w:style>
  <w:style w:type="paragraph" w:customStyle="1" w:styleId="Title2">
    <w:name w:val="Title 2"/>
    <w:basedOn w:val="berschrift2"/>
    <w:next w:val="Body0Normal"/>
    <w:link w:val="Title2Zchn"/>
    <w:qFormat/>
    <w:rsid w:val="002E3E7A"/>
    <w:pPr>
      <w:numPr>
        <w:ilvl w:val="0"/>
        <w:numId w:val="0"/>
      </w:numPr>
    </w:pPr>
    <w:rPr>
      <w:sz w:val="30"/>
    </w:rPr>
  </w:style>
  <w:style w:type="character" w:customStyle="1" w:styleId="Title2Zchn">
    <w:name w:val="Title 2 Zchn"/>
    <w:basedOn w:val="berschrift2Zchn"/>
    <w:link w:val="Title2"/>
    <w:rsid w:val="002E3E7A"/>
    <w:rPr>
      <w:rFonts w:ascii="Arial" w:hAnsi="Arial"/>
      <w:b/>
      <w:kern w:val="30"/>
      <w:sz w:val="30"/>
      <w:lang w:eastAsia="en-US"/>
    </w:rPr>
  </w:style>
  <w:style w:type="paragraph" w:customStyle="1" w:styleId="Title3">
    <w:name w:val="Title 3"/>
    <w:basedOn w:val="berschrift3"/>
    <w:next w:val="Body0Normal"/>
    <w:link w:val="Title3Zchn"/>
    <w:qFormat/>
    <w:rsid w:val="002E3E7A"/>
    <w:pPr>
      <w:numPr>
        <w:ilvl w:val="0"/>
        <w:numId w:val="0"/>
      </w:numPr>
    </w:pPr>
    <w:rPr>
      <w:b/>
      <w:i w:val="0"/>
    </w:rPr>
  </w:style>
  <w:style w:type="paragraph" w:styleId="Verzeichnis1">
    <w:name w:val="toc 1"/>
    <w:basedOn w:val="Standard"/>
    <w:uiPriority w:val="39"/>
    <w:semiHidden/>
    <w:rsid w:val="002E3E7A"/>
    <w:pPr>
      <w:tabs>
        <w:tab w:val="left" w:pos="454"/>
        <w:tab w:val="right" w:leader="dot" w:pos="9639"/>
      </w:tabs>
      <w:suppressAutoHyphens/>
      <w:spacing w:before="240"/>
      <w:ind w:left="454" w:hanging="454"/>
    </w:pPr>
  </w:style>
  <w:style w:type="paragraph" w:styleId="Verzeichnis2">
    <w:name w:val="toc 2"/>
    <w:basedOn w:val="Standard"/>
    <w:uiPriority w:val="39"/>
    <w:semiHidden/>
    <w:rsid w:val="002E3E7A"/>
    <w:pPr>
      <w:tabs>
        <w:tab w:val="left" w:pos="1134"/>
        <w:tab w:val="right" w:leader="dot" w:pos="9639"/>
      </w:tabs>
      <w:suppressAutoHyphens/>
      <w:spacing w:before="120"/>
      <w:ind w:left="1134" w:hanging="680"/>
    </w:pPr>
  </w:style>
  <w:style w:type="paragraph" w:styleId="Verzeichnis3">
    <w:name w:val="toc 3"/>
    <w:basedOn w:val="Standard"/>
    <w:uiPriority w:val="39"/>
    <w:semiHidden/>
    <w:rsid w:val="002E3E7A"/>
    <w:pPr>
      <w:tabs>
        <w:tab w:val="left" w:pos="2041"/>
        <w:tab w:val="right" w:leader="dot" w:pos="9639"/>
      </w:tabs>
      <w:suppressAutoHyphens/>
      <w:spacing w:before="60"/>
      <w:ind w:left="2041" w:hanging="907"/>
    </w:pPr>
  </w:style>
  <w:style w:type="paragraph" w:styleId="Verzeichnis4">
    <w:name w:val="toc 4"/>
    <w:basedOn w:val="Standard"/>
    <w:semiHidden/>
    <w:rsid w:val="002E3E7A"/>
    <w:pPr>
      <w:tabs>
        <w:tab w:val="left" w:pos="2948"/>
        <w:tab w:val="right" w:leader="dot" w:pos="9753"/>
      </w:tabs>
      <w:ind w:left="2948" w:hanging="907"/>
    </w:pPr>
    <w:rPr>
      <w:sz w:val="18"/>
    </w:rPr>
  </w:style>
  <w:style w:type="paragraph" w:customStyle="1" w:styleId="Distance">
    <w:name w:val="Distance"/>
    <w:basedOn w:val="Standard"/>
    <w:rsid w:val="002E3E7A"/>
    <w:rPr>
      <w:color w:val="008080"/>
    </w:rPr>
  </w:style>
  <w:style w:type="character" w:styleId="Hyperlink">
    <w:name w:val="Hyperlink"/>
    <w:basedOn w:val="Absatz-Standardschriftart"/>
    <w:uiPriority w:val="99"/>
    <w:rsid w:val="002E3E7A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2E3E7A"/>
    <w:rPr>
      <w:rFonts w:ascii="Arial" w:hAnsi="Arial"/>
      <w:b/>
      <w:kern w:val="30"/>
      <w:sz w:val="32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2E3E7A"/>
    <w:rPr>
      <w:rFonts w:ascii="Arial" w:hAnsi="Arial"/>
      <w:b/>
      <w:kern w:val="30"/>
      <w:lang w:eastAsia="en-US"/>
    </w:rPr>
  </w:style>
  <w:style w:type="character" w:customStyle="1" w:styleId="berschrift3Zchn">
    <w:name w:val="Überschrift 3 Zchn"/>
    <w:basedOn w:val="Absatz-Standardschriftart"/>
    <w:link w:val="berschrift3"/>
    <w:rsid w:val="002E3E7A"/>
    <w:rPr>
      <w:rFonts w:ascii="Arial" w:hAnsi="Arial"/>
      <w:i/>
      <w:kern w:val="30"/>
      <w:sz w:val="22"/>
      <w:lang w:eastAsia="en-US"/>
    </w:rPr>
  </w:style>
  <w:style w:type="paragraph" w:styleId="Beschriftung">
    <w:name w:val="caption"/>
    <w:basedOn w:val="Body0Subtitle"/>
    <w:next w:val="Body0Normal"/>
    <w:uiPriority w:val="35"/>
    <w:semiHidden/>
    <w:qFormat/>
    <w:rsid w:val="002E3E7A"/>
    <w:rPr>
      <w:bCs/>
      <w:szCs w:val="18"/>
    </w:rPr>
  </w:style>
  <w:style w:type="paragraph" w:customStyle="1" w:styleId="Table1Ref">
    <w:name w:val="Table 1 Ref"/>
    <w:basedOn w:val="Table0Normal"/>
    <w:qFormat/>
    <w:rsid w:val="002E3E7A"/>
    <w:pPr>
      <w:numPr>
        <w:numId w:val="26"/>
      </w:numPr>
    </w:pPr>
    <w:rPr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0923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338"/>
    <w:rPr>
      <w:rFonts w:ascii="Tahoma" w:hAnsi="Tahoma" w:cs="Tahoma"/>
      <w:sz w:val="16"/>
      <w:szCs w:val="16"/>
      <w:lang w:eastAsia="en-US"/>
    </w:rPr>
  </w:style>
  <w:style w:type="table" w:customStyle="1" w:styleId="AWK-Tabelle6">
    <w:name w:val="AWK-Tabelle 6"/>
    <w:basedOn w:val="NormaleTabelle"/>
    <w:uiPriority w:val="99"/>
    <w:qFormat/>
    <w:rsid w:val="002E3E7A"/>
    <w:pPr>
      <w:keepLines/>
    </w:pPr>
    <w:rPr>
      <w:rFonts w:ascii="Arial" w:hAnsi="Arial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C8F6ED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AB8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AB8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AB8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AB8E" w:themeFill="accent6"/>
      </w:tcPr>
    </w:tblStylePr>
  </w:style>
  <w:style w:type="paragraph" w:customStyle="1" w:styleId="Title1">
    <w:name w:val="Title 1"/>
    <w:basedOn w:val="berschrift1"/>
    <w:next w:val="Body0Normal"/>
    <w:link w:val="Title1Zchn"/>
    <w:qFormat/>
    <w:rsid w:val="002E3E7A"/>
    <w:pPr>
      <w:numPr>
        <w:numId w:val="0"/>
      </w:numPr>
    </w:pPr>
    <w:rPr>
      <w:sz w:val="36"/>
    </w:rPr>
  </w:style>
  <w:style w:type="character" w:customStyle="1" w:styleId="Title1Zchn">
    <w:name w:val="Title 1 Zchn"/>
    <w:basedOn w:val="berschrift1Zchn"/>
    <w:link w:val="Title1"/>
    <w:rsid w:val="002E3E7A"/>
    <w:rPr>
      <w:rFonts w:ascii="Arial" w:hAnsi="Arial"/>
      <w:b/>
      <w:kern w:val="30"/>
      <w:sz w:val="36"/>
      <w:lang w:eastAsia="en-US"/>
    </w:rPr>
  </w:style>
  <w:style w:type="character" w:customStyle="1" w:styleId="Title3Zchn">
    <w:name w:val="Title 3 Zchn"/>
    <w:basedOn w:val="berschrift3Zchn"/>
    <w:link w:val="Title3"/>
    <w:rsid w:val="002E3E7A"/>
    <w:rPr>
      <w:rFonts w:ascii="Arial" w:hAnsi="Arial"/>
      <w:b/>
      <w:i w:val="0"/>
      <w:kern w:val="30"/>
      <w:sz w:val="22"/>
      <w:lang w:eastAsia="en-US"/>
    </w:rPr>
  </w:style>
  <w:style w:type="paragraph" w:customStyle="1" w:styleId="berschriftAnhang1">
    <w:name w:val="Überschrift Anhang 1"/>
    <w:basedOn w:val="berschrift1"/>
    <w:next w:val="Standard0Normal"/>
    <w:qFormat/>
    <w:rsid w:val="002E3E7A"/>
    <w:pPr>
      <w:numPr>
        <w:numId w:val="37"/>
      </w:numPr>
    </w:pPr>
    <w:rPr>
      <w:bCs/>
    </w:rPr>
  </w:style>
  <w:style w:type="numbering" w:customStyle="1" w:styleId="Anhang">
    <w:name w:val="Anhang"/>
    <w:uiPriority w:val="99"/>
    <w:rsid w:val="00BB6DE0"/>
    <w:pPr>
      <w:numPr>
        <w:numId w:val="1"/>
      </w:numPr>
    </w:pPr>
  </w:style>
  <w:style w:type="paragraph" w:customStyle="1" w:styleId="berschriftAnhang2">
    <w:name w:val="Überschrift Anhang 2"/>
    <w:basedOn w:val="berschrift2"/>
    <w:next w:val="Standard0Normal"/>
    <w:qFormat/>
    <w:rsid w:val="002E3E7A"/>
    <w:pPr>
      <w:numPr>
        <w:numId w:val="37"/>
      </w:numPr>
    </w:pPr>
  </w:style>
  <w:style w:type="paragraph" w:customStyle="1" w:styleId="berschriftAnhang3">
    <w:name w:val="Überschrift Anhang 3"/>
    <w:basedOn w:val="berschrift3"/>
    <w:next w:val="Standard0Normal"/>
    <w:qFormat/>
    <w:rsid w:val="002E3E7A"/>
    <w:pPr>
      <w:numPr>
        <w:numId w:val="37"/>
      </w:numPr>
    </w:pPr>
  </w:style>
  <w:style w:type="character" w:customStyle="1" w:styleId="berschrift5Zchn">
    <w:name w:val="Überschrift 5 Zchn"/>
    <w:basedOn w:val="Absatz-Standardschriftart"/>
    <w:link w:val="berschrift5"/>
    <w:semiHidden/>
    <w:rsid w:val="002E3E7A"/>
    <w:rPr>
      <w:rFonts w:ascii="Arial" w:hAnsi="Arial"/>
      <w:kern w:val="30"/>
      <w:sz w:val="22"/>
      <w:lang w:eastAsia="en-US"/>
    </w:rPr>
  </w:style>
  <w:style w:type="character" w:customStyle="1" w:styleId="berschrift4Zchn">
    <w:name w:val="Überschrift 4 Zchn"/>
    <w:basedOn w:val="berschrift5Zchn"/>
    <w:link w:val="berschrift4"/>
    <w:rsid w:val="002E3E7A"/>
    <w:rPr>
      <w:rFonts w:ascii="Arial" w:hAnsi="Arial"/>
      <w:kern w:val="30"/>
      <w:sz w:val="22"/>
      <w:lang w:eastAsia="en-US"/>
    </w:rPr>
  </w:style>
  <w:style w:type="paragraph" w:customStyle="1" w:styleId="TitelInhaltsverzeichnis">
    <w:name w:val="Titel Inhaltsverzeichnis"/>
    <w:basedOn w:val="Body0Normal"/>
    <w:link w:val="TitleInhaltsverzeichnisZchn"/>
    <w:qFormat/>
    <w:rsid w:val="002E3E7A"/>
    <w:pPr>
      <w:tabs>
        <w:tab w:val="right" w:pos="9638"/>
      </w:tabs>
      <w:spacing w:before="600" w:after="60"/>
    </w:pPr>
    <w:rPr>
      <w:b/>
      <w:sz w:val="32"/>
    </w:rPr>
  </w:style>
  <w:style w:type="character" w:customStyle="1" w:styleId="Body0NormalZchn">
    <w:name w:val="Body 0 Normal Zchn"/>
    <w:basedOn w:val="Absatz-Standardschriftart"/>
    <w:link w:val="Body0Normal"/>
    <w:rsid w:val="002E3E7A"/>
    <w:rPr>
      <w:rFonts w:ascii="Arial" w:hAnsi="Arial"/>
      <w:sz w:val="22"/>
      <w:lang w:eastAsia="en-US"/>
    </w:rPr>
  </w:style>
  <w:style w:type="character" w:customStyle="1" w:styleId="TitleInhaltsverzeichnisZchn">
    <w:name w:val="Title Inhaltsverzeichnis Zchn"/>
    <w:basedOn w:val="Body0NormalZchn"/>
    <w:link w:val="TitelInhaltsverzeichnis"/>
    <w:rsid w:val="002E3E7A"/>
    <w:rPr>
      <w:rFonts w:ascii="Arial" w:hAnsi="Arial"/>
      <w:b/>
      <w:sz w:val="32"/>
      <w:lang w:eastAsia="en-US"/>
    </w:rPr>
  </w:style>
  <w:style w:type="paragraph" w:customStyle="1" w:styleId="TitelBrief">
    <w:name w:val="Titel Brief"/>
    <w:basedOn w:val="Standard"/>
    <w:link w:val="TitelBriefZchn"/>
    <w:qFormat/>
    <w:rsid w:val="002E3E7A"/>
    <w:pPr>
      <w:tabs>
        <w:tab w:val="right" w:pos="9638"/>
      </w:tabs>
      <w:spacing w:before="120" w:after="60"/>
    </w:pPr>
    <w:rPr>
      <w:b/>
      <w:sz w:val="24"/>
    </w:rPr>
  </w:style>
  <w:style w:type="character" w:customStyle="1" w:styleId="TitelBriefZchn">
    <w:name w:val="Titel Brief Zchn"/>
    <w:basedOn w:val="Absatz-Standardschriftart"/>
    <w:link w:val="TitelBrief"/>
    <w:rsid w:val="002E3E7A"/>
    <w:rPr>
      <w:rFonts w:ascii="Arial" w:hAnsi="Arial"/>
      <w:b/>
      <w:lang w:eastAsia="en-US"/>
    </w:rPr>
  </w:style>
  <w:style w:type="character" w:customStyle="1" w:styleId="NormalSansSerifLtZchn">
    <w:name w:val="Normal Sans Serif Lt Zchn"/>
    <w:basedOn w:val="Absatz-Standardschriftart"/>
    <w:link w:val="NormalSansSerifLt"/>
    <w:semiHidden/>
    <w:rsid w:val="002E3E7A"/>
    <w:rPr>
      <w:rFonts w:ascii="Arial" w:hAnsi="Arial"/>
      <w:sz w:val="22"/>
      <w:lang w:eastAsia="en-US"/>
    </w:rPr>
  </w:style>
  <w:style w:type="character" w:customStyle="1" w:styleId="Table0NormalZchn">
    <w:name w:val="Table 0 Normal Zchn"/>
    <w:basedOn w:val="NormalSansSerifLtZchn"/>
    <w:link w:val="Table0Normal"/>
    <w:rsid w:val="002E3E7A"/>
    <w:rPr>
      <w:rFonts w:ascii="Arial" w:hAnsi="Arial"/>
      <w:sz w:val="18"/>
      <w:lang w:eastAsia="en-US"/>
    </w:rPr>
  </w:style>
  <w:style w:type="paragraph" w:customStyle="1" w:styleId="Table2Bulleted">
    <w:name w:val="Table 2 Bulleted"/>
    <w:basedOn w:val="Table0Normal"/>
    <w:qFormat/>
    <w:rsid w:val="002E3E7A"/>
    <w:pPr>
      <w:numPr>
        <w:numId w:val="27"/>
      </w:numPr>
      <w:tabs>
        <w:tab w:val="clear" w:pos="700"/>
      </w:tabs>
    </w:pPr>
  </w:style>
  <w:style w:type="paragraph" w:customStyle="1" w:styleId="Randmarke">
    <w:name w:val="Randmarke"/>
    <w:basedOn w:val="Standard0Normal"/>
    <w:next w:val="Standard0Normal"/>
    <w:semiHidden/>
    <w:qFormat/>
    <w:rsid w:val="00BC471E"/>
    <w:pPr>
      <w:framePr w:h="454" w:vSpace="284" w:wrap="around" w:vAnchor="text" w:hAnchor="page" w:xAlign="outside" w:y="29"/>
      <w:shd w:val="clear" w:color="auto" w:fill="E8E8E8" w:themeFill="accent1"/>
      <w:tabs>
        <w:tab w:val="left" w:pos="794"/>
      </w:tabs>
      <w:ind w:left="284" w:right="284"/>
    </w:pPr>
    <w:rPr>
      <w:b/>
      <w:color w:val="FFFFFF" w:themeColor="background1"/>
      <w:sz w:val="28"/>
    </w:rPr>
  </w:style>
  <w:style w:type="table" w:customStyle="1" w:styleId="AWK-Tabelle4">
    <w:name w:val="AWK-Tabelle 4"/>
    <w:basedOn w:val="NormaleTabelle"/>
    <w:uiPriority w:val="99"/>
    <w:rsid w:val="002E3E7A"/>
    <w:pPr>
      <w:keepLines/>
    </w:pPr>
    <w:rPr>
      <w:rFonts w:ascii="Arial" w:hAnsi="Arial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EEDD1" w:themeFill="accent2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A61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A61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A61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A61A" w:themeFill="accent2"/>
      </w:tcPr>
    </w:tblStylePr>
  </w:style>
  <w:style w:type="table" w:customStyle="1" w:styleId="AWK-Tabelle1">
    <w:name w:val="AWK-Tabelle 1"/>
    <w:basedOn w:val="AWK-Tabelle6"/>
    <w:uiPriority w:val="99"/>
    <w:rsid w:val="002E3E7A"/>
    <w:tblPr/>
    <w:tcPr>
      <w:shd w:val="clear" w:color="auto" w:fill="D2F0FF" w:themeFill="accent3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B6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B6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0B6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0B6FF" w:themeFill="accent3"/>
      </w:tcPr>
    </w:tblStylePr>
  </w:style>
  <w:style w:type="table" w:customStyle="1" w:styleId="AWK-Tabelle2">
    <w:name w:val="AWK-Tabelle 2"/>
    <w:basedOn w:val="AWK-Tabelle6"/>
    <w:uiPriority w:val="99"/>
    <w:rsid w:val="002E3E7A"/>
    <w:tblPr/>
    <w:tcPr>
      <w:shd w:val="clear" w:color="auto" w:fill="CCDFFF" w:themeFill="accent4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64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64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64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64FF" w:themeFill="accent4"/>
      </w:tcPr>
    </w:tblStylePr>
  </w:style>
  <w:style w:type="table" w:customStyle="1" w:styleId="AWK-Tabelle3">
    <w:name w:val="AWK-Tabelle 3"/>
    <w:basedOn w:val="AWK-Tabelle6"/>
    <w:uiPriority w:val="99"/>
    <w:rsid w:val="002E3E7A"/>
    <w:tblPr/>
    <w:tcPr>
      <w:shd w:val="clear" w:color="auto" w:fill="F8DADF" w:themeFill="accent5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496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nil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496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496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4964" w:themeFill="accent5"/>
      </w:tcPr>
    </w:tblStylePr>
  </w:style>
  <w:style w:type="table" w:customStyle="1" w:styleId="AWK-Tabelle5">
    <w:name w:val="AWK-Tabelle 5"/>
    <w:basedOn w:val="AWK-Tabelle6"/>
    <w:uiPriority w:val="99"/>
    <w:rsid w:val="002E3E7A"/>
    <w:tblPr/>
    <w:tcPr>
      <w:shd w:val="clear" w:color="auto" w:fill="C8F6ED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37F6A" w:themeFill="accent6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37F6A" w:themeFill="accent6" w:themeFillShade="B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37F6A" w:themeFill="accent6" w:themeFillShade="BF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37F6A" w:themeFill="accent6" w:themeFillShade="BF"/>
      </w:tcPr>
    </w:tblStylePr>
  </w:style>
  <w:style w:type="table" w:customStyle="1" w:styleId="AWK-Tabelle1mitEinzug">
    <w:name w:val="AWK-Tabelle 1 mit Einzug"/>
    <w:basedOn w:val="AWK-Tabelle1"/>
    <w:uiPriority w:val="99"/>
    <w:rsid w:val="002E3E7A"/>
    <w:tblPr>
      <w:tblInd w:w="992" w:type="dxa"/>
    </w:tblPr>
    <w:tcPr>
      <w:shd w:val="clear" w:color="auto" w:fill="D2F0FF" w:themeFill="accent3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B6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B6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0B6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0B6FF" w:themeFill="accent3"/>
      </w:tcPr>
    </w:tblStylePr>
  </w:style>
  <w:style w:type="table" w:customStyle="1" w:styleId="AWK-Tabelle2mitEinzug">
    <w:name w:val="AWK-Tabelle 2 mit Einzug"/>
    <w:basedOn w:val="AWK-Tabelle2"/>
    <w:uiPriority w:val="99"/>
    <w:rsid w:val="002E3E7A"/>
    <w:tblPr>
      <w:tblInd w:w="992" w:type="dxa"/>
    </w:tblPr>
    <w:tcPr>
      <w:shd w:val="clear" w:color="auto" w:fill="CCDFFF" w:themeFill="accent4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64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64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64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64FF" w:themeFill="accent4"/>
      </w:tcPr>
    </w:tblStylePr>
  </w:style>
  <w:style w:type="table" w:customStyle="1" w:styleId="AWK-Tabelle3mitEinzug">
    <w:name w:val="AWK-Tabelle 3 mit Einzug"/>
    <w:basedOn w:val="AWK-Tabelle3"/>
    <w:uiPriority w:val="99"/>
    <w:rsid w:val="002E3E7A"/>
    <w:tblPr>
      <w:tblInd w:w="992" w:type="dxa"/>
    </w:tblPr>
    <w:tcPr>
      <w:shd w:val="clear" w:color="auto" w:fill="F8DADF" w:themeFill="accent5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496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nil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496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496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4964" w:themeFill="accent5"/>
      </w:tcPr>
    </w:tblStylePr>
  </w:style>
  <w:style w:type="table" w:customStyle="1" w:styleId="AWK-Tabelle4mitEinzug">
    <w:name w:val="AWK-Tabelle 4 mit Einzug"/>
    <w:basedOn w:val="AWK-Tabelle4"/>
    <w:uiPriority w:val="99"/>
    <w:rsid w:val="002E3E7A"/>
    <w:tblPr>
      <w:tblInd w:w="992" w:type="dxa"/>
    </w:tblPr>
    <w:tcPr>
      <w:shd w:val="clear" w:color="auto" w:fill="FEEDD1" w:themeFill="accent2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A61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A61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A61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A61A" w:themeFill="accent2"/>
      </w:tcPr>
    </w:tblStylePr>
  </w:style>
  <w:style w:type="table" w:customStyle="1" w:styleId="AWK-Tabelle5mitEinzug">
    <w:name w:val="AWK-Tabelle 5 mit Einzug"/>
    <w:basedOn w:val="AWK-Tabelle5"/>
    <w:uiPriority w:val="99"/>
    <w:rsid w:val="002E3E7A"/>
    <w:tblPr>
      <w:tblInd w:w="992" w:type="dxa"/>
    </w:tblPr>
    <w:tcPr>
      <w:shd w:val="clear" w:color="auto" w:fill="C8F6ED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37F6A" w:themeFill="accent6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37F6A" w:themeFill="accent6" w:themeFillShade="B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37F6A" w:themeFill="accent6" w:themeFillShade="BF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37F6A" w:themeFill="accent6" w:themeFillShade="BF"/>
      </w:tcPr>
    </w:tblStylePr>
  </w:style>
  <w:style w:type="table" w:customStyle="1" w:styleId="AWK-Tabelle6mitEinzug">
    <w:name w:val="AWK-Tabelle 6 mit Einzug"/>
    <w:basedOn w:val="AWK-Tabelle6"/>
    <w:uiPriority w:val="99"/>
    <w:rsid w:val="002E3E7A"/>
    <w:tblPr>
      <w:tblInd w:w="992" w:type="dxa"/>
    </w:tblPr>
    <w:tcPr>
      <w:shd w:val="clear" w:color="auto" w:fill="C8F6ED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AB8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AB8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AB8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AB8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456126\Eraneos%20Group\SmartTemplates%20-%20Templates_CH\DE\Allgemein\A4_hoch.dotx" TargetMode="External"/></Relationships>
</file>

<file path=word/theme/theme1.xml><?xml version="1.0" encoding="utf-8"?>
<a:theme xmlns:a="http://schemas.openxmlformats.org/drawingml/2006/main" name="AWK-2015">
  <a:themeElements>
    <a:clrScheme name="Eraneos CI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E8E8E8"/>
      </a:accent1>
      <a:accent2>
        <a:srgbClr val="FAA61A"/>
      </a:accent2>
      <a:accent3>
        <a:srgbClr val="20B6FF"/>
      </a:accent3>
      <a:accent4>
        <a:srgbClr val="0464FF"/>
      </a:accent4>
      <a:accent5>
        <a:srgbClr val="DD4964"/>
      </a:accent5>
      <a:accent6>
        <a:srgbClr val="1AAB8E"/>
      </a:accent6>
      <a:hlink>
        <a:srgbClr val="0464FF"/>
      </a:hlink>
      <a:folHlink>
        <a:srgbClr val="20B6FF"/>
      </a:folHlink>
    </a:clrScheme>
    <a:fontScheme name="Benutzerdefiniert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>
            <a:lumMod val="20000"/>
            <a:lumOff val="80000"/>
          </a:schemeClr>
        </a:solidFill>
        <a:ln w="19050" cap="flat" cmpd="sng" algn="ctr">
          <a:noFill/>
          <a:prstDash val="solid"/>
          <a:round/>
          <a:headEnd type="none" w="lg" len="lg"/>
          <a:tailEnd type="none" w="lg" len="lg"/>
        </a:ln>
        <a:effectLst/>
      </a:spPr>
      <a:bodyPr rot="0" spcFirstLastPara="0" vertOverflow="overflow" horzOverflow="overflow" vert="horz" wrap="square" lIns="36000" tIns="36000" rIns="36000" bIns="36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dirty="0" err="1" smtClean="0">
            <a:solidFill>
              <a:schemeClr val="tx1"/>
            </a:solidFill>
            <a:latin typeface="+mn-lt"/>
          </a:defRPr>
        </a:defPPr>
      </a:lstStyle>
    </a:spDef>
    <a:lnDef>
      <a:spPr bwMode="auto">
        <a:solidFill>
          <a:schemeClr val="hlink"/>
        </a:solidFill>
        <a:ln w="1905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  <a:effectLst/>
      </a:spPr>
      <a:bodyPr wrap="square" lIns="36000" tIns="36000" rIns="36000" bIns="36000" rtlCol="0">
        <a:spAutoFit/>
      </a:bodyPr>
      <a:lstStyle>
        <a:defPPr marL="180000" indent="-180000" algn="l">
          <a:spcBef>
            <a:spcPts val="300"/>
          </a:spcBef>
          <a:buClr>
            <a:schemeClr val="accent6"/>
          </a:buClr>
          <a:buSzPct val="100000"/>
          <a:buFont typeface="Arial" pitchFamily="34" charset="0"/>
          <a:buChar char="●"/>
          <a:defRPr dirty="0" err="1" smtClean="0">
            <a:solidFill>
              <a:schemeClr val="tx1"/>
            </a:solidFill>
            <a:latin typeface="+mn-lt"/>
          </a:defRPr>
        </a:defPPr>
      </a:lstStyle>
      <a:style>
        <a:lnRef idx="0">
          <a:scrgbClr r="0" g="0" b="0"/>
        </a:lnRef>
        <a:fillRef idx="1001">
          <a:schemeClr val="lt2"/>
        </a:fillRef>
        <a:effectRef idx="0">
          <a:scrgbClr r="0" g="0" b="0"/>
        </a:effectRef>
        <a:fontRef idx="major"/>
      </a: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002258"/>
        </a:dk2>
        <a:lt2>
          <a:srgbClr val="C0C0C0"/>
        </a:lt2>
        <a:accent1>
          <a:srgbClr val="003893"/>
        </a:accent1>
        <a:accent2>
          <a:srgbClr val="829AC2"/>
        </a:accent2>
        <a:accent3>
          <a:srgbClr val="FFFFFF"/>
        </a:accent3>
        <a:accent4>
          <a:srgbClr val="000000"/>
        </a:accent4>
        <a:accent5>
          <a:srgbClr val="AAAEC8"/>
        </a:accent5>
        <a:accent6>
          <a:srgbClr val="758BB0"/>
        </a:accent6>
        <a:hlink>
          <a:srgbClr val="C2CEE4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5257"/>
        </a:dk2>
        <a:lt2>
          <a:srgbClr val="C0C0C0"/>
        </a:lt2>
        <a:accent1>
          <a:srgbClr val="598F94"/>
        </a:accent1>
        <a:accent2>
          <a:srgbClr val="81B3B7"/>
        </a:accent2>
        <a:accent3>
          <a:srgbClr val="FFFFFF"/>
        </a:accent3>
        <a:accent4>
          <a:srgbClr val="000000"/>
        </a:accent4>
        <a:accent5>
          <a:srgbClr val="B5C6C8"/>
        </a:accent5>
        <a:accent6>
          <a:srgbClr val="74A2A6"/>
        </a:accent6>
        <a:hlink>
          <a:srgbClr val="D6DED9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404F21"/>
        </a:dk2>
        <a:lt2>
          <a:srgbClr val="C0C0C0"/>
        </a:lt2>
        <a:accent1>
          <a:srgbClr val="638F38"/>
        </a:accent1>
        <a:accent2>
          <a:srgbClr val="B3C98C"/>
        </a:accent2>
        <a:accent3>
          <a:srgbClr val="FFFFFF"/>
        </a:accent3>
        <a:accent4>
          <a:srgbClr val="000000"/>
        </a:accent4>
        <a:accent5>
          <a:srgbClr val="B7C6AE"/>
        </a:accent5>
        <a:accent6>
          <a:srgbClr val="A2B67E"/>
        </a:accent6>
        <a:hlink>
          <a:srgbClr val="D4DEB5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FFFFFF"/>
        </a:lt1>
        <a:dk2>
          <a:srgbClr val="522145"/>
        </a:dk2>
        <a:lt2>
          <a:srgbClr val="C0C0C0"/>
        </a:lt2>
        <a:accent1>
          <a:srgbClr val="72166B"/>
        </a:accent1>
        <a:accent2>
          <a:srgbClr val="B682B2"/>
        </a:accent2>
        <a:accent3>
          <a:srgbClr val="FFFFFF"/>
        </a:accent3>
        <a:accent4>
          <a:srgbClr val="000000"/>
        </a:accent4>
        <a:accent5>
          <a:srgbClr val="BCABBA"/>
        </a:accent5>
        <a:accent6>
          <a:srgbClr val="A575A1"/>
        </a:accent6>
        <a:hlink>
          <a:srgbClr val="DEBFD9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FF"/>
        </a:lt1>
        <a:dk2>
          <a:srgbClr val="94820A"/>
        </a:dk2>
        <a:lt2>
          <a:srgbClr val="C0C0C0"/>
        </a:lt2>
        <a:accent1>
          <a:srgbClr val="D4B012"/>
        </a:accent1>
        <a:accent2>
          <a:srgbClr val="E7D165"/>
        </a:accent2>
        <a:accent3>
          <a:srgbClr val="FFFFFF"/>
        </a:accent3>
        <a:accent4>
          <a:srgbClr val="000000"/>
        </a:accent4>
        <a:accent5>
          <a:srgbClr val="E6D4AA"/>
        </a:accent5>
        <a:accent6>
          <a:srgbClr val="D1BD5B"/>
        </a:accent6>
        <a:hlink>
          <a:srgbClr val="F0D6A8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0000"/>
        </a:dk1>
        <a:lt1>
          <a:srgbClr val="FFFFFF"/>
        </a:lt1>
        <a:dk2>
          <a:srgbClr val="965700"/>
        </a:dk2>
        <a:lt2>
          <a:srgbClr val="C0C0C0"/>
        </a:lt2>
        <a:accent1>
          <a:srgbClr val="DD7500"/>
        </a:accent1>
        <a:accent2>
          <a:srgbClr val="F5AD5D"/>
        </a:accent2>
        <a:accent3>
          <a:srgbClr val="FFFFFF"/>
        </a:accent3>
        <a:accent4>
          <a:srgbClr val="000000"/>
        </a:accent4>
        <a:accent5>
          <a:srgbClr val="EBBDAA"/>
        </a:accent5>
        <a:accent6>
          <a:srgbClr val="DE9C53"/>
        </a:accent6>
        <a:hlink>
          <a:srgbClr val="F0D6A8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000000"/>
        </a:dk1>
        <a:lt1>
          <a:srgbClr val="FFFFFF"/>
        </a:lt1>
        <a:dk2>
          <a:srgbClr val="781F1C"/>
        </a:dk2>
        <a:lt2>
          <a:srgbClr val="C0C0C0"/>
        </a:lt2>
        <a:accent1>
          <a:srgbClr val="AF2626"/>
        </a:accent1>
        <a:accent2>
          <a:srgbClr val="CC858A"/>
        </a:accent2>
        <a:accent3>
          <a:srgbClr val="FFFFFF"/>
        </a:accent3>
        <a:accent4>
          <a:srgbClr val="000000"/>
        </a:accent4>
        <a:accent5>
          <a:srgbClr val="D4ACAC"/>
        </a:accent5>
        <a:accent6>
          <a:srgbClr val="B9787D"/>
        </a:accent6>
        <a:hlink>
          <a:srgbClr val="E8CCC7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AWK-2015" id="{78232B73-9153-4023-8BD4-21AB7B32CA35}" vid="{83F72FDD-F9C8-41A7-B179-6B79D8DBE1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B7FC49ED8C7144979F59E362EA50F0" ma:contentTypeVersion="4" ma:contentTypeDescription="Ein neues Dokument erstellen." ma:contentTypeScope="" ma:versionID="99bd8088b97a8907ebd0b2f7c252d500">
  <xsd:schema xmlns:xsd="http://www.w3.org/2001/XMLSchema" xmlns:xs="http://www.w3.org/2001/XMLSchema" xmlns:p="http://schemas.microsoft.com/office/2006/metadata/properties" xmlns:ns2="6484f1b4-ad80-41b9-8c02-c74f9d468844" xmlns:ns3="c27b809b-aa89-4ec4-92a0-0b2f2697b2f5" targetNamespace="http://schemas.microsoft.com/office/2006/metadata/properties" ma:root="true" ma:fieldsID="3050068d87b3066b6dd586542750404c" ns2:_="" ns3:_="">
    <xsd:import namespace="6484f1b4-ad80-41b9-8c02-c74f9d468844"/>
    <xsd:import namespace="c27b809b-aa89-4ec4-92a0-0b2f2697b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4f1b4-ad80-41b9-8c02-c74f9d468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809b-aa89-4ec4-92a0-0b2f2697b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46F8C-A1F5-4527-8976-5F450195D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A92BB6-1734-4330-B18E-F0D6E8ED8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84f1b4-ad80-41b9-8c02-c74f9d468844"/>
    <ds:schemaRef ds:uri="c27b809b-aa89-4ec4-92a0-0b2f2697b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A4_hoch.dotx</Template>
  <TotalTime>0</TotalTime>
  <Pages>6</Pages>
  <Words>961</Words>
  <Characters>8659</Characters>
  <Application>Microsoft Office Word</Application>
  <DocSecurity>0</DocSecurity>
  <Lines>72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&lt;Dokumenttitel&gt;</vt:lpstr>
      <vt:lpstr>&lt;Dokumenttitel&gt;</vt:lpstr>
    </vt:vector>
  </TitlesOfParts>
  <Manager>Leer lassen</Manager>
  <Company>AWK Group AG</Company>
  <LinksUpToDate>false</LinksUpToDate>
  <CharactersWithSpaces>9601</CharactersWithSpaces>
  <SharedDoc>false</SharedDoc>
  <HLinks>
    <vt:vector size="6" baseType="variant">
      <vt:variant>
        <vt:i4>131082</vt:i4>
      </vt:variant>
      <vt:variant>
        <vt:i4>1298</vt:i4>
      </vt:variant>
      <vt:variant>
        <vt:i4>1025</vt:i4>
      </vt:variant>
      <vt:variant>
        <vt:i4>1</vt:i4>
      </vt:variant>
      <vt:variant>
        <vt:lpwstr>..\..\Word-Pyramide.JPG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&lt;Dokumenttitel&gt;</dc:title>
  <dc:subject>AWK Group</dc:subject>
  <dc:creator>Jan Wey</dc:creator>
  <cp:keywords>&lt;Versanddatum&gt;</cp:keywords>
  <dc:description>Speichern als_x000d_
..._jjmmtt_Gegenstand oder Dok_jjmmtt_Gegenstand</dc:description>
  <cp:lastModifiedBy>Jan Wey</cp:lastModifiedBy>
  <cp:revision>1</cp:revision>
  <cp:lastPrinted>2015-10-20T07:07:00Z</cp:lastPrinted>
  <dcterms:created xsi:type="dcterms:W3CDTF">2023-11-13T13:46:00Z</dcterms:created>
  <dcterms:modified xsi:type="dcterms:W3CDTF">2023-11-13T13:47:00Z</dcterms:modified>
  <cp:category>&lt;Projekt oder Prozess&gt;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nummer">
    <vt:i4>0</vt:i4>
  </property>
</Properties>
</file>