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3BC" w:rsidRDefault="009B03BC" w:rsidP="009B03BC">
      <w:r>
        <w:t xml:space="preserve">Linux </w:t>
      </w:r>
      <w:r w:rsidR="008F0824">
        <w:t>containers:</w:t>
      </w:r>
    </w:p>
    <w:p w:rsidR="009B03BC" w:rsidRDefault="009B03BC" w:rsidP="009B03BC">
      <w:r>
        <w:t xml:space="preserve">A container is a lightweight application isolation mechanism that allows the kernel to run groups of processes in their own isolated user spaces, separate from the host system. </w:t>
      </w:r>
    </w:p>
    <w:p w:rsidR="009B03BC" w:rsidRDefault="009B03BC" w:rsidP="009B03BC">
      <w:r>
        <w:t xml:space="preserve">The container has its own process list, network stack, file systems, and other resources, but shares the kernel with the host and the other containers running on the system. </w:t>
      </w:r>
    </w:p>
    <w:p w:rsidR="009B03BC" w:rsidRDefault="009B03BC" w:rsidP="009B03BC">
      <w:r>
        <w:t xml:space="preserve">Linux containers are implemented through a combination of three kernel features: namespaces for isolation, control groups for resource control, and </w:t>
      </w:r>
      <w:proofErr w:type="spellStart"/>
      <w:r>
        <w:t>SELinux</w:t>
      </w:r>
      <w:proofErr w:type="spellEnd"/>
      <w:r>
        <w:t xml:space="preserve"> for security. </w:t>
      </w:r>
    </w:p>
    <w:p w:rsidR="009B03BC" w:rsidRDefault="009B03BC" w:rsidP="009B03BC">
      <w:r>
        <w:t xml:space="preserve">A tool called Docker is used to create, control, and manage containers. </w:t>
      </w:r>
    </w:p>
    <w:p w:rsidR="009B03BC" w:rsidRDefault="009B03BC" w:rsidP="009B03BC">
      <w:r>
        <w:t>Docker adds an API, an image format, and a delivery and sharing model to Linux containers.</w:t>
      </w:r>
    </w:p>
    <w:p w:rsidR="009B03BC" w:rsidRDefault="009B03BC" w:rsidP="009B03BC">
      <w:r>
        <w:t xml:space="preserve"> A Docker image contains an application and all its dependencies. </w:t>
      </w:r>
    </w:p>
    <w:p w:rsidR="009B03BC" w:rsidRDefault="009B03BC" w:rsidP="009B03BC">
      <w:r>
        <w:t xml:space="preserve">When a container is started, a read-write layer for that container is combined with the read-only image using LVM thin provisioning. </w:t>
      </w:r>
    </w:p>
    <w:p w:rsidR="008B4C51" w:rsidRDefault="009B03BC" w:rsidP="009B03BC">
      <w:r>
        <w:t>Docker images are portable and can be saved and exported to other systems and users.</w:t>
      </w:r>
    </w:p>
    <w:p w:rsidR="007E4B0D" w:rsidRDefault="007E4B0D" w:rsidP="009B03BC"/>
    <w:p w:rsidR="007E4B0D" w:rsidRDefault="007E4B0D" w:rsidP="009B03BC"/>
    <w:p w:rsidR="007E4B0D" w:rsidRDefault="007E4B0D" w:rsidP="007E4B0D">
      <w:r>
        <w:t xml:space="preserve">Docker </w:t>
      </w:r>
    </w:p>
    <w:p w:rsidR="007E4B0D" w:rsidRDefault="007E4B0D" w:rsidP="007E4B0D">
      <w:r>
        <w:t xml:space="preserve">Docker provides the user interface, API, image format, and other tools used to manage Linux containers in RHEL 7. </w:t>
      </w:r>
    </w:p>
    <w:p w:rsidR="007E4B0D" w:rsidRDefault="007E4B0D" w:rsidP="007E4B0D">
      <w:r>
        <w:t xml:space="preserve">The </w:t>
      </w:r>
      <w:proofErr w:type="spellStart"/>
      <w:r>
        <w:t>docker</w:t>
      </w:r>
      <w:proofErr w:type="spellEnd"/>
      <w:r>
        <w:t xml:space="preserve"> package is provided by a special repository, RHEL 7 Extras (rhel-7-server-extras-rpms), which is updated under more aggressive engineering criteria than the core distribution. </w:t>
      </w:r>
    </w:p>
    <w:p w:rsidR="008F0824" w:rsidRDefault="007E4B0D" w:rsidP="007E4B0D">
      <w:r>
        <w:t xml:space="preserve">Docker runs a daemon started by the </w:t>
      </w:r>
      <w:proofErr w:type="spellStart"/>
      <w:r>
        <w:t>systemd</w:t>
      </w:r>
      <w:proofErr w:type="spellEnd"/>
      <w:r>
        <w:t xml:space="preserve"> unit </w:t>
      </w:r>
      <w:proofErr w:type="spellStart"/>
      <w:r>
        <w:t>docker</w:t>
      </w:r>
      <w:proofErr w:type="spellEnd"/>
      <w:r>
        <w:t xml:space="preserve">. </w:t>
      </w:r>
      <w:proofErr w:type="gramStart"/>
      <w:r>
        <w:t>service</w:t>
      </w:r>
      <w:proofErr w:type="gramEnd"/>
      <w:r>
        <w:t xml:space="preserve"> to manage containers. </w:t>
      </w:r>
    </w:p>
    <w:p w:rsidR="008F0824" w:rsidRDefault="007E4B0D" w:rsidP="007E4B0D">
      <w:r>
        <w:t xml:space="preserve">The user interacts with this daemon through the </w:t>
      </w:r>
      <w:proofErr w:type="spellStart"/>
      <w:r>
        <w:t>docker</w:t>
      </w:r>
      <w:proofErr w:type="spellEnd"/>
      <w:r>
        <w:t xml:space="preserve"> command. </w:t>
      </w:r>
    </w:p>
    <w:p w:rsidR="007E4B0D" w:rsidRDefault="007E4B0D" w:rsidP="007E4B0D">
      <w:r>
        <w:t>Images are stored in a local index kept in the /</w:t>
      </w:r>
      <w:proofErr w:type="spellStart"/>
      <w:r>
        <w:t>var</w:t>
      </w:r>
      <w:proofErr w:type="spellEnd"/>
      <w:r>
        <w:t xml:space="preserve"> /lib/</w:t>
      </w:r>
      <w:proofErr w:type="spellStart"/>
      <w:r>
        <w:t>docker</w:t>
      </w:r>
      <w:proofErr w:type="spellEnd"/>
      <w:r>
        <w:t xml:space="preserve"> directory, but are loaded and exported with the </w:t>
      </w:r>
      <w:proofErr w:type="spellStart"/>
      <w:r>
        <w:t>docker</w:t>
      </w:r>
      <w:proofErr w:type="spellEnd"/>
      <w:r>
        <w:t xml:space="preserve"> command. </w:t>
      </w:r>
    </w:p>
    <w:p w:rsidR="008F0824" w:rsidRDefault="007E4B0D" w:rsidP="007E4B0D">
      <w:r>
        <w:t xml:space="preserve">Docker images </w:t>
      </w:r>
    </w:p>
    <w:p w:rsidR="008F0824" w:rsidRDefault="007E4B0D" w:rsidP="007E4B0D">
      <w:r>
        <w:t xml:space="preserve">A Docker image is a static snapshot of a container's configuration, which is used to launch a container. The image is a read-only layer that is never modified. Instead, Docker adds a </w:t>
      </w:r>
      <w:proofErr w:type="spellStart"/>
      <w:r>
        <w:t>readwrite</w:t>
      </w:r>
      <w:proofErr w:type="spellEnd"/>
      <w:r>
        <w:t xml:space="preserve"> overlay to which all changes are made. </w:t>
      </w:r>
    </w:p>
    <w:p w:rsidR="008F0824" w:rsidRDefault="007E4B0D" w:rsidP="007E4B0D">
      <w:r>
        <w:t xml:space="preserve">Changes are saved by creating a new image. </w:t>
      </w:r>
    </w:p>
    <w:p w:rsidR="007E4B0D" w:rsidRDefault="007E4B0D" w:rsidP="007E4B0D">
      <w:r>
        <w:t xml:space="preserve">A single image can be used to generate many containers that are very slightly different, but only need enough disk space to store a very small amount of differences. </w:t>
      </w:r>
    </w:p>
    <w:p w:rsidR="008F0824" w:rsidRDefault="007E4B0D" w:rsidP="007E4B0D">
      <w:r>
        <w:t xml:space="preserve">A platform image is an image with no parent. This is a baseline image that defines the core runtime environment, packages, and utilities needed to run an application. </w:t>
      </w:r>
    </w:p>
    <w:p w:rsidR="007E4B0D" w:rsidRDefault="007E4B0D" w:rsidP="007E4B0D">
      <w:r>
        <w:lastRenderedPageBreak/>
        <w:t>Red Hat provides an extremely minimal platform image for RHEL 7 that has the minimum required packages to support a container, bash, and to use yum to download and install additional packages into a container.</w:t>
      </w:r>
    </w:p>
    <w:p w:rsidR="008F0824" w:rsidRDefault="008F0824" w:rsidP="007E4B0D"/>
    <w:p w:rsidR="008F0824" w:rsidRDefault="008F0824" w:rsidP="007E4B0D"/>
    <w:p w:rsidR="008F0824" w:rsidRDefault="008F0824" w:rsidP="008F0824">
      <w:r>
        <w:t xml:space="preserve">The Docker registry </w:t>
      </w:r>
    </w:p>
    <w:p w:rsidR="008F0824" w:rsidRDefault="008F0824" w:rsidP="008F0824">
      <w:r>
        <w:t xml:space="preserve">Platform images can be provided as a tar archive and loaded manually. More frequently, they are pulled from a Docker registry. This repository may be available to the public. Red Hat provides </w:t>
      </w:r>
    </w:p>
    <w:p w:rsidR="008F0824" w:rsidRDefault="008F0824" w:rsidP="008F0824">
      <w:r>
        <w:t xml:space="preserve">Containers and virtualization </w:t>
      </w:r>
    </w:p>
    <w:p w:rsidR="008F0824" w:rsidRDefault="008F0824" w:rsidP="008F0824">
      <w:proofErr w:type="gramStart"/>
      <w:r>
        <w:t>a</w:t>
      </w:r>
      <w:proofErr w:type="gramEnd"/>
      <w:r>
        <w:t xml:space="preserve"> read-only registry at registry. </w:t>
      </w:r>
      <w:proofErr w:type="gramStart"/>
      <w:r>
        <w:t>access</w:t>
      </w:r>
      <w:proofErr w:type="gramEnd"/>
      <w:r>
        <w:t xml:space="preserve">. </w:t>
      </w:r>
      <w:proofErr w:type="spellStart"/>
      <w:proofErr w:type="gramStart"/>
      <w:r>
        <w:t>redhat</w:t>
      </w:r>
      <w:proofErr w:type="spellEnd"/>
      <w:proofErr w:type="gramEnd"/>
      <w:r>
        <w:t xml:space="preserve">. </w:t>
      </w:r>
      <w:proofErr w:type="gramStart"/>
      <w:r>
        <w:t>com</w:t>
      </w:r>
      <w:proofErr w:type="gramEnd"/>
      <w:r>
        <w:t xml:space="preserve">, from which the RHEL 7 base platform image can be pulled. Docker maintains a public registry from which open source </w:t>
      </w:r>
      <w:proofErr w:type="spellStart"/>
      <w:r>
        <w:t>communityprovided</w:t>
      </w:r>
      <w:proofErr w:type="spellEnd"/>
      <w:r>
        <w:t xml:space="preserve"> images can be pulled. </w:t>
      </w:r>
    </w:p>
    <w:p w:rsidR="008F0824" w:rsidRDefault="008F0824" w:rsidP="008F0824">
      <w:r>
        <w:t xml:space="preserve">It is also possible to use the </w:t>
      </w:r>
      <w:proofErr w:type="spellStart"/>
      <w:r>
        <w:t>docker</w:t>
      </w:r>
      <w:proofErr w:type="spellEnd"/>
      <w:r>
        <w:t xml:space="preserve">-registry package to set up a simple private repository. Images can be </w:t>
      </w:r>
      <w:bookmarkStart w:id="0" w:name="_GoBack"/>
      <w:bookmarkEnd w:id="0"/>
      <w:r>
        <w:t>pushed to this private repository and pulled by other machines in the network.</w:t>
      </w:r>
    </w:p>
    <w:p w:rsidR="008F0824" w:rsidRDefault="008F0824" w:rsidP="008F0824"/>
    <w:p w:rsidR="00240FAC" w:rsidRDefault="008F0824" w:rsidP="008F0824">
      <w:r w:rsidRPr="008F0824">
        <w:t xml:space="preserve">Containers and virtualization </w:t>
      </w:r>
    </w:p>
    <w:p w:rsidR="00240FAC" w:rsidRDefault="008F0824" w:rsidP="008F0824">
      <w:r w:rsidRPr="008F0824">
        <w:t xml:space="preserve">Containers and virtualization are two technologies that provide complementary ways of dividing up system resources. </w:t>
      </w:r>
    </w:p>
    <w:p w:rsidR="00240FAC" w:rsidRDefault="008F0824" w:rsidP="008F0824">
      <w:r w:rsidRPr="008F0824">
        <w:t>Containers can be run on virtual machines and in cloud computing environments, combining both technologies.</w:t>
      </w:r>
    </w:p>
    <w:p w:rsidR="008F0824" w:rsidRDefault="008F0824" w:rsidP="008F0824">
      <w:r w:rsidRPr="008F0824">
        <w:t xml:space="preserve"> If virtualization "vertically" abstracts hardware, containers can be said to "horizontally" segment operating systems</w:t>
      </w:r>
    </w:p>
    <w:sectPr w:rsidR="008F0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BC"/>
    <w:rsid w:val="000630C8"/>
    <w:rsid w:val="00240FAC"/>
    <w:rsid w:val="00762B0A"/>
    <w:rsid w:val="007E4B0D"/>
    <w:rsid w:val="008B4C51"/>
    <w:rsid w:val="008F0824"/>
    <w:rsid w:val="009B03BC"/>
    <w:rsid w:val="00E5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66E3"/>
  <w15:chartTrackingRefBased/>
  <w15:docId w15:val="{AD96317F-7B6B-447B-BA0D-B614D9BE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Awinash</dc:creator>
  <cp:keywords/>
  <dc:description/>
  <cp:lastModifiedBy>Kumar Awinash</cp:lastModifiedBy>
  <cp:revision>2</cp:revision>
  <dcterms:created xsi:type="dcterms:W3CDTF">2019-06-19T12:02:00Z</dcterms:created>
  <dcterms:modified xsi:type="dcterms:W3CDTF">2019-06-19T14:12:00Z</dcterms:modified>
</cp:coreProperties>
</file>