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5E3" w:rsidRDefault="00AB57C4">
      <w:r>
        <w:rPr>
          <w:noProof/>
        </w:rPr>
        <w:drawing>
          <wp:inline distT="0" distB="0" distL="0" distR="0" wp14:anchorId="177AB91C" wp14:editId="6CB85AF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8AC" w:rsidRDefault="005648AC"/>
    <w:p w:rsidR="005648AC" w:rsidRDefault="006948D3">
      <w:r>
        <w:t>Public ip &amp; eth0  ip details</w:t>
      </w:r>
      <w:bookmarkStart w:id="0" w:name="_GoBack"/>
      <w:bookmarkEnd w:id="0"/>
    </w:p>
    <w:p w:rsidR="005648AC" w:rsidRDefault="005648AC">
      <w:r>
        <w:rPr>
          <w:noProof/>
        </w:rPr>
        <w:drawing>
          <wp:inline distT="0" distB="0" distL="0" distR="0" wp14:anchorId="16DE62BE" wp14:editId="65D8C0D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C4"/>
    <w:rsid w:val="003435E3"/>
    <w:rsid w:val="005648AC"/>
    <w:rsid w:val="006948D3"/>
    <w:rsid w:val="00857FA2"/>
    <w:rsid w:val="0090357E"/>
    <w:rsid w:val="00AB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54017-E0FB-4448-85A5-51469C279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Awinash</dc:creator>
  <cp:keywords/>
  <dc:description/>
  <cp:lastModifiedBy>Kumar Awinash</cp:lastModifiedBy>
  <cp:revision>3</cp:revision>
  <dcterms:created xsi:type="dcterms:W3CDTF">2019-04-06T16:07:00Z</dcterms:created>
  <dcterms:modified xsi:type="dcterms:W3CDTF">2019-04-13T11:37:00Z</dcterms:modified>
</cp:coreProperties>
</file>