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427" w:val="left" w:leader="none"/>
        </w:tabs>
        <w:spacing w:before="70"/>
        <w:ind w:left="109"/>
      </w:pPr>
      <w:r>
        <w:rPr/>
        <w:t>5/8/23, </w:t>
      </w:r>
      <w:r>
        <w:rPr>
          <w:spacing w:val="-3"/>
        </w:rPr>
        <w:t>11:09</w:t>
      </w:r>
      <w:r>
        <w:rPr>
          <w:spacing w:val="1"/>
        </w:rPr>
        <w:t> </w:t>
      </w:r>
      <w:r>
        <w:rPr/>
        <w:t>PM</w:t>
        <w:tab/>
        <w:t>chainlink-seeklogo.com.svg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36.620316pt;margin-top:16.587843pt;width:135.9pt;height:156.8pt;mso-position-horizontal-relative:page;mso-position-vertical-relative:paragraph;z-index:-15728640;mso-wrap-distance-left:0;mso-wrap-distance-right:0" coordorigin="2732,332" coordsize="2718,3136" path="m4093,3468l2732,2688,2732,1120,4091,332,5251,996,4091,996,3310,1450,3310,2358,4094,2804,5235,2804,4093,3468xm5235,2804l4094,2804,4876,2351,4876,1447,4091,996,5251,996,5450,1110,5450,2679,5235,2804xe" filled="true" fillcolor="#3b54a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11.888pt;margin-top:65.278046pt;width:53.15pt;height:57.75pt;mso-position-horizontal-relative:page;mso-position-vertical-relative:paragraph;z-index:-15728128;mso-wrap-distance-left:0;mso-wrap-distance-right:0" coordorigin="6238,1306" coordsize="1063,1155" path="m6796,2460l6722,2456,6650,2443,6582,2421,6518,2390,6459,2352,6405,2306,6358,2255,6317,2197,6285,2134,6260,2067,6244,1996,6238,1922,6238,1901,6238,1891,6239,1881,6242,1806,6254,1733,6275,1663,6305,1598,6342,1538,6387,1483,6439,1434,6497,1392,6560,1357,6627,1331,6699,1314,6774,1306,6796,1306,6886,1311,6967,1329,7040,1356,7104,1391,7160,1435,7207,1485,7245,1541,7274,1601,7295,1665,7118,1724,7093,1654,7054,1592,7002,1543,6940,1507,6870,1486,6796,1483,6728,1489,6662,1508,6600,1539,6545,1583,6498,1639,6462,1708,6438,1790,6430,1884,6438,1979,6461,2060,6497,2128,6543,2184,6598,2226,6661,2257,6728,2275,6798,2281,6873,2274,6943,2252,7005,2216,7058,2167,7100,2107,7128,2038,7300,2094,7274,2166,7239,2232,7194,2291,7142,2343,7082,2386,7017,2420,6947,2444,6873,2458,6796,2460xe" filled="true" fillcolor="#3b54a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72.92099pt;margin-top:65.107803pt;width:34.050pt;height:56.65pt;mso-position-horizontal-relative:page;mso-position-vertical-relative:paragraph;z-index:-15727616;mso-wrap-distance-left:0;mso-wrap-distance-right:0" coordorigin="7458,1302" coordsize="681,1133" path="m8139,2434l7959,2434,7959,1983,7956,1925,7931,1874,7890,1836,7835,1816,7824,1815,7813,1815,7741,1829,7691,1863,7657,1913,7644,1975,7644,2434,7458,2434,7458,1302,7644,1302,7644,1746,7688,1705,7741,1674,7799,1656,7860,1651,7946,1662,8016,1692,8070,1739,8109,1800,8132,1872,8139,1952,8139,2434xe" filled="true" fillcolor="#3b54a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15.567474pt;margin-top:82.387703pt;width:33.5pt;height:40.65pt;mso-position-horizontal-relative:page;mso-position-vertical-relative:paragraph;z-index:-15727104;mso-wrap-distance-left:0;mso-wrap-distance-right:0" coordorigin="8311,1648" coordsize="670,813" path="m8492,1934l8327,1896,8342,1832,8374,1774,8422,1723,8484,1683,8559,1657,8647,1648,8739,1656,8814,1678,8873,1712,8917,1757,8940,1798,8648,1798,8592,1804,8544,1830,8509,1873,8492,1927,8492,1934xm8570,2460l8494,2454,8426,2426,8371,2379,8331,2317,8311,2244,8311,2231,8322,2155,8354,2094,8403,2048,8467,2016,8541,1998,8737,1968,8764,1961,8782,1948,8791,1932,8793,1913,8785,1868,8759,1831,8714,1807,8648,1798,8940,1798,8947,1811,8965,1871,8970,1934,8970,2087,8791,2087,8592,2116,8553,2125,8521,2147,8499,2180,8490,2220,8498,2259,8520,2291,8553,2312,8592,2319,8970,2319,8971,2339,8805,2339,8760,2391,8704,2430,8639,2453,8570,2460xm8970,2319l8601,2319,8670,2313,8729,2282,8772,2231,8793,2165,8793,2162,8795,2152,8795,2141,8794,2131,8791,2121,8791,2087,8970,2087,8970,2319xm8980,2436l8812,2436,8808,2412,8805,2387,8804,2363,8805,2339,8971,2339,8971,2344,8972,2375,8975,2405,8980,2436xe" filled="true" fillcolor="#3b54a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58.128845pt;margin-top:64.34169pt;width:11.85pt;height:57.55pt;mso-position-horizontal-relative:page;mso-position-vertical-relative:paragraph;z-index:-15726592;mso-wrap-distance-left:0;mso-wrap-distance-right:0" coordorigin="9163,1287" coordsize="237,1151" path="m9282,1523l9236,1514,9199,1489,9173,1452,9163,1406,9171,1359,9196,1322,9233,1296,9278,1287,9324,1296,9362,1321,9389,1358,9399,1404,9390,1450,9365,1488,9327,1513,9282,1523xm9190,2438l9190,1673,9372,1673,9372,2434,9190,2438xe" filled="true" fillcolor="#3b54a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80.090515pt;margin-top:82.557961pt;width:33.8pt;height:39.2pt;mso-position-horizontal-relative:page;mso-position-vertical-relative:paragraph;z-index:-15726080;mso-wrap-distance-left:0;mso-wrap-distance-right:0" coordorigin="9602,1651" coordsize="676,784" path="m10278,2434l10097,2434,10097,1983,10089,1917,10062,1864,10013,1828,9941,1815,9878,1827,9827,1862,9793,1914,9781,1976,9784,2434,9602,2434,9602,1673,9779,1673,9779,1775,9821,1723,9875,1683,9936,1659,10004,1651,10088,1662,10157,1692,10210,1739,10248,1800,10270,1872,10278,1952,10278,2434xe" filled="true" fillcolor="#3b54a5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525.035278pt;margin-top:65.107803pt;width:9.023009pt;height:56.60661pt;mso-position-horizontal-relative:page;mso-position-vertical-relative:paragraph;z-index:-15725568;mso-wrap-distance-left:0;mso-wrap-distance-right:0" filled="true" fillcolor="#3b54a5" stroked="false">
            <v:fill type="solid"/>
            <w10:wrap type="topAndBottom"/>
          </v:rect>
        </w:pict>
      </w:r>
      <w:r>
        <w:rPr/>
        <w:pict>
          <v:shape style="position:absolute;margin-left:544.443298pt;margin-top:64.34169pt;width:11.85pt;height:57.55pt;mso-position-horizontal-relative:page;mso-position-vertical-relative:paragraph;z-index:-15725056;mso-wrap-distance-left:0;mso-wrap-distance-right:0" coordorigin="10889,1287" coordsize="237,1151" path="m11008,1523l10962,1514,10925,1489,10899,1452,10889,1406,10889,1404,10898,1359,10923,1321,10960,1296,11006,1287,11052,1296,11090,1321,11115,1359,11126,1404,11116,1450,11091,1488,11054,1513,11008,1523xm10916,2438l10916,1673,11097,1673,11097,2434,10916,2438xe" filled="true" fillcolor="#3b54a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66.575195pt;margin-top:82.557961pt;width:33.9pt;height:39.2pt;mso-position-horizontal-relative:page;mso-position-vertical-relative:paragraph;z-index:-15724544;mso-wrap-distance-left:0;mso-wrap-distance-right:0" coordorigin="11332,1651" coordsize="678,784" path="m12009,2434l11829,2434,11829,1983,11825,1925,11801,1874,11759,1836,11704,1816,11694,1815,11682,1815,11610,1829,11559,1863,11525,1914,11514,1976,11512,2434,11332,2434,11332,1673,11509,1673,11509,1775,11551,1723,11604,1683,11666,1659,11733,1651,11818,1662,11887,1692,11941,1739,11979,1800,12002,1872,12009,1952,12009,2434xe" filled="true" fillcolor="#3b54a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611.349731pt;margin-top:65.107803pt;width:36.050pt;height:56.65pt;mso-position-horizontal-relative:page;mso-position-vertical-relative:paragraph;z-index:-15724032;mso-wrap-distance-left:0;mso-wrap-distance-right:0" coordorigin="12227,1302" coordsize="721,1133" path="m12947,2434l12724,2434,12501,2119,12407,2218,12407,2434,12227,2434,12227,1302,12407,1302,12407,1980,12700,1673,12940,1673,12627,1993,12947,2434xe" filled="true" fillcolor="#3b54a5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tabs>
          <w:tab w:pos="14668" w:val="left" w:leader="none"/>
        </w:tabs>
        <w:spacing w:before="1"/>
        <w:ind w:left="109"/>
      </w:pPr>
      <w:r>
        <w:rPr/>
        <w:t>file:///C:/wamp64/www/Saylani/1stProject/chainlink-seeklogo.com.svg</w:t>
        <w:tab/>
        <w:t>1/1</w:t>
      </w:r>
    </w:p>
    <w:sectPr>
      <w:type w:val="continuous"/>
      <w:pgSz w:w="15840" w:h="12240" w:orient="landscape"/>
      <w:pgMar w:top="220" w:bottom="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ga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2023-05-08T18:13:57Z</dcterms:created>
  <dcterms:modified xsi:type="dcterms:W3CDTF">2023-05-08T18:13:57Z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2023-05-08T00:00:00Z</vt:filetime>
  </property>
</Properties>
</file>