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0EC206" w:rsidP="38D5C00D" w:rsidRDefault="3D0EC206" w14:paraId="55B81821" w14:textId="519FD9D6">
      <w:pPr>
        <w:rPr>
          <w:rFonts w:ascii="Times New Roman" w:hAnsi="Times New Roman" w:eastAsia="Times New Roman" w:cs="Times New Roman"/>
          <w:sz w:val="24"/>
          <w:szCs w:val="24"/>
        </w:rPr>
      </w:pPr>
      <w:r w:rsidRPr="38D5C00D" w:rsidR="3D0EC206">
        <w:rPr>
          <w:rFonts w:ascii="Times New Roman" w:hAnsi="Times New Roman" w:eastAsia="Times New Roman" w:cs="Times New Roman"/>
          <w:sz w:val="24"/>
          <w:szCs w:val="24"/>
        </w:rPr>
        <w:t>Research Paragraph</w:t>
      </w:r>
    </w:p>
    <w:p w:rsidR="38D5C00D" w:rsidP="38D5C00D" w:rsidRDefault="38D5C00D" w14:paraId="4D127875" w14:textId="1F255182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4EB76BB" w:rsidP="29DBD71B" w:rsidRDefault="04EB76BB" w14:paraId="07DAF655" w14:textId="3AF6F248">
      <w:pPr>
        <w:rPr>
          <w:rFonts w:ascii="Times New Roman" w:hAnsi="Times New Roman" w:eastAsia="Times New Roman" w:cs="Times New Roman"/>
          <w:sz w:val="24"/>
          <w:szCs w:val="24"/>
        </w:rPr>
      </w:pPr>
      <w:r w:rsidRPr="38D5C00D" w:rsidR="04EB76BB">
        <w:rPr>
          <w:rFonts w:ascii="Times New Roman" w:hAnsi="Times New Roman" w:eastAsia="Times New Roman" w:cs="Times New Roman"/>
          <w:sz w:val="24"/>
          <w:szCs w:val="24"/>
        </w:rPr>
        <w:t xml:space="preserve">Reilly Milburn </w:t>
      </w:r>
      <w:r w:rsidRPr="38D5C00D" w:rsidR="25F4E3ED">
        <w:rPr>
          <w:rFonts w:ascii="Times New Roman" w:hAnsi="Times New Roman" w:eastAsia="Times New Roman" w:cs="Times New Roman"/>
          <w:sz w:val="24"/>
          <w:szCs w:val="24"/>
        </w:rPr>
        <w:t xml:space="preserve"> (he/him/his)</w:t>
      </w:r>
    </w:p>
    <w:p w:rsidR="74AB37BD" w:rsidP="74AB37BD" w:rsidRDefault="74AB37BD" w14:paraId="7EE7569E" w14:textId="0C0DE9B8">
      <w:pPr>
        <w:pStyle w:val="Normal"/>
      </w:pPr>
    </w:p>
    <w:p w:rsidR="72C3568D" w:rsidP="29DBD71B" w:rsidRDefault="72C3568D" w14:paraId="7924711E" w14:textId="6FCE92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9DBD71B" w:rsidR="72C3568D">
        <w:rPr>
          <w:rFonts w:ascii="Times New Roman" w:hAnsi="Times New Roman" w:eastAsia="Times New Roman" w:cs="Times New Roman"/>
          <w:sz w:val="24"/>
          <w:szCs w:val="24"/>
        </w:rPr>
        <w:t xml:space="preserve">Reilly is a second-year graduate student interested in young exoplanets </w:t>
      </w:r>
      <w:r w:rsidRPr="29DBD71B" w:rsidR="39D2289D">
        <w:rPr>
          <w:rFonts w:ascii="Times New Roman" w:hAnsi="Times New Roman" w:eastAsia="Times New Roman" w:cs="Times New Roman"/>
          <w:sz w:val="24"/>
          <w:szCs w:val="24"/>
        </w:rPr>
        <w:t xml:space="preserve">and stellar systems. </w:t>
      </w:r>
      <w:r w:rsidRPr="29DBD71B" w:rsidR="4FD6170D">
        <w:rPr>
          <w:rFonts w:ascii="Times New Roman" w:hAnsi="Times New Roman" w:eastAsia="Times New Roman" w:cs="Times New Roman"/>
          <w:sz w:val="24"/>
          <w:szCs w:val="24"/>
        </w:rPr>
        <w:t>His current work focuses on</w:t>
      </w:r>
      <w:r w:rsidRPr="29DBD71B" w:rsidR="5D99A0BB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Pr="29DBD71B" w:rsidR="4FD6170D">
        <w:rPr>
          <w:rFonts w:ascii="Times New Roman" w:hAnsi="Times New Roman" w:eastAsia="Times New Roman" w:cs="Times New Roman"/>
          <w:sz w:val="24"/>
          <w:szCs w:val="24"/>
        </w:rPr>
        <w:t xml:space="preserve"> detection of </w:t>
      </w:r>
      <w:r w:rsidRPr="29DBD71B" w:rsidR="230ED2A7">
        <w:rPr>
          <w:rFonts w:ascii="Times New Roman" w:hAnsi="Times New Roman" w:eastAsia="Times New Roman" w:cs="Times New Roman"/>
          <w:sz w:val="24"/>
          <w:szCs w:val="24"/>
        </w:rPr>
        <w:t xml:space="preserve">young </w:t>
      </w:r>
      <w:r w:rsidRPr="29DBD71B" w:rsidR="4FD6170D">
        <w:rPr>
          <w:rFonts w:ascii="Times New Roman" w:hAnsi="Times New Roman" w:eastAsia="Times New Roman" w:cs="Times New Roman"/>
          <w:sz w:val="24"/>
          <w:szCs w:val="24"/>
        </w:rPr>
        <w:t>exoplanet atmospheres</w:t>
      </w:r>
      <w:r w:rsidRPr="29DBD71B" w:rsidR="244AAD0A">
        <w:rPr>
          <w:rFonts w:ascii="Times New Roman" w:hAnsi="Times New Roman" w:eastAsia="Times New Roman" w:cs="Times New Roman"/>
          <w:sz w:val="24"/>
          <w:szCs w:val="24"/>
        </w:rPr>
        <w:t xml:space="preserve"> from ground-based</w:t>
      </w:r>
      <w:r w:rsidRPr="29DBD71B" w:rsidR="72EFDC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DBD71B" w:rsidR="244AAD0A">
        <w:rPr>
          <w:rFonts w:ascii="Times New Roman" w:hAnsi="Times New Roman" w:eastAsia="Times New Roman" w:cs="Times New Roman"/>
          <w:sz w:val="24"/>
          <w:szCs w:val="24"/>
        </w:rPr>
        <w:t>observatories</w:t>
      </w:r>
      <w:r w:rsidRPr="29DBD71B" w:rsidR="5F43BED7">
        <w:rPr>
          <w:rFonts w:ascii="Times New Roman" w:hAnsi="Times New Roman" w:eastAsia="Times New Roman" w:cs="Times New Roman"/>
          <w:sz w:val="24"/>
          <w:szCs w:val="24"/>
        </w:rPr>
        <w:t xml:space="preserve"> using transit spectroscopy</w:t>
      </w:r>
      <w:r w:rsidRPr="29DBD71B" w:rsidR="6E16D8EB">
        <w:rPr>
          <w:rFonts w:ascii="Times New Roman" w:hAnsi="Times New Roman" w:eastAsia="Times New Roman" w:cs="Times New Roman"/>
          <w:sz w:val="24"/>
          <w:szCs w:val="24"/>
        </w:rPr>
        <w:t>.</w:t>
      </w:r>
      <w:r w:rsidRPr="29DBD71B" w:rsidR="4FD617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DBD71B" w:rsidR="158E0678">
        <w:rPr>
          <w:rFonts w:ascii="Times New Roman" w:hAnsi="Times New Roman" w:eastAsia="Times New Roman" w:cs="Times New Roman"/>
          <w:sz w:val="24"/>
          <w:szCs w:val="24"/>
        </w:rPr>
        <w:t xml:space="preserve">Through this work, Reilly hopes to better characterize planet evolution. </w:t>
      </w:r>
      <w:r w:rsidRPr="29DBD71B" w:rsidR="45FE0BB4">
        <w:rPr>
          <w:rFonts w:ascii="Times New Roman" w:hAnsi="Times New Roman" w:eastAsia="Times New Roman" w:cs="Times New Roman"/>
          <w:sz w:val="24"/>
          <w:szCs w:val="24"/>
        </w:rPr>
        <w:t>When Reilly is not poring through</w:t>
      </w:r>
      <w:r w:rsidRPr="29DBD71B" w:rsidR="4EEFC2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DBD71B" w:rsidR="74DEF4A8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29DBD71B" w:rsidR="232083DB">
        <w:rPr>
          <w:rFonts w:ascii="Times New Roman" w:hAnsi="Times New Roman" w:eastAsia="Times New Roman" w:cs="Times New Roman"/>
          <w:sz w:val="24"/>
          <w:szCs w:val="24"/>
        </w:rPr>
        <w:t>,</w:t>
      </w:r>
      <w:r w:rsidRPr="29DBD71B" w:rsidR="74DEF4A8">
        <w:rPr>
          <w:rFonts w:ascii="Times New Roman" w:hAnsi="Times New Roman" w:eastAsia="Times New Roman" w:cs="Times New Roman"/>
          <w:sz w:val="24"/>
          <w:szCs w:val="24"/>
        </w:rPr>
        <w:t xml:space="preserve"> he likes to play guitar, shoot</w:t>
      </w:r>
      <w:r w:rsidRPr="29DBD71B" w:rsidR="389E34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DBD71B" w:rsidR="74DEF4A8">
        <w:rPr>
          <w:rFonts w:ascii="Times New Roman" w:hAnsi="Times New Roman" w:eastAsia="Times New Roman" w:cs="Times New Roman"/>
          <w:sz w:val="24"/>
          <w:szCs w:val="24"/>
        </w:rPr>
        <w:t xml:space="preserve">photography, and </w:t>
      </w:r>
      <w:r w:rsidRPr="29DBD71B" w:rsidR="2D46CD2A">
        <w:rPr>
          <w:rFonts w:ascii="Times New Roman" w:hAnsi="Times New Roman" w:eastAsia="Times New Roman" w:cs="Times New Roman"/>
          <w:sz w:val="24"/>
          <w:szCs w:val="24"/>
        </w:rPr>
        <w:t xml:space="preserve">play tabletop games with friends. </w:t>
      </w:r>
    </w:p>
    <w:p w:rsidR="29DBD71B" w:rsidP="29DBD71B" w:rsidRDefault="29DBD71B" w14:paraId="761FE38C" w14:textId="4467CF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DBD71B" w:rsidP="29DBD71B" w:rsidRDefault="29DBD71B" w14:paraId="46E3CD75" w14:textId="2EB371B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435003"/>
  <w15:docId w15:val="{08a46c85-8acc-405c-839a-47946e9cd3af}"/>
  <w:rsids>
    <w:rsidRoot w:val="1155FD4B"/>
    <w:rsid w:val="032C40CB"/>
    <w:rsid w:val="04EB76BB"/>
    <w:rsid w:val="092C105B"/>
    <w:rsid w:val="0E26260C"/>
    <w:rsid w:val="0ECE33BD"/>
    <w:rsid w:val="0F2E2100"/>
    <w:rsid w:val="10237955"/>
    <w:rsid w:val="1155FD4B"/>
    <w:rsid w:val="138C7DAA"/>
    <w:rsid w:val="158E0678"/>
    <w:rsid w:val="15B4B9D4"/>
    <w:rsid w:val="19A52F3C"/>
    <w:rsid w:val="230ED2A7"/>
    <w:rsid w:val="232083DB"/>
    <w:rsid w:val="244AAD0A"/>
    <w:rsid w:val="25F4E3ED"/>
    <w:rsid w:val="262483AB"/>
    <w:rsid w:val="27A6B41D"/>
    <w:rsid w:val="29DBD71B"/>
    <w:rsid w:val="2C5C74AC"/>
    <w:rsid w:val="2D46CD2A"/>
    <w:rsid w:val="2DD79085"/>
    <w:rsid w:val="34744C94"/>
    <w:rsid w:val="374CD96F"/>
    <w:rsid w:val="389E34CB"/>
    <w:rsid w:val="38D5C00D"/>
    <w:rsid w:val="399FB636"/>
    <w:rsid w:val="39D2289D"/>
    <w:rsid w:val="3ABA222B"/>
    <w:rsid w:val="3D0EC206"/>
    <w:rsid w:val="4024ED13"/>
    <w:rsid w:val="40647B57"/>
    <w:rsid w:val="4181FDC7"/>
    <w:rsid w:val="42866BDF"/>
    <w:rsid w:val="42BF6826"/>
    <w:rsid w:val="44F2C63D"/>
    <w:rsid w:val="45FE0BB4"/>
    <w:rsid w:val="4838EA5C"/>
    <w:rsid w:val="4AB4CCCD"/>
    <w:rsid w:val="4C765B0F"/>
    <w:rsid w:val="4EB649DE"/>
    <w:rsid w:val="4EEFC23B"/>
    <w:rsid w:val="4FD6170D"/>
    <w:rsid w:val="558BBF59"/>
    <w:rsid w:val="57CA5540"/>
    <w:rsid w:val="5D99A0BB"/>
    <w:rsid w:val="5F43BED7"/>
    <w:rsid w:val="64CE5DF2"/>
    <w:rsid w:val="681F34F0"/>
    <w:rsid w:val="68D3929F"/>
    <w:rsid w:val="6BDBBA6E"/>
    <w:rsid w:val="6E16D8EB"/>
    <w:rsid w:val="6EE7A8B9"/>
    <w:rsid w:val="72C3568D"/>
    <w:rsid w:val="72EFDCE3"/>
    <w:rsid w:val="74AB37BD"/>
    <w:rsid w:val="74DEF4A8"/>
    <w:rsid w:val="7511A009"/>
    <w:rsid w:val="76749B04"/>
    <w:rsid w:val="790F71F5"/>
    <w:rsid w:val="7AF5678D"/>
    <w:rsid w:val="7B1FF052"/>
    <w:rsid w:val="7D732499"/>
    <w:rsid w:val="7D816316"/>
    <w:rsid w:val="7DF1B9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2020-07-20T17:45:25.4904369Z</dcterms:created>
  <dcterms:modified xsi:type="dcterms:W3CDTF">2020-07-28T19:33:32.5581583Z</dcterms:modified>
  <dc:creator>Milburn, Reilly Parker</dc:creator>
  <lastModifiedBy>Milburn, Reilly Parker</lastModifiedBy>
</coreProperties>
</file>