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FB1C" w14:textId="52F3BA84" w:rsidR="00A051DD" w:rsidRDefault="0083328A">
      <w:pPr>
        <w:rPr>
          <w:sz w:val="40"/>
          <w:szCs w:val="40"/>
        </w:rPr>
      </w:pPr>
      <w:r>
        <w:rPr>
          <w:sz w:val="40"/>
          <w:szCs w:val="40"/>
        </w:rPr>
        <w:t>Use case</w:t>
      </w:r>
    </w:p>
    <w:tbl>
      <w:tblPr>
        <w:tblStyle w:val="TableGrid"/>
        <w:tblW w:w="980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34"/>
        <w:gridCol w:w="2696"/>
        <w:gridCol w:w="3150"/>
        <w:gridCol w:w="2425"/>
      </w:tblGrid>
      <w:tr w:rsidR="0068299A" w14:paraId="330AFD53" w14:textId="77777777" w:rsidTr="00AA567E">
        <w:tc>
          <w:tcPr>
            <w:tcW w:w="1534" w:type="dxa"/>
          </w:tcPr>
          <w:p w14:paraId="62C1C73C" w14:textId="10BF66DA" w:rsidR="0068299A" w:rsidRDefault="0068299A" w:rsidP="0067762E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Use case name</w:t>
            </w:r>
          </w:p>
        </w:tc>
        <w:tc>
          <w:tcPr>
            <w:tcW w:w="2696" w:type="dxa"/>
          </w:tcPr>
          <w:p w14:paraId="3F053FC9" w14:textId="479618B1" w:rsidR="0068299A" w:rsidRDefault="0068299A" w:rsidP="0068299A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Use case Description</w:t>
            </w:r>
          </w:p>
        </w:tc>
        <w:tc>
          <w:tcPr>
            <w:tcW w:w="3150" w:type="dxa"/>
          </w:tcPr>
          <w:p w14:paraId="4BD68A73" w14:textId="42B9A892" w:rsidR="0068299A" w:rsidRDefault="005C26EB" w:rsidP="0068299A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exception</w:t>
            </w:r>
          </w:p>
        </w:tc>
        <w:tc>
          <w:tcPr>
            <w:tcW w:w="2425" w:type="dxa"/>
          </w:tcPr>
          <w:p w14:paraId="476CC694" w14:textId="799B09DE" w:rsidR="0068299A" w:rsidRDefault="0068299A" w:rsidP="0068299A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Participating actor and roles</w:t>
            </w:r>
          </w:p>
        </w:tc>
      </w:tr>
      <w:tr w:rsidR="0068299A" w14:paraId="68AED63F" w14:textId="77777777" w:rsidTr="00AA567E">
        <w:tc>
          <w:tcPr>
            <w:tcW w:w="1534" w:type="dxa"/>
          </w:tcPr>
          <w:p w14:paraId="47A51FA9" w14:textId="207831E1" w:rsidR="0068299A" w:rsidRDefault="0068299A" w:rsidP="00AB7BDE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نام مشتری</w:t>
            </w:r>
          </w:p>
        </w:tc>
        <w:tc>
          <w:tcPr>
            <w:tcW w:w="2696" w:type="dxa"/>
          </w:tcPr>
          <w:p w14:paraId="24BC6D50" w14:textId="3F130073" w:rsidR="0068299A" w:rsidRDefault="0068299A" w:rsidP="00AB7BDE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این </w:t>
            </w:r>
            <w:r>
              <w:rPr>
                <w:rFonts w:cs="B Nazanin"/>
                <w:sz w:val="28"/>
                <w:szCs w:val="28"/>
              </w:rPr>
              <w:t xml:space="preserve">use case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این صورت است که </w:t>
            </w:r>
            <w:r>
              <w:rPr>
                <w:rFonts w:cs="B Nazanin" w:hint="cs"/>
                <w:sz w:val="28"/>
                <w:szCs w:val="28"/>
                <w:rtl/>
              </w:rPr>
              <w:t>کاربران با ورود در سایت شماره همراه و ایمیل را وارد میکنند و مشخصات خود را تکمیل میکنند و در نهایت پیامک تایید دریافت میکنند.</w:t>
            </w:r>
          </w:p>
        </w:tc>
        <w:tc>
          <w:tcPr>
            <w:tcW w:w="3150" w:type="dxa"/>
          </w:tcPr>
          <w:p w14:paraId="53D00DE5" w14:textId="77777777" w:rsidR="0068299A" w:rsidRDefault="00470FB4" w:rsidP="004E2C0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ما در اینجا بجای اینکه کل سامانه را یک اکتور درنظر بگیریم مسئول های مختلف درنظر گرفتیم </w:t>
            </w:r>
          </w:p>
          <w:p w14:paraId="732C3073" w14:textId="77777777" w:rsidR="00470FB4" w:rsidRDefault="00470FB4" w:rsidP="00470F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و یک یوز کیس کلی برای هر فرایند درنظر گرفتیم تا با </w:t>
            </w:r>
            <w:r>
              <w:rPr>
                <w:rFonts w:cs="B Nazanin"/>
                <w:sz w:val="28"/>
                <w:szCs w:val="28"/>
              </w:rPr>
              <w:t>include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مشخص شود .</w:t>
            </w:r>
          </w:p>
          <w:p w14:paraId="52E8EA08" w14:textId="7DD39AFB" w:rsidR="00470FB4" w:rsidRDefault="00470FB4" w:rsidP="00470FB4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 کاربر ما لزوما مشتری ما نیست.</w:t>
            </w:r>
          </w:p>
        </w:tc>
        <w:tc>
          <w:tcPr>
            <w:tcW w:w="2425" w:type="dxa"/>
          </w:tcPr>
          <w:p w14:paraId="6BBA6483" w14:textId="4F85960D" w:rsidR="0068299A" w:rsidRDefault="00470FB4" w:rsidP="004E2C09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  <w:r w:rsidR="0068299A">
              <w:rPr>
                <w:rFonts w:cs="B Nazanin" w:hint="cs"/>
                <w:sz w:val="28"/>
                <w:szCs w:val="28"/>
                <w:rtl/>
              </w:rPr>
              <w:t xml:space="preserve"> ، </w:t>
            </w:r>
            <w:r>
              <w:rPr>
                <w:rFonts w:cs="B Nazanin" w:hint="cs"/>
                <w:sz w:val="28"/>
                <w:szCs w:val="28"/>
                <w:rtl/>
              </w:rPr>
              <w:t>مسئول ثبت نام</w:t>
            </w:r>
            <w:r w:rsidR="004052E3">
              <w:rPr>
                <w:rFonts w:cs="B Nazanin" w:hint="cs"/>
                <w:sz w:val="28"/>
                <w:szCs w:val="28"/>
                <w:rtl/>
              </w:rPr>
              <w:t xml:space="preserve"> و خرید</w:t>
            </w:r>
          </w:p>
        </w:tc>
      </w:tr>
      <w:tr w:rsidR="0068299A" w14:paraId="4306187D" w14:textId="77777777" w:rsidTr="00AA567E">
        <w:tc>
          <w:tcPr>
            <w:tcW w:w="1534" w:type="dxa"/>
          </w:tcPr>
          <w:p w14:paraId="165E1504" w14:textId="0230B999" w:rsidR="0068299A" w:rsidRDefault="0068299A" w:rsidP="004E2C09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ثبت نام صاحب فروشگاه</w:t>
            </w:r>
          </w:p>
        </w:tc>
        <w:tc>
          <w:tcPr>
            <w:tcW w:w="2696" w:type="dxa"/>
          </w:tcPr>
          <w:p w14:paraId="32590409" w14:textId="19A4FC19" w:rsidR="0068299A" w:rsidRDefault="0068299A" w:rsidP="004E2C09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این </w:t>
            </w:r>
            <w:r>
              <w:rPr>
                <w:rFonts w:cs="B Nazanin"/>
                <w:sz w:val="28"/>
                <w:szCs w:val="28"/>
              </w:rPr>
              <w:t xml:space="preserve">use case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این صورت است که </w:t>
            </w:r>
            <w:r>
              <w:rPr>
                <w:rFonts w:cs="B Nazanin" w:hint="cs"/>
                <w:sz w:val="28"/>
                <w:szCs w:val="28"/>
                <w:rtl/>
              </w:rPr>
              <w:t>صاحب فروشگاه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به صورت حضوری با شرکت قرارداد را می‌بندند و اطلاعات مانند ادرس و... را به شرکت میدهند و درنهایت در سامانه ثبت میشوند و میتوانند دسترسی به سایت داشته باشند</w:t>
            </w:r>
          </w:p>
        </w:tc>
        <w:tc>
          <w:tcPr>
            <w:tcW w:w="3150" w:type="dxa"/>
          </w:tcPr>
          <w:p w14:paraId="059EC570" w14:textId="77777777" w:rsidR="0068299A" w:rsidRDefault="00B065D0" w:rsidP="00AD5BA8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ما یک اکتور فرضی به اسم</w:t>
            </w:r>
          </w:p>
          <w:p w14:paraId="25D9BC89" w14:textId="77777777" w:rsidR="00B065D0" w:rsidRDefault="00B065D0" w:rsidP="00B065D0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مسئول ثبت نام تعریف کردیم </w:t>
            </w:r>
          </w:p>
          <w:p w14:paraId="1939FA6E" w14:textId="77777777" w:rsidR="00B065D0" w:rsidRDefault="00B065D0" w:rsidP="00B065D0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که کار سامانه را انجام میدهد.</w:t>
            </w:r>
          </w:p>
          <w:p w14:paraId="0BB02E40" w14:textId="77777777" w:rsidR="00026BA8" w:rsidRDefault="00B065D0" w:rsidP="00B065D0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 فرض بعدی در این قسمت</w:t>
            </w:r>
            <w:r w:rsidR="00026BA8">
              <w:rPr>
                <w:rFonts w:cs="B Nazanin" w:hint="cs"/>
                <w:sz w:val="28"/>
                <w:szCs w:val="28"/>
                <w:rtl/>
              </w:rPr>
              <w:t xml:space="preserve"> و </w:t>
            </w:r>
          </w:p>
          <w:p w14:paraId="28C3C3E3" w14:textId="666C9386" w:rsidR="00B065D0" w:rsidRDefault="00026BA8" w:rsidP="00026BA8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تمامی قسمت های دیگر</w:t>
            </w:r>
            <w:r w:rsidR="00B065D0">
              <w:rPr>
                <w:rFonts w:cs="B Nazanin" w:hint="cs"/>
                <w:sz w:val="28"/>
                <w:szCs w:val="28"/>
                <w:rtl/>
              </w:rPr>
              <w:t xml:space="preserve"> این </w:t>
            </w:r>
          </w:p>
          <w:p w14:paraId="5058897D" w14:textId="77777777" w:rsidR="00B065D0" w:rsidRDefault="00B065D0" w:rsidP="00B065D0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بود که تمامی </w:t>
            </w:r>
            <w:r>
              <w:rPr>
                <w:rFonts w:cs="B Nazanin"/>
                <w:sz w:val="28"/>
                <w:szCs w:val="28"/>
              </w:rPr>
              <w:t>use case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های </w:t>
            </w:r>
          </w:p>
          <w:p w14:paraId="57699A10" w14:textId="77777777" w:rsidR="00B065D0" w:rsidRDefault="00B065D0" w:rsidP="00B065D0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ما به یک </w:t>
            </w:r>
            <w:r>
              <w:rPr>
                <w:rFonts w:cs="B Nazanin"/>
                <w:sz w:val="28"/>
                <w:szCs w:val="28"/>
              </w:rPr>
              <w:t>use case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کلی </w:t>
            </w:r>
          </w:p>
          <w:p w14:paraId="78CAE76D" w14:textId="77777777" w:rsidR="00B065D0" w:rsidRDefault="00B065D0" w:rsidP="00B065D0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که نام فرایند است </w:t>
            </w:r>
          </w:p>
          <w:p w14:paraId="2C84A64B" w14:textId="168BBE62" w:rsidR="00B065D0" w:rsidRDefault="00B065D0" w:rsidP="00B065D0">
            <w:pPr>
              <w:bidi/>
              <w:ind w:left="2160" w:hanging="216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Include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شود.</w:t>
            </w:r>
          </w:p>
        </w:tc>
        <w:tc>
          <w:tcPr>
            <w:tcW w:w="2425" w:type="dxa"/>
          </w:tcPr>
          <w:p w14:paraId="6AC7C88D" w14:textId="77777777" w:rsidR="00EB1C2F" w:rsidRDefault="0068299A" w:rsidP="00AD5BA8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صاحب فروشگاه ،شرکت</w:t>
            </w:r>
            <w:r w:rsidR="00EB1C2F">
              <w:rPr>
                <w:rFonts w:cs="B Nazanin" w:hint="cs"/>
                <w:sz w:val="28"/>
                <w:szCs w:val="28"/>
                <w:rtl/>
                <w:lang w:bidi="fa-IR"/>
              </w:rPr>
              <w:t>،</w:t>
            </w:r>
          </w:p>
          <w:p w14:paraId="1BFC8EFC" w14:textId="4DD7CC5C" w:rsidR="0068299A" w:rsidRDefault="00EB1C2F" w:rsidP="00EB1C2F">
            <w:pPr>
              <w:bidi/>
              <w:ind w:left="2160" w:hanging="216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مسئول ثبت نام و خرید</w:t>
            </w:r>
          </w:p>
        </w:tc>
      </w:tr>
      <w:tr w:rsidR="0068299A" w14:paraId="7163120D" w14:textId="77777777" w:rsidTr="00AA567E">
        <w:tc>
          <w:tcPr>
            <w:tcW w:w="1534" w:type="dxa"/>
          </w:tcPr>
          <w:p w14:paraId="5BE63D10" w14:textId="682C892E" w:rsidR="0068299A" w:rsidRDefault="0068299A" w:rsidP="003E41DF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ثبت نام پیک موتوری</w:t>
            </w:r>
          </w:p>
        </w:tc>
        <w:tc>
          <w:tcPr>
            <w:tcW w:w="2696" w:type="dxa"/>
          </w:tcPr>
          <w:p w14:paraId="2AC17DDC" w14:textId="523EAE59" w:rsidR="0068299A" w:rsidRDefault="0068299A" w:rsidP="00315807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 دادن مشخصات خود و وسیله نقلیه به شرکت به صورت حضوری اطلاعات در سامانه ثبت خواهد شد. پیک با داشتن تلفن همراه ردیابی میشود</w:t>
            </w:r>
            <w:r>
              <w:rPr>
                <w:rFonts w:cs="B Nazanin"/>
                <w:sz w:val="28"/>
                <w:szCs w:val="28"/>
              </w:rPr>
              <w:t>.</w:t>
            </w:r>
          </w:p>
        </w:tc>
        <w:tc>
          <w:tcPr>
            <w:tcW w:w="3150" w:type="dxa"/>
          </w:tcPr>
          <w:p w14:paraId="432B2BF3" w14:textId="1DFD4564" w:rsidR="0068299A" w:rsidRDefault="00DE285B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پیک موتوری باید گوشی هوشمند داشته باشد تا از طرف سامانه دائما پیگیری شود و مکان ان در هر لحظه مشخص باشد.</w:t>
            </w:r>
          </w:p>
        </w:tc>
        <w:tc>
          <w:tcPr>
            <w:tcW w:w="2425" w:type="dxa"/>
          </w:tcPr>
          <w:p w14:paraId="5C061BBD" w14:textId="51D8E7AE" w:rsidR="0068299A" w:rsidRDefault="0068299A" w:rsidP="00315807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پیک موتوری، </w:t>
            </w:r>
            <w:r w:rsidR="009B3ED5">
              <w:rPr>
                <w:rFonts w:cs="B Nazanin" w:hint="cs"/>
                <w:sz w:val="28"/>
                <w:szCs w:val="28"/>
                <w:rtl/>
              </w:rPr>
              <w:t>مسئول ثبت نام و خرید</w:t>
            </w:r>
            <w:r w:rsidR="00EB1C2F">
              <w:rPr>
                <w:rFonts w:cs="B Nazanin" w:hint="cs"/>
                <w:sz w:val="28"/>
                <w:szCs w:val="28"/>
                <w:rtl/>
              </w:rPr>
              <w:t>، شرکت</w:t>
            </w:r>
          </w:p>
        </w:tc>
      </w:tr>
      <w:tr w:rsidR="0068299A" w14:paraId="1B2875BB" w14:textId="77777777" w:rsidTr="00AA567E">
        <w:tc>
          <w:tcPr>
            <w:tcW w:w="1534" w:type="dxa"/>
          </w:tcPr>
          <w:p w14:paraId="4FA03744" w14:textId="7FAE0853" w:rsidR="0068299A" w:rsidRDefault="0068299A" w:rsidP="003E41DF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ثبت سفارش</w:t>
            </w:r>
            <w:r>
              <w:rPr>
                <w:rFonts w:cs="B Nazanin"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مشتری</w:t>
            </w:r>
          </w:p>
        </w:tc>
        <w:tc>
          <w:tcPr>
            <w:tcW w:w="2696" w:type="dxa"/>
          </w:tcPr>
          <w:p w14:paraId="507502FE" w14:textId="5B72CE84" w:rsidR="0068299A" w:rsidRDefault="0068299A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مشتریان باورود به سامانه لیستی از هزینه های ارسال و فروشگاه های نزدیک اورده میشود که با انتخاب این دومورد و کالاهای مدنظر </w:t>
            </w:r>
            <w:r>
              <w:rPr>
                <w:rFonts w:cs="B Nazanin" w:hint="cs"/>
                <w:sz w:val="28"/>
                <w:szCs w:val="28"/>
                <w:rtl/>
              </w:rPr>
              <w:lastRenderedPageBreak/>
              <w:t xml:space="preserve">سبد خرید اماده میشود </w:t>
            </w:r>
            <w:r w:rsidR="00ED39C9" w:rsidRPr="00ED39C9">
              <w:rPr>
                <w:rFonts w:cs="B Nazanin" w:hint="cs"/>
                <w:sz w:val="28"/>
                <w:szCs w:val="28"/>
                <w:rtl/>
              </w:rPr>
              <w:t>بعد</w:t>
            </w:r>
            <w:r w:rsidRPr="00ED39C9">
              <w:rPr>
                <w:rFonts w:cs="B Nazanin" w:hint="cs"/>
                <w:sz w:val="28"/>
                <w:szCs w:val="28"/>
                <w:rtl/>
              </w:rPr>
              <w:t xml:space="preserve"> به درگاه پرداخت منتقل میشوند</w:t>
            </w:r>
            <w:r>
              <w:rPr>
                <w:rFonts w:cs="B Nazanin" w:hint="cs"/>
                <w:sz w:val="28"/>
                <w:szCs w:val="28"/>
                <w:rtl/>
              </w:rPr>
              <w:t>.</w:t>
            </w:r>
          </w:p>
        </w:tc>
        <w:tc>
          <w:tcPr>
            <w:tcW w:w="3150" w:type="dxa"/>
          </w:tcPr>
          <w:p w14:paraId="7B2BD928" w14:textId="77E82B9C" w:rsidR="0068299A" w:rsidRDefault="00754C32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 xml:space="preserve">ابتدا سبد خرید بررسی میشود اگر مشکلی نباشد که فرایند ادامه میابد در غیر این صورت یا خرید کنسل میشود یا اگر مشکلی در زمان باشد ان مشکل را برطرف </w:t>
            </w: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میکنند و بعد فرایند ادامه پیدا میکند.</w:t>
            </w:r>
          </w:p>
        </w:tc>
        <w:tc>
          <w:tcPr>
            <w:tcW w:w="2425" w:type="dxa"/>
          </w:tcPr>
          <w:p w14:paraId="3400BB91" w14:textId="5A9656C5" w:rsidR="0068299A" w:rsidRDefault="0068299A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 xml:space="preserve">مشتری ، </w:t>
            </w:r>
            <w:r w:rsidR="009B3ED5">
              <w:rPr>
                <w:rFonts w:cs="B Nazanin" w:hint="cs"/>
                <w:sz w:val="28"/>
                <w:szCs w:val="28"/>
                <w:rtl/>
              </w:rPr>
              <w:t>مسئول ثبت نام و خرید</w:t>
            </w:r>
          </w:p>
        </w:tc>
      </w:tr>
      <w:tr w:rsidR="00E1798E" w14:paraId="3F058827" w14:textId="77777777" w:rsidTr="00AA567E">
        <w:tc>
          <w:tcPr>
            <w:tcW w:w="1534" w:type="dxa"/>
          </w:tcPr>
          <w:p w14:paraId="2FF34E88" w14:textId="54E27F6F" w:rsidR="00E1798E" w:rsidRDefault="00E1798E" w:rsidP="003E41D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پرداخت پول سفارش</w:t>
            </w:r>
          </w:p>
        </w:tc>
        <w:tc>
          <w:tcPr>
            <w:tcW w:w="2696" w:type="dxa"/>
          </w:tcPr>
          <w:p w14:paraId="24187EE4" w14:textId="1150A16B" w:rsidR="00E1798E" w:rsidRDefault="00E1798E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با انتقال به درگاه پرداخت </w:t>
            </w:r>
            <w:r w:rsidR="00BB410C">
              <w:rPr>
                <w:rFonts w:cs="B Nazanin" w:hint="cs"/>
                <w:sz w:val="28"/>
                <w:szCs w:val="28"/>
                <w:rtl/>
              </w:rPr>
              <w:t>، پرداخت صورت میگیرد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و در نهایت دریافت محصول صورت خواهد </w:t>
            </w:r>
            <w:r w:rsidR="00BB410C"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150" w:type="dxa"/>
          </w:tcPr>
          <w:p w14:paraId="5AC8AF3E" w14:textId="63931D84" w:rsidR="00E1798E" w:rsidRDefault="00BB410C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DD4002">
              <w:rPr>
                <w:rFonts w:cs="B Nazanin" w:hint="cs"/>
                <w:sz w:val="28"/>
                <w:szCs w:val="28"/>
                <w:u w:val="single"/>
                <w:rtl/>
              </w:rPr>
              <w:t>در صورت موفقیت امیز بودن تراکنش محصول اماده ارسال میشود درغیر این صورت دوباره تراکنش صورت میگیرد</w:t>
            </w:r>
          </w:p>
        </w:tc>
        <w:tc>
          <w:tcPr>
            <w:tcW w:w="2425" w:type="dxa"/>
          </w:tcPr>
          <w:p w14:paraId="5FF7C320" w14:textId="0CE2DC48" w:rsidR="00E1798E" w:rsidRDefault="00E33B29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مشتری ، </w:t>
            </w:r>
            <w:r w:rsidR="009B3ED5">
              <w:rPr>
                <w:rFonts w:cs="B Nazanin" w:hint="cs"/>
                <w:sz w:val="28"/>
                <w:szCs w:val="28"/>
                <w:rtl/>
              </w:rPr>
              <w:t>مسئول ثبت نام و خرید</w:t>
            </w:r>
          </w:p>
        </w:tc>
      </w:tr>
      <w:tr w:rsidR="0068299A" w14:paraId="5C9CDF32" w14:textId="77777777" w:rsidTr="00AA567E">
        <w:tc>
          <w:tcPr>
            <w:tcW w:w="1534" w:type="dxa"/>
          </w:tcPr>
          <w:p w14:paraId="36BB1547" w14:textId="74D71173" w:rsidR="0068299A" w:rsidRDefault="0068299A" w:rsidP="003E41D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ارسال سفارش به مشتری</w:t>
            </w:r>
          </w:p>
        </w:tc>
        <w:tc>
          <w:tcPr>
            <w:tcW w:w="2696" w:type="dxa"/>
          </w:tcPr>
          <w:p w14:paraId="422C07EE" w14:textId="6E923CE9" w:rsidR="0068299A" w:rsidRDefault="0068299A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 xml:space="preserve"> </w:t>
            </w:r>
            <w:r w:rsidR="00763DF9">
              <w:rPr>
                <w:rFonts w:cs="B Nazanin" w:hint="cs"/>
                <w:sz w:val="28"/>
                <w:szCs w:val="28"/>
                <w:rtl/>
              </w:rPr>
              <w:t>قبول سفارش از جانب پیک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و در این صورت ادرس مقصد و لیست خرید و... را دریافت میکند و مرسوله را تحویل به مشتری میدهد</w:t>
            </w:r>
            <w:r w:rsidR="00BB410C">
              <w:rPr>
                <w:rFonts w:cs="B Nazanin" w:hint="cs"/>
                <w:sz w:val="28"/>
                <w:szCs w:val="28"/>
                <w:rtl/>
              </w:rPr>
              <w:t xml:space="preserve"> ودر نهایت گرفت  ارسال نظرات به فروشگاه و پیک موتوری میتواند صورت گیرد</w:t>
            </w:r>
          </w:p>
        </w:tc>
        <w:tc>
          <w:tcPr>
            <w:tcW w:w="3150" w:type="dxa"/>
          </w:tcPr>
          <w:p w14:paraId="3C157FAF" w14:textId="1E61CA30" w:rsidR="0068299A" w:rsidRDefault="00DE285B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پیک میتواند در اینده این نظرات را مشاهده کند.</w:t>
            </w:r>
          </w:p>
        </w:tc>
        <w:tc>
          <w:tcPr>
            <w:tcW w:w="2425" w:type="dxa"/>
          </w:tcPr>
          <w:p w14:paraId="2E3905B6" w14:textId="2BDFE31A" w:rsidR="0068299A" w:rsidRDefault="0068299A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پیک ، </w:t>
            </w:r>
            <w:r w:rsidR="009B3ED5">
              <w:rPr>
                <w:rFonts w:cs="B Nazanin" w:hint="cs"/>
                <w:sz w:val="28"/>
                <w:szCs w:val="28"/>
                <w:rtl/>
              </w:rPr>
              <w:t>مسئول ثبت نام و خرید</w:t>
            </w:r>
            <w:r w:rsidR="00AA567E">
              <w:rPr>
                <w:rFonts w:cs="B Nazanin" w:hint="cs"/>
                <w:sz w:val="28"/>
                <w:szCs w:val="28"/>
                <w:rtl/>
              </w:rPr>
              <w:t xml:space="preserve"> ومشتری</w:t>
            </w:r>
          </w:p>
        </w:tc>
      </w:tr>
      <w:tr w:rsidR="0068299A" w14:paraId="026747A8" w14:textId="77777777" w:rsidTr="00AA567E">
        <w:tc>
          <w:tcPr>
            <w:tcW w:w="1534" w:type="dxa"/>
          </w:tcPr>
          <w:p w14:paraId="0365A6DE" w14:textId="556056C4" w:rsidR="0068299A" w:rsidRDefault="0068299A" w:rsidP="003E41D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اماده سازی سفارش</w:t>
            </w:r>
          </w:p>
        </w:tc>
        <w:tc>
          <w:tcPr>
            <w:tcW w:w="2696" w:type="dxa"/>
          </w:tcPr>
          <w:p w14:paraId="4FCADBDD" w14:textId="77777777" w:rsidR="00EE03F9" w:rsidRPr="002E3E46" w:rsidRDefault="0068299A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2E3E46">
              <w:rPr>
                <w:rFonts w:cs="B Nazanin" w:hint="cs"/>
                <w:sz w:val="28"/>
                <w:szCs w:val="28"/>
                <w:rtl/>
              </w:rPr>
              <w:t>لیست خرید مشتری را دریافت میکن</w:t>
            </w:r>
            <w:r w:rsidR="00EE03F9" w:rsidRPr="002E3E46">
              <w:rPr>
                <w:rFonts w:cs="B Nazanin" w:hint="cs"/>
                <w:sz w:val="28"/>
                <w:szCs w:val="28"/>
                <w:rtl/>
              </w:rPr>
              <w:t>د</w:t>
            </w:r>
          </w:p>
          <w:p w14:paraId="6DBF40E0" w14:textId="7A1B4AA1" w:rsidR="0068299A" w:rsidRPr="002E3E46" w:rsidRDefault="0068299A" w:rsidP="00EE03F9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2E3E46">
              <w:rPr>
                <w:rFonts w:cs="B Nazanin" w:hint="cs"/>
                <w:sz w:val="28"/>
                <w:szCs w:val="28"/>
                <w:rtl/>
              </w:rPr>
              <w:t>و</w:t>
            </w:r>
            <w:r w:rsidR="00EE03F9" w:rsidRPr="002E3E46">
              <w:rPr>
                <w:rFonts w:cs="B Nazanin" w:hint="cs"/>
                <w:sz w:val="28"/>
                <w:szCs w:val="28"/>
                <w:rtl/>
              </w:rPr>
              <w:t xml:space="preserve">بعد </w:t>
            </w:r>
            <w:r w:rsidRPr="002E3E46">
              <w:rPr>
                <w:rFonts w:cs="B Nazanin" w:hint="cs"/>
                <w:sz w:val="28"/>
                <w:szCs w:val="28"/>
                <w:rtl/>
              </w:rPr>
              <w:t>سبدخرید را اماده میکند و اقدام به جست و جو  پیک میکند</w:t>
            </w:r>
            <w:r w:rsidR="002E3E46" w:rsidRPr="002E3E46">
              <w:rPr>
                <w:rFonts w:cs="B Nazanin" w:hint="cs"/>
                <w:sz w:val="28"/>
                <w:szCs w:val="28"/>
                <w:rtl/>
              </w:rPr>
              <w:t xml:space="preserve"> و سفارش را به او میدهد</w:t>
            </w:r>
            <w:r w:rsidRPr="002E3E46">
              <w:rPr>
                <w:rFonts w:cs="B Nazanin" w:hint="cs"/>
                <w:sz w:val="28"/>
                <w:szCs w:val="28"/>
                <w:rtl/>
              </w:rPr>
              <w:t>.</w:t>
            </w:r>
          </w:p>
        </w:tc>
        <w:tc>
          <w:tcPr>
            <w:tcW w:w="3150" w:type="dxa"/>
          </w:tcPr>
          <w:p w14:paraId="0B7C24CD" w14:textId="77777777" w:rsidR="0068299A" w:rsidRDefault="00EE03F9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لیست خرید بررسی میشود در صورت بروز مشکل خرید کنسل میشود.</w:t>
            </w:r>
          </w:p>
          <w:p w14:paraId="73AE95E5" w14:textId="77777777" w:rsidR="00EE03F9" w:rsidRDefault="00EE03F9" w:rsidP="00EE03F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  <w:p w14:paraId="6158819D" w14:textId="77777777" w:rsidR="00EE03F9" w:rsidRDefault="00EE03F9" w:rsidP="00EE03F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  <w:p w14:paraId="137C1E65" w14:textId="3E44905B" w:rsidR="00EE03F9" w:rsidRDefault="00EE03F9" w:rsidP="00EE03F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در صورتی که پیک موتوری سفارش را قبول نکند اقدام جست و جو دوباره تکرار میشود تا یک پیک درخواست را قبول کند.</w:t>
            </w:r>
          </w:p>
        </w:tc>
        <w:tc>
          <w:tcPr>
            <w:tcW w:w="2425" w:type="dxa"/>
          </w:tcPr>
          <w:p w14:paraId="5D28D459" w14:textId="1377F867" w:rsidR="0068299A" w:rsidRDefault="009B3ED5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ثبت نام و خرید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68299A">
              <w:rPr>
                <w:rFonts w:cs="B Nazanin" w:hint="cs"/>
                <w:sz w:val="28"/>
                <w:szCs w:val="28"/>
                <w:rtl/>
              </w:rPr>
              <w:t>، صاحب فروشگاه</w:t>
            </w:r>
            <w:r w:rsidR="00AA567E">
              <w:rPr>
                <w:rFonts w:cs="B Nazanin" w:hint="cs"/>
                <w:sz w:val="28"/>
                <w:szCs w:val="28"/>
                <w:rtl/>
              </w:rPr>
              <w:t>، پیک</w:t>
            </w:r>
          </w:p>
        </w:tc>
      </w:tr>
      <w:tr w:rsidR="00BB602F" w14:paraId="60DA119B" w14:textId="77777777" w:rsidTr="00AA567E">
        <w:tc>
          <w:tcPr>
            <w:tcW w:w="1534" w:type="dxa"/>
          </w:tcPr>
          <w:p w14:paraId="0CFAD014" w14:textId="3CDCD9C1" w:rsidR="00BB602F" w:rsidRDefault="00BB602F" w:rsidP="003E41D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دریافت کالا</w:t>
            </w:r>
          </w:p>
        </w:tc>
        <w:tc>
          <w:tcPr>
            <w:tcW w:w="2696" w:type="dxa"/>
          </w:tcPr>
          <w:p w14:paraId="0D0D3FE6" w14:textId="2BEA6B96" w:rsidR="00BB602F" w:rsidRDefault="00BB602F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بعد از دریافت کالا امکان ارسال نظر به پیک و فروشگاه میتواند صورت گیرد.</w:t>
            </w:r>
          </w:p>
        </w:tc>
        <w:tc>
          <w:tcPr>
            <w:tcW w:w="3150" w:type="dxa"/>
          </w:tcPr>
          <w:p w14:paraId="5059099C" w14:textId="7A94F1D2" w:rsidR="00BB602F" w:rsidRDefault="000060F1" w:rsidP="0031580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در این فرایند تحویل سفارش در فرایند ارسال صورت گرفته شده پس ما </w:t>
            </w:r>
            <w:r>
              <w:rPr>
                <w:rFonts w:cs="B Nazanin"/>
                <w:sz w:val="28"/>
                <w:szCs w:val="28"/>
              </w:rPr>
              <w:t>use case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تحویل نداریم.</w:t>
            </w:r>
          </w:p>
        </w:tc>
        <w:tc>
          <w:tcPr>
            <w:tcW w:w="2425" w:type="dxa"/>
          </w:tcPr>
          <w:p w14:paraId="02D28236" w14:textId="6FC22433" w:rsidR="00BB602F" w:rsidRDefault="001649D4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مشتری و مسئول ثبت نام وخرید</w:t>
            </w:r>
          </w:p>
        </w:tc>
      </w:tr>
      <w:tr w:rsidR="0068299A" w14:paraId="5D74562D" w14:textId="77777777" w:rsidTr="00AA567E">
        <w:tc>
          <w:tcPr>
            <w:tcW w:w="1534" w:type="dxa"/>
          </w:tcPr>
          <w:p w14:paraId="2B7C73F3" w14:textId="68B22190" w:rsidR="0068299A" w:rsidRDefault="0068299A" w:rsidP="003E41D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ثبت  مرجوعی </w:t>
            </w:r>
          </w:p>
        </w:tc>
        <w:tc>
          <w:tcPr>
            <w:tcW w:w="2696" w:type="dxa"/>
          </w:tcPr>
          <w:p w14:paraId="6079051F" w14:textId="73723301" w:rsidR="0068299A" w:rsidRDefault="0068299A" w:rsidP="00315807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تماس با تیم پشتیبانی و </w:t>
            </w:r>
            <w:r w:rsidR="00C7389E">
              <w:rPr>
                <w:rFonts w:cs="B Nazanin" w:hint="cs"/>
                <w:sz w:val="28"/>
                <w:szCs w:val="28"/>
                <w:rtl/>
              </w:rPr>
              <w:t>تحویل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سفارش به پیک </w:t>
            </w:r>
            <w:r w:rsidR="00C7389E">
              <w:rPr>
                <w:rFonts w:cs="B Nazanin" w:hint="cs"/>
                <w:sz w:val="28"/>
                <w:szCs w:val="28"/>
                <w:rtl/>
              </w:rPr>
              <w:t>صورت میگیرد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و در نهایت </w:t>
            </w:r>
            <w:r>
              <w:rPr>
                <w:rFonts w:cs="B Nazanin" w:hint="cs"/>
                <w:sz w:val="28"/>
                <w:szCs w:val="28"/>
                <w:rtl/>
              </w:rPr>
              <w:lastRenderedPageBreak/>
              <w:t xml:space="preserve">کالا به صاحب فروشگاه باز میگردد. </w:t>
            </w:r>
            <w:r w:rsidR="00C7389E"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150" w:type="dxa"/>
          </w:tcPr>
          <w:p w14:paraId="69BB0AB1" w14:textId="68142E0A" w:rsidR="0068299A" w:rsidRDefault="00E37DF1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با تماس به تیم پشتیبانی امکان دارد تیم با بازگرداندن کالا موافقت نکند در این صورت عملیات مرجوعی صورت نخواهد گرفت.</w:t>
            </w:r>
          </w:p>
        </w:tc>
        <w:tc>
          <w:tcPr>
            <w:tcW w:w="2425" w:type="dxa"/>
          </w:tcPr>
          <w:p w14:paraId="1DC659EB" w14:textId="5EF649B9" w:rsidR="0068299A" w:rsidRDefault="0068299A" w:rsidP="00315807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مشتری، </w:t>
            </w:r>
            <w:r w:rsidR="00E2382B">
              <w:rPr>
                <w:rFonts w:cs="B Nazanin" w:hint="cs"/>
                <w:sz w:val="28"/>
                <w:szCs w:val="28"/>
                <w:rtl/>
              </w:rPr>
              <w:t>تیم پشتیبانی</w:t>
            </w:r>
            <w:r>
              <w:rPr>
                <w:rFonts w:cs="B Nazanin" w:hint="cs"/>
                <w:sz w:val="28"/>
                <w:szCs w:val="28"/>
                <w:rtl/>
              </w:rPr>
              <w:t>، پیک</w:t>
            </w:r>
          </w:p>
        </w:tc>
      </w:tr>
    </w:tbl>
    <w:p w14:paraId="589CF304" w14:textId="3CD9B56F" w:rsidR="006D712F" w:rsidRDefault="006D712F" w:rsidP="006D712F">
      <w:pPr>
        <w:bidi/>
        <w:rPr>
          <w:rFonts w:cs="B Nazanin"/>
          <w:sz w:val="28"/>
          <w:szCs w:val="28"/>
          <w:rtl/>
        </w:rPr>
      </w:pPr>
    </w:p>
    <w:p w14:paraId="07122664" w14:textId="5A8994D4" w:rsidR="00F55280" w:rsidRDefault="00235C24" w:rsidP="00F552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14:paraId="7CD03329" w14:textId="6C22AC97" w:rsidR="00384010" w:rsidRPr="001649D4" w:rsidRDefault="00384010" w:rsidP="00384010">
      <w:pPr>
        <w:bidi/>
        <w:rPr>
          <w:rFonts w:cs="B Nazanin"/>
          <w:b/>
          <w:bCs/>
          <w:sz w:val="36"/>
          <w:szCs w:val="36"/>
          <w:rtl/>
        </w:rPr>
      </w:pPr>
      <w:r w:rsidRPr="001649D4">
        <w:rPr>
          <w:rFonts w:cs="B Nazanin" w:hint="cs"/>
          <w:b/>
          <w:bCs/>
          <w:sz w:val="36"/>
          <w:szCs w:val="36"/>
          <w:rtl/>
        </w:rPr>
        <w:t xml:space="preserve">  </w:t>
      </w:r>
      <w:r w:rsidR="004052E3" w:rsidRPr="001649D4">
        <w:rPr>
          <w:rFonts w:cs="B Nazanin" w:hint="cs"/>
          <w:b/>
          <w:bCs/>
          <w:sz w:val="36"/>
          <w:szCs w:val="36"/>
          <w:rtl/>
        </w:rPr>
        <w:t>فرض:</w:t>
      </w:r>
    </w:p>
    <w:p w14:paraId="09440DB3" w14:textId="284B129F" w:rsidR="004052E3" w:rsidRDefault="004052E3" w:rsidP="004052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فرض بر این است که ما به جای سامانه اکتور هایی را مشخص کنیم تا مسئول دریافت اطلاعات یا شرو کننده </w:t>
      </w:r>
      <w:r>
        <w:rPr>
          <w:rFonts w:cs="B Nazanin"/>
          <w:sz w:val="28"/>
          <w:szCs w:val="28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>باشند مانند تیم پشتیبانی و مسئول ثبت نام و خرید.</w:t>
      </w:r>
    </w:p>
    <w:p w14:paraId="6316301B" w14:textId="423B50A4" w:rsidR="001A5FD1" w:rsidRDefault="001A5FD1" w:rsidP="001A5FD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هنگام دریافت محصول </w:t>
      </w:r>
      <w:r>
        <w:rPr>
          <w:rFonts w:cs="B Nazanin"/>
          <w:sz w:val="28"/>
          <w:szCs w:val="28"/>
        </w:rPr>
        <w:t>use case</w:t>
      </w:r>
      <w:r>
        <w:rPr>
          <w:rFonts w:cs="B Nazanin" w:hint="cs"/>
          <w:sz w:val="28"/>
          <w:szCs w:val="28"/>
          <w:rtl/>
        </w:rPr>
        <w:t xml:space="preserve"> تحویل سفارش در فرایند ارسال انجام شده است پس فقط در فرایند دریافت سفارش </w:t>
      </w:r>
      <w:r>
        <w:rPr>
          <w:rFonts w:cs="B Nazanin"/>
          <w:sz w:val="28"/>
          <w:szCs w:val="28"/>
        </w:rPr>
        <w:t>use case</w:t>
      </w:r>
      <w:r>
        <w:rPr>
          <w:rFonts w:cs="B Nazanin" w:hint="cs"/>
          <w:sz w:val="28"/>
          <w:szCs w:val="28"/>
          <w:rtl/>
        </w:rPr>
        <w:t xml:space="preserve"> ارسال نظر میماند.</w:t>
      </w:r>
    </w:p>
    <w:p w14:paraId="789188F4" w14:textId="13019530" w:rsidR="001C1D49" w:rsidRDefault="001C1D49" w:rsidP="001C1D4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همه این </w:t>
      </w:r>
      <w:r>
        <w:rPr>
          <w:rFonts w:cs="B Nazanin"/>
          <w:sz w:val="28"/>
          <w:szCs w:val="28"/>
        </w:rPr>
        <w:t>use case</w:t>
      </w:r>
      <w:r>
        <w:rPr>
          <w:rFonts w:cs="B Nazanin" w:hint="cs"/>
          <w:sz w:val="28"/>
          <w:szCs w:val="28"/>
          <w:rtl/>
        </w:rPr>
        <w:t xml:space="preserve"> در یک سیستم سفارش انلاین موجود هستند ولی چندتا از این </w:t>
      </w:r>
      <w:r>
        <w:rPr>
          <w:rFonts w:cs="B Nazanin"/>
          <w:sz w:val="28"/>
          <w:szCs w:val="28"/>
        </w:rPr>
        <w:t>use case</w:t>
      </w:r>
      <w:r>
        <w:rPr>
          <w:rFonts w:cs="B Nazanin" w:hint="cs"/>
          <w:sz w:val="28"/>
          <w:szCs w:val="28"/>
          <w:rtl/>
        </w:rPr>
        <w:t xml:space="preserve"> ها یک فرایند را تشکیل میدهند به همین علت یک </w:t>
      </w:r>
      <w:r>
        <w:rPr>
          <w:rFonts w:cs="B Nazanin"/>
          <w:sz w:val="28"/>
          <w:szCs w:val="28"/>
        </w:rPr>
        <w:t>use case</w:t>
      </w:r>
      <w:r>
        <w:rPr>
          <w:rFonts w:cs="B Nazanin" w:hint="cs"/>
          <w:sz w:val="28"/>
          <w:szCs w:val="28"/>
          <w:rtl/>
        </w:rPr>
        <w:t xml:space="preserve"> کلی برای فرایند در نظر میگیریم و این </w:t>
      </w:r>
      <w:r>
        <w:rPr>
          <w:rFonts w:cs="B Nazanin"/>
          <w:sz w:val="28"/>
          <w:szCs w:val="28"/>
        </w:rPr>
        <w:t>use case</w:t>
      </w:r>
      <w:r>
        <w:rPr>
          <w:rFonts w:cs="B Nazanin" w:hint="cs"/>
          <w:sz w:val="28"/>
          <w:szCs w:val="28"/>
          <w:rtl/>
        </w:rPr>
        <w:t xml:space="preserve"> ها یه صورت </w:t>
      </w:r>
      <w:r>
        <w:rPr>
          <w:rFonts w:cs="B Nazanin"/>
          <w:sz w:val="28"/>
          <w:szCs w:val="28"/>
        </w:rPr>
        <w:t>include</w:t>
      </w:r>
      <w:r>
        <w:rPr>
          <w:rFonts w:cs="B Nazanin" w:hint="cs"/>
          <w:sz w:val="28"/>
          <w:szCs w:val="28"/>
          <w:rtl/>
          <w:lang w:bidi="fa-IR"/>
        </w:rPr>
        <w:t xml:space="preserve"> به انها نتصل میشوند.</w:t>
      </w:r>
      <w:r w:rsidR="00465B3A">
        <w:rPr>
          <w:rFonts w:cs="B Nazanin" w:hint="cs"/>
          <w:sz w:val="28"/>
          <w:szCs w:val="28"/>
          <w:rtl/>
          <w:lang w:bidi="fa-IR"/>
        </w:rPr>
        <w:t xml:space="preserve"> زیرا باید تمامی </w:t>
      </w:r>
      <w:r w:rsidR="00465B3A">
        <w:rPr>
          <w:rFonts w:cs="B Nazanin"/>
          <w:sz w:val="28"/>
          <w:szCs w:val="28"/>
        </w:rPr>
        <w:t>use case</w:t>
      </w:r>
      <w:r w:rsidR="00465B3A">
        <w:rPr>
          <w:rFonts w:cs="B Nazanin" w:hint="cs"/>
          <w:sz w:val="28"/>
          <w:szCs w:val="28"/>
          <w:rtl/>
        </w:rPr>
        <w:t xml:space="preserve"> ها انجام شود تا ان فرایند صورت گیرد.</w:t>
      </w:r>
    </w:p>
    <w:p w14:paraId="6C43BDFB" w14:textId="77777777" w:rsidR="00235C24" w:rsidRPr="00235C24" w:rsidRDefault="00235C24" w:rsidP="00235C2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35C24">
        <w:rPr>
          <w:rFonts w:cs="B Nazanin" w:hint="cs"/>
          <w:sz w:val="28"/>
          <w:szCs w:val="28"/>
          <w:rtl/>
        </w:rPr>
        <w:t xml:space="preserve">قسمت های شرطی چون احتمالی هستند و ممکن است رخ دهند یا رخ ندهند به صورت </w:t>
      </w:r>
      <w:r w:rsidRPr="00235C24">
        <w:rPr>
          <w:rFonts w:cs="B Nazanin"/>
          <w:sz w:val="28"/>
          <w:szCs w:val="28"/>
        </w:rPr>
        <w:t>extend</w:t>
      </w:r>
      <w:r w:rsidRPr="00235C24">
        <w:rPr>
          <w:rFonts w:cs="B Nazanin" w:hint="cs"/>
          <w:sz w:val="28"/>
          <w:szCs w:val="28"/>
          <w:rtl/>
          <w:lang w:bidi="fa-IR"/>
        </w:rPr>
        <w:t>درنظر میگیریم.</w:t>
      </w:r>
    </w:p>
    <w:p w14:paraId="31001C20" w14:textId="77777777" w:rsidR="00235C24" w:rsidRPr="004052E3" w:rsidRDefault="00235C24" w:rsidP="00235C2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</w:p>
    <w:sectPr w:rsidR="00235C24" w:rsidRPr="004052E3" w:rsidSect="0083328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1A64F" w14:textId="77777777" w:rsidR="00372DF6" w:rsidRDefault="00372DF6" w:rsidP="0083328A">
      <w:pPr>
        <w:spacing w:after="0" w:line="240" w:lineRule="auto"/>
      </w:pPr>
      <w:r>
        <w:separator/>
      </w:r>
    </w:p>
  </w:endnote>
  <w:endnote w:type="continuationSeparator" w:id="0">
    <w:p w14:paraId="1315C0A2" w14:textId="77777777" w:rsidR="00372DF6" w:rsidRDefault="00372DF6" w:rsidP="0083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9796D" w14:textId="77777777" w:rsidR="0083328A" w:rsidRDefault="0083328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5B4432E" w14:textId="77777777" w:rsidR="0083328A" w:rsidRDefault="00833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E97A4" w14:textId="77777777" w:rsidR="00372DF6" w:rsidRDefault="00372DF6" w:rsidP="0083328A">
      <w:pPr>
        <w:spacing w:after="0" w:line="240" w:lineRule="auto"/>
      </w:pPr>
      <w:r>
        <w:separator/>
      </w:r>
    </w:p>
  </w:footnote>
  <w:footnote w:type="continuationSeparator" w:id="0">
    <w:p w14:paraId="626E1A86" w14:textId="77777777" w:rsidR="00372DF6" w:rsidRDefault="00372DF6" w:rsidP="00833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261CC"/>
    <w:multiLevelType w:val="hybridMultilevel"/>
    <w:tmpl w:val="32A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A"/>
    <w:rsid w:val="000060F1"/>
    <w:rsid w:val="00026BA8"/>
    <w:rsid w:val="0007133A"/>
    <w:rsid w:val="000C0AB5"/>
    <w:rsid w:val="001649D4"/>
    <w:rsid w:val="0016742C"/>
    <w:rsid w:val="001A5FD1"/>
    <w:rsid w:val="001C0C74"/>
    <w:rsid w:val="001C1D49"/>
    <w:rsid w:val="00235C24"/>
    <w:rsid w:val="002B4079"/>
    <w:rsid w:val="002D06ED"/>
    <w:rsid w:val="002E3E46"/>
    <w:rsid w:val="00315807"/>
    <w:rsid w:val="0032078C"/>
    <w:rsid w:val="0034636E"/>
    <w:rsid w:val="00372DF6"/>
    <w:rsid w:val="003735A8"/>
    <w:rsid w:val="00384010"/>
    <w:rsid w:val="003949F0"/>
    <w:rsid w:val="003E41DF"/>
    <w:rsid w:val="004052E3"/>
    <w:rsid w:val="00421CDC"/>
    <w:rsid w:val="00421D00"/>
    <w:rsid w:val="00444B98"/>
    <w:rsid w:val="00465B3A"/>
    <w:rsid w:val="00470FB4"/>
    <w:rsid w:val="004A6CAC"/>
    <w:rsid w:val="004E2C09"/>
    <w:rsid w:val="005016DC"/>
    <w:rsid w:val="00541935"/>
    <w:rsid w:val="00552FAB"/>
    <w:rsid w:val="005C26EB"/>
    <w:rsid w:val="005C2781"/>
    <w:rsid w:val="005F0E79"/>
    <w:rsid w:val="005F7EBA"/>
    <w:rsid w:val="00675198"/>
    <w:rsid w:val="0067762E"/>
    <w:rsid w:val="0068299A"/>
    <w:rsid w:val="00683566"/>
    <w:rsid w:val="006D712F"/>
    <w:rsid w:val="00754C32"/>
    <w:rsid w:val="0075584A"/>
    <w:rsid w:val="00763DF9"/>
    <w:rsid w:val="007862DC"/>
    <w:rsid w:val="0083328A"/>
    <w:rsid w:val="00854F13"/>
    <w:rsid w:val="00864ADD"/>
    <w:rsid w:val="00882FD0"/>
    <w:rsid w:val="008928E1"/>
    <w:rsid w:val="008C486B"/>
    <w:rsid w:val="008D4FFF"/>
    <w:rsid w:val="009A16A6"/>
    <w:rsid w:val="009B3ED5"/>
    <w:rsid w:val="00A051DD"/>
    <w:rsid w:val="00A70D5E"/>
    <w:rsid w:val="00AA567E"/>
    <w:rsid w:val="00AB7BDE"/>
    <w:rsid w:val="00AD5BA8"/>
    <w:rsid w:val="00B065D0"/>
    <w:rsid w:val="00B3066E"/>
    <w:rsid w:val="00BB410C"/>
    <w:rsid w:val="00BB4F9E"/>
    <w:rsid w:val="00BB602F"/>
    <w:rsid w:val="00BC7D08"/>
    <w:rsid w:val="00C7389E"/>
    <w:rsid w:val="00CB647E"/>
    <w:rsid w:val="00CD3849"/>
    <w:rsid w:val="00D26ECA"/>
    <w:rsid w:val="00D81E0B"/>
    <w:rsid w:val="00DB398F"/>
    <w:rsid w:val="00DD4002"/>
    <w:rsid w:val="00DE285B"/>
    <w:rsid w:val="00DE64F5"/>
    <w:rsid w:val="00E1798E"/>
    <w:rsid w:val="00E2382B"/>
    <w:rsid w:val="00E32ADD"/>
    <w:rsid w:val="00E33B29"/>
    <w:rsid w:val="00E37DF1"/>
    <w:rsid w:val="00E60A43"/>
    <w:rsid w:val="00E759C9"/>
    <w:rsid w:val="00E9422C"/>
    <w:rsid w:val="00E96D74"/>
    <w:rsid w:val="00EB1C2F"/>
    <w:rsid w:val="00ED39C9"/>
    <w:rsid w:val="00EE03F9"/>
    <w:rsid w:val="00F329AA"/>
    <w:rsid w:val="00F55280"/>
    <w:rsid w:val="00F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0484"/>
  <w15:chartTrackingRefBased/>
  <w15:docId w15:val="{063884FF-17A4-4EA1-ABC4-80B62B0D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8A"/>
  </w:style>
  <w:style w:type="paragraph" w:styleId="Footer">
    <w:name w:val="footer"/>
    <w:basedOn w:val="Normal"/>
    <w:link w:val="FooterChar"/>
    <w:uiPriority w:val="99"/>
    <w:unhideWhenUsed/>
    <w:rsid w:val="0083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8A"/>
  </w:style>
  <w:style w:type="table" w:styleId="TableGrid">
    <w:name w:val="Table Grid"/>
    <w:basedOn w:val="TableNormal"/>
    <w:uiPriority w:val="39"/>
    <w:rsid w:val="0054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2021-01-01T20:40:00Z</dcterms:created>
  <dcterms:modified xsi:type="dcterms:W3CDTF">2021-01-05T21:52:00Z</dcterms:modified>
</cp:coreProperties>
</file>