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FB1C" w14:textId="52F3BA84" w:rsidR="00A051DD" w:rsidRDefault="0083328A">
      <w:pPr>
        <w:rPr>
          <w:sz w:val="40"/>
          <w:szCs w:val="40"/>
        </w:rPr>
      </w:pPr>
      <w:r>
        <w:rPr>
          <w:sz w:val="40"/>
          <w:szCs w:val="40"/>
        </w:rPr>
        <w:t>Use case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4258"/>
        <w:gridCol w:w="3572"/>
      </w:tblGrid>
      <w:tr w:rsidR="00541935" w14:paraId="330AFD53" w14:textId="77777777" w:rsidTr="00AB7BDE">
        <w:tc>
          <w:tcPr>
            <w:tcW w:w="2430" w:type="dxa"/>
          </w:tcPr>
          <w:p w14:paraId="62C1C73C" w14:textId="10BF66DA" w:rsidR="00541935" w:rsidRDefault="00541935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Use case name</w:t>
            </w:r>
          </w:p>
        </w:tc>
        <w:tc>
          <w:tcPr>
            <w:tcW w:w="4258" w:type="dxa"/>
          </w:tcPr>
          <w:p w14:paraId="3F053FC9" w14:textId="5B623535" w:rsidR="00541935" w:rsidRDefault="00AB7BDE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 xml:space="preserve"> Use case </w:t>
            </w:r>
            <w:r w:rsidR="00541935">
              <w:rPr>
                <w:rFonts w:cs="B Nazanin"/>
                <w:sz w:val="28"/>
                <w:szCs w:val="28"/>
              </w:rPr>
              <w:t>Description</w:t>
            </w:r>
          </w:p>
        </w:tc>
        <w:tc>
          <w:tcPr>
            <w:tcW w:w="3572" w:type="dxa"/>
          </w:tcPr>
          <w:p w14:paraId="476CC694" w14:textId="2527ACA2" w:rsidR="00541935" w:rsidRDefault="00AB7BDE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Participating actor and roles</w:t>
            </w:r>
          </w:p>
        </w:tc>
      </w:tr>
      <w:tr w:rsidR="00541935" w14:paraId="68AED63F" w14:textId="77777777" w:rsidTr="00AB7BDE">
        <w:tc>
          <w:tcPr>
            <w:tcW w:w="2430" w:type="dxa"/>
          </w:tcPr>
          <w:p w14:paraId="47A51FA9" w14:textId="207831E1" w:rsidR="00541935" w:rsidRDefault="00AB7BDE" w:rsidP="00AB7BDE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مشتری</w:t>
            </w:r>
          </w:p>
        </w:tc>
        <w:tc>
          <w:tcPr>
            <w:tcW w:w="4258" w:type="dxa"/>
          </w:tcPr>
          <w:p w14:paraId="24BC6D50" w14:textId="3F130073" w:rsidR="00541935" w:rsidRDefault="003735A8" w:rsidP="00AB7BDE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این </w:t>
            </w:r>
            <w:r>
              <w:rPr>
                <w:rFonts w:cs="B Nazanin"/>
                <w:sz w:val="28"/>
                <w:szCs w:val="28"/>
              </w:rPr>
              <w:t xml:space="preserve">use case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این صورت است که </w:t>
            </w:r>
            <w:r w:rsidR="00AB7BDE">
              <w:rPr>
                <w:rFonts w:cs="B Nazanin" w:hint="cs"/>
                <w:sz w:val="28"/>
                <w:szCs w:val="28"/>
                <w:rtl/>
              </w:rPr>
              <w:t>کاربران با ورود در سایت شماره همراه و ایمیل را وارد میکنند و مشخصات خود را تکمیل میکنند و در نهایت پیامک تایید دریافت میکنند.</w:t>
            </w:r>
          </w:p>
        </w:tc>
        <w:tc>
          <w:tcPr>
            <w:tcW w:w="3572" w:type="dxa"/>
          </w:tcPr>
          <w:p w14:paraId="6BBA6483" w14:textId="5A76AC30" w:rsidR="00541935" w:rsidRDefault="004E2C09" w:rsidP="004E2C09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مشتری </w:t>
            </w:r>
            <w:r w:rsidR="00315807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سیستم</w:t>
            </w:r>
          </w:p>
        </w:tc>
      </w:tr>
      <w:tr w:rsidR="00541935" w14:paraId="4306187D" w14:textId="77777777" w:rsidTr="00AB7BDE">
        <w:tc>
          <w:tcPr>
            <w:tcW w:w="2430" w:type="dxa"/>
          </w:tcPr>
          <w:p w14:paraId="165E1504" w14:textId="0230B999" w:rsidR="00541935" w:rsidRDefault="004E2C09" w:rsidP="004E2C09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نام صاحب فروشگاه</w:t>
            </w:r>
          </w:p>
        </w:tc>
        <w:tc>
          <w:tcPr>
            <w:tcW w:w="4258" w:type="dxa"/>
          </w:tcPr>
          <w:p w14:paraId="32590409" w14:textId="19A4FC19" w:rsidR="00541935" w:rsidRDefault="003735A8" w:rsidP="004E2C09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این </w:t>
            </w:r>
            <w:r>
              <w:rPr>
                <w:rFonts w:cs="B Nazanin"/>
                <w:sz w:val="28"/>
                <w:szCs w:val="28"/>
              </w:rPr>
              <w:t xml:space="preserve">use case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این صورت است که </w:t>
            </w:r>
            <w:r>
              <w:rPr>
                <w:rFonts w:cs="B Nazanin" w:hint="cs"/>
                <w:sz w:val="28"/>
                <w:szCs w:val="28"/>
                <w:rtl/>
              </w:rPr>
              <w:t>صاحب فروشگاه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4E2C09">
              <w:rPr>
                <w:rFonts w:cs="B Nazanin" w:hint="cs"/>
                <w:sz w:val="28"/>
                <w:szCs w:val="28"/>
                <w:rtl/>
              </w:rPr>
              <w:t>به صورت حضوری با شرکت قرارداد را می‌بندند و اطلاعات مانند ادرس و... را به شرکت میدهند و درنهایت در سامانه ثبت میشوند و میتوانند دسترسی به سایت داشته باشند</w:t>
            </w:r>
          </w:p>
        </w:tc>
        <w:tc>
          <w:tcPr>
            <w:tcW w:w="3572" w:type="dxa"/>
          </w:tcPr>
          <w:p w14:paraId="1BFC8EFC" w14:textId="132C5303" w:rsidR="00541935" w:rsidRDefault="00AD5BA8" w:rsidP="00AD5BA8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صاحب فروشگاه </w:t>
            </w:r>
            <w:r w:rsidR="00315807">
              <w:rPr>
                <w:rFonts w:cs="B Nazanin" w:hint="cs"/>
                <w:sz w:val="28"/>
                <w:szCs w:val="28"/>
                <w:rtl/>
              </w:rPr>
              <w:t>،</w:t>
            </w:r>
            <w:r w:rsidR="008928E1">
              <w:rPr>
                <w:rFonts w:cs="B Nazanin" w:hint="cs"/>
                <w:sz w:val="28"/>
                <w:szCs w:val="28"/>
                <w:rtl/>
              </w:rPr>
              <w:t>شرکت،</w:t>
            </w:r>
            <w:r w:rsidR="0032078C">
              <w:rPr>
                <w:rFonts w:cs="B Nazanin" w:hint="cs"/>
                <w:sz w:val="28"/>
                <w:szCs w:val="28"/>
                <w:rtl/>
              </w:rPr>
              <w:t xml:space="preserve"> سیستم</w:t>
            </w:r>
          </w:p>
        </w:tc>
      </w:tr>
      <w:tr w:rsidR="00541935" w14:paraId="7163120D" w14:textId="77777777" w:rsidTr="00AB7BDE">
        <w:tc>
          <w:tcPr>
            <w:tcW w:w="2430" w:type="dxa"/>
          </w:tcPr>
          <w:p w14:paraId="5BE63D10" w14:textId="682C892E" w:rsidR="00541935" w:rsidRDefault="00315807" w:rsidP="003E41DF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نام پیک موتوری</w:t>
            </w:r>
          </w:p>
        </w:tc>
        <w:tc>
          <w:tcPr>
            <w:tcW w:w="4258" w:type="dxa"/>
          </w:tcPr>
          <w:p w14:paraId="2AC17DDC" w14:textId="62CE07B1" w:rsidR="00541935" w:rsidRDefault="00315807" w:rsidP="00315807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 دادن مشخصات خود و وسیله نقلیه به شرکت به صورت حضوری اطلاعات در سامانه ثبت خواهد شد.</w:t>
            </w:r>
          </w:p>
        </w:tc>
        <w:tc>
          <w:tcPr>
            <w:tcW w:w="3572" w:type="dxa"/>
          </w:tcPr>
          <w:p w14:paraId="5C061BBD" w14:textId="60F3D852" w:rsidR="00541935" w:rsidRDefault="00315807" w:rsidP="00315807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پیک موتوری، شرکت</w:t>
            </w:r>
            <w:r w:rsidR="0032078C">
              <w:rPr>
                <w:rFonts w:cs="B Nazanin" w:hint="cs"/>
                <w:sz w:val="28"/>
                <w:szCs w:val="28"/>
                <w:rtl/>
              </w:rPr>
              <w:t>، سیستم</w:t>
            </w:r>
          </w:p>
        </w:tc>
      </w:tr>
      <w:tr w:rsidR="004A6CAC" w14:paraId="1B2875BB" w14:textId="77777777" w:rsidTr="00AB7BDE">
        <w:tc>
          <w:tcPr>
            <w:tcW w:w="2430" w:type="dxa"/>
          </w:tcPr>
          <w:p w14:paraId="4FA03744" w14:textId="5683FB50" w:rsidR="004A6CAC" w:rsidRDefault="00683566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سفارش یا درخواست توسط مشتری</w:t>
            </w:r>
          </w:p>
        </w:tc>
        <w:tc>
          <w:tcPr>
            <w:tcW w:w="4258" w:type="dxa"/>
          </w:tcPr>
          <w:p w14:paraId="507502FE" w14:textId="7ECD50AC" w:rsidR="004A6CAC" w:rsidRDefault="00683566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مشتریان باورود به سامانه لیستی از هزینه های </w:t>
            </w:r>
            <w:r w:rsidR="00D26ECA">
              <w:rPr>
                <w:rFonts w:cs="B Nazanin" w:hint="cs"/>
                <w:sz w:val="28"/>
                <w:szCs w:val="28"/>
                <w:rtl/>
              </w:rPr>
              <w:t>ارسال و فروشگاه های نزدیک اورده میشود که با انتخاب این دومورد و کالاهای مدنظر سبد خرید اماده میشود و در صورت موجود بودن کالاها به درگاه پرداخت منتقل میشوند</w:t>
            </w:r>
            <w:r w:rsidR="00552FAB">
              <w:rPr>
                <w:rFonts w:cs="B Nazanin" w:hint="cs"/>
                <w:sz w:val="28"/>
                <w:szCs w:val="28"/>
                <w:rtl/>
              </w:rPr>
              <w:t xml:space="preserve"> و در صورت موفقیت امیز بودن تراکنش محصول اماده ارسال میشود درغیر این صورت دوباره تراکنش صورت میگیرد و در نهایت دریافت محصول صورت خواهد گرفت  و ارسال نظرات به فروشگاه و پیک موتوری میتواند صورت گیرد.</w:t>
            </w:r>
          </w:p>
        </w:tc>
        <w:tc>
          <w:tcPr>
            <w:tcW w:w="3572" w:type="dxa"/>
          </w:tcPr>
          <w:p w14:paraId="3400BB91" w14:textId="2C153AE6" w:rsidR="004A6CAC" w:rsidRDefault="00F74BAE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پیک موتوری، سیستم، فرشگاه، پیک موتوری</w:t>
            </w:r>
          </w:p>
        </w:tc>
      </w:tr>
      <w:tr w:rsidR="004A6CAC" w14:paraId="5C9CDF32" w14:textId="77777777" w:rsidTr="00AB7BDE">
        <w:tc>
          <w:tcPr>
            <w:tcW w:w="2430" w:type="dxa"/>
          </w:tcPr>
          <w:p w14:paraId="36BB1547" w14:textId="2A008AF8" w:rsidR="004A6CAC" w:rsidRDefault="00882FD0" w:rsidP="003E41D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درخواست توسط پیک</w:t>
            </w:r>
          </w:p>
        </w:tc>
        <w:tc>
          <w:tcPr>
            <w:tcW w:w="4258" w:type="dxa"/>
          </w:tcPr>
          <w:p w14:paraId="422C07EE" w14:textId="6B94E3D0" w:rsidR="004A6CAC" w:rsidRDefault="00882FD0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پیک با داشتن تلفن همراه ردیابی میشود و </w:t>
            </w:r>
            <w:r w:rsidR="00A70D5E">
              <w:rPr>
                <w:rFonts w:cs="B Nazanin" w:hint="cs"/>
                <w:sz w:val="28"/>
                <w:szCs w:val="28"/>
                <w:rtl/>
              </w:rPr>
              <w:t xml:space="preserve">پیک در صورت امکان سفارش را قبول میکند و در این صورت ادرس مقصد و لیست خرید و... را دریافت میکند و در نهایت تحویل به مشتری </w:t>
            </w:r>
          </w:p>
        </w:tc>
        <w:tc>
          <w:tcPr>
            <w:tcW w:w="3572" w:type="dxa"/>
          </w:tcPr>
          <w:p w14:paraId="2E3905B6" w14:textId="54896470" w:rsidR="004A6CAC" w:rsidRDefault="0007133A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پیک ، سیستم، مشتری</w:t>
            </w:r>
          </w:p>
        </w:tc>
      </w:tr>
      <w:tr w:rsidR="0034636E" w14:paraId="026747A8" w14:textId="77777777" w:rsidTr="00AB7BDE">
        <w:tc>
          <w:tcPr>
            <w:tcW w:w="2430" w:type="dxa"/>
          </w:tcPr>
          <w:p w14:paraId="0365A6DE" w14:textId="67D78B4F" w:rsidR="0034636E" w:rsidRDefault="0034636E" w:rsidP="003E41D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ثبت درخواست توسط صاحب فروشگاه</w:t>
            </w:r>
          </w:p>
        </w:tc>
        <w:tc>
          <w:tcPr>
            <w:tcW w:w="4258" w:type="dxa"/>
          </w:tcPr>
          <w:p w14:paraId="6DBF40E0" w14:textId="3550CF9E" w:rsidR="0034636E" w:rsidRDefault="00E32ADD" w:rsidP="00315807">
            <w:pPr>
              <w:bidi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لیست خرید مشتری را دریافت میکند و سبد را خرید را اماده میکند در صورت موجود بودن کالاها و در نهایت تحویل سفارش به پیک</w:t>
            </w:r>
          </w:p>
        </w:tc>
        <w:tc>
          <w:tcPr>
            <w:tcW w:w="3572" w:type="dxa"/>
          </w:tcPr>
          <w:p w14:paraId="5D28D459" w14:textId="55808394" w:rsidR="0034636E" w:rsidRDefault="00E32ADD" w:rsidP="00315807">
            <w:pPr>
              <w:bidi/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سیستم، مشتری، پیک</w:t>
            </w:r>
          </w:p>
        </w:tc>
      </w:tr>
      <w:tr w:rsidR="002D06ED" w14:paraId="5D74562D" w14:textId="77777777" w:rsidTr="00AB7BDE">
        <w:tc>
          <w:tcPr>
            <w:tcW w:w="2430" w:type="dxa"/>
          </w:tcPr>
          <w:p w14:paraId="2B7C73F3" w14:textId="63B661A9" w:rsidR="002D06ED" w:rsidRDefault="00DE64F5" w:rsidP="003E41D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درخواست مرجوعی توسط مشتری</w:t>
            </w:r>
          </w:p>
        </w:tc>
        <w:tc>
          <w:tcPr>
            <w:tcW w:w="4258" w:type="dxa"/>
          </w:tcPr>
          <w:p w14:paraId="6079051F" w14:textId="283A716D" w:rsidR="002D06ED" w:rsidRDefault="005F7EBA" w:rsidP="00315807">
            <w:pPr>
              <w:bidi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تماس با تیم پشتیبانی و در صورت موافقت ودر نهایت تحویل کالا به پیک</w:t>
            </w:r>
            <w:r w:rsidR="008D4FFF">
              <w:rPr>
                <w:rFonts w:cs="B Nazanin" w:hint="cs"/>
                <w:sz w:val="28"/>
                <w:szCs w:val="28"/>
                <w:rtl/>
              </w:rPr>
              <w:t>.</w:t>
            </w:r>
          </w:p>
        </w:tc>
        <w:tc>
          <w:tcPr>
            <w:tcW w:w="3572" w:type="dxa"/>
          </w:tcPr>
          <w:p w14:paraId="1DC659EB" w14:textId="1107E296" w:rsidR="002D06ED" w:rsidRDefault="00444B98" w:rsidP="00315807">
            <w:pPr>
              <w:bidi/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مشتری، سیستم، پیک</w:t>
            </w:r>
          </w:p>
        </w:tc>
      </w:tr>
    </w:tbl>
    <w:p w14:paraId="1F33B9C2" w14:textId="1E84682B" w:rsidR="00541935" w:rsidRDefault="00541935" w:rsidP="006D712F">
      <w:pPr>
        <w:bidi/>
        <w:rPr>
          <w:rFonts w:cs="B Nazanin"/>
          <w:sz w:val="28"/>
          <w:szCs w:val="28"/>
          <w:rtl/>
        </w:rPr>
      </w:pPr>
    </w:p>
    <w:p w14:paraId="589CF304" w14:textId="33421DC2" w:rsidR="006D712F" w:rsidRPr="00541935" w:rsidRDefault="006D712F" w:rsidP="006D712F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فرض میکنیم شرکت اطلاعات را دریافت میکند از صاحب فروشگاه و پیک و خودش وارد سامانه میکند.</w:t>
      </w:r>
    </w:p>
    <w:sectPr w:rsidR="006D712F" w:rsidRPr="00541935" w:rsidSect="0083328A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57A1" w14:textId="77777777" w:rsidR="00DB398F" w:rsidRDefault="00DB398F" w:rsidP="0083328A">
      <w:pPr>
        <w:spacing w:after="0" w:line="240" w:lineRule="auto"/>
      </w:pPr>
      <w:r>
        <w:separator/>
      </w:r>
    </w:p>
  </w:endnote>
  <w:endnote w:type="continuationSeparator" w:id="0">
    <w:p w14:paraId="457F8913" w14:textId="77777777" w:rsidR="00DB398F" w:rsidRDefault="00DB398F" w:rsidP="0083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9796D" w14:textId="77777777" w:rsidR="0083328A" w:rsidRDefault="0083328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5B4432E" w14:textId="77777777" w:rsidR="0083328A" w:rsidRDefault="00833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60164" w14:textId="77777777" w:rsidR="00DB398F" w:rsidRDefault="00DB398F" w:rsidP="0083328A">
      <w:pPr>
        <w:spacing w:after="0" w:line="240" w:lineRule="auto"/>
      </w:pPr>
      <w:r>
        <w:separator/>
      </w:r>
    </w:p>
  </w:footnote>
  <w:footnote w:type="continuationSeparator" w:id="0">
    <w:p w14:paraId="0866E031" w14:textId="77777777" w:rsidR="00DB398F" w:rsidRDefault="00DB398F" w:rsidP="00833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A"/>
    <w:rsid w:val="0007133A"/>
    <w:rsid w:val="002D06ED"/>
    <w:rsid w:val="00315807"/>
    <w:rsid w:val="0032078C"/>
    <w:rsid w:val="0034636E"/>
    <w:rsid w:val="003735A8"/>
    <w:rsid w:val="003E41DF"/>
    <w:rsid w:val="00421D00"/>
    <w:rsid w:val="00444B98"/>
    <w:rsid w:val="004A6CAC"/>
    <w:rsid w:val="004E2C09"/>
    <w:rsid w:val="00541935"/>
    <w:rsid w:val="00552FAB"/>
    <w:rsid w:val="005F7EBA"/>
    <w:rsid w:val="00683566"/>
    <w:rsid w:val="006D712F"/>
    <w:rsid w:val="0083328A"/>
    <w:rsid w:val="00864ADD"/>
    <w:rsid w:val="00882FD0"/>
    <w:rsid w:val="008928E1"/>
    <w:rsid w:val="008D4FFF"/>
    <w:rsid w:val="00A051DD"/>
    <w:rsid w:val="00A70D5E"/>
    <w:rsid w:val="00AB7BDE"/>
    <w:rsid w:val="00AD5BA8"/>
    <w:rsid w:val="00D26ECA"/>
    <w:rsid w:val="00D81E0B"/>
    <w:rsid w:val="00DB398F"/>
    <w:rsid w:val="00DE64F5"/>
    <w:rsid w:val="00E32ADD"/>
    <w:rsid w:val="00F329AA"/>
    <w:rsid w:val="00F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0484"/>
  <w15:chartTrackingRefBased/>
  <w15:docId w15:val="{063884FF-17A4-4EA1-ABC4-80B62B0D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8A"/>
  </w:style>
  <w:style w:type="paragraph" w:styleId="Footer">
    <w:name w:val="footer"/>
    <w:basedOn w:val="Normal"/>
    <w:link w:val="FooterChar"/>
    <w:uiPriority w:val="99"/>
    <w:unhideWhenUsed/>
    <w:rsid w:val="0083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8A"/>
  </w:style>
  <w:style w:type="table" w:styleId="TableGrid">
    <w:name w:val="Table Grid"/>
    <w:basedOn w:val="TableNormal"/>
    <w:uiPriority w:val="39"/>
    <w:rsid w:val="0054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2021-01-01T20:40:00Z</dcterms:created>
  <dcterms:modified xsi:type="dcterms:W3CDTF">2021-01-02T11:30:00Z</dcterms:modified>
</cp:coreProperties>
</file>