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8B3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House Price Prediction using Linear Regression</w:t>
      </w:r>
    </w:p>
    <w:p w14:paraId="0BFCE37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Report</w:t>
      </w:r>
    </w:p>
    <w:p w14:paraId="7FAE3D90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F9F3206">
          <v:rect id="_x0000_i1025" style="width:0;height:1.5pt" o:hralign="center" o:hrstd="t" o:hr="t" fillcolor="#a0a0a0" stroked="f"/>
        </w:pict>
      </w:r>
    </w:p>
    <w:p w14:paraId="5A7CC382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📄</w:t>
      </w:r>
      <w:r w:rsidRPr="00CF7647">
        <w:rPr>
          <w:b/>
          <w:bCs/>
        </w:rPr>
        <w:t xml:space="preserve"> Cover Page</w:t>
      </w:r>
    </w:p>
    <w:p w14:paraId="7F65385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Title: House Price Prediction using Linear Regression</w:t>
      </w:r>
    </w:p>
    <w:p w14:paraId="692FC4A3" w14:textId="0CB97956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Submitted By: </w:t>
      </w:r>
      <w:r w:rsidR="006F729F">
        <w:rPr>
          <w:b/>
          <w:bCs/>
        </w:rPr>
        <w:t>Awnit Pratap Singh</w:t>
      </w:r>
      <w:r w:rsidRPr="00CF7647">
        <w:rPr>
          <w:b/>
          <w:bCs/>
        </w:rPr>
        <w:br/>
        <w:t xml:space="preserve">Roll Number: </w:t>
      </w:r>
      <w:r>
        <w:rPr>
          <w:b/>
          <w:bCs/>
        </w:rPr>
        <w:t>25</w:t>
      </w:r>
      <w:r w:rsidR="00A71EE1">
        <w:rPr>
          <w:b/>
          <w:bCs/>
        </w:rPr>
        <w:t>BCE103</w:t>
      </w:r>
      <w:r w:rsidR="006F729F">
        <w:rPr>
          <w:b/>
          <w:bCs/>
        </w:rPr>
        <w:t>92</w:t>
      </w:r>
      <w:r w:rsidRPr="00CF7647">
        <w:rPr>
          <w:b/>
          <w:bCs/>
        </w:rPr>
        <w:br/>
        <w:t xml:space="preserve">Course: </w:t>
      </w:r>
      <w:r>
        <w:rPr>
          <w:b/>
          <w:bCs/>
        </w:rPr>
        <w:t>AI/ML</w:t>
      </w:r>
    </w:p>
    <w:p w14:paraId="68978970" w14:textId="46F58640" w:rsid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Date: </w:t>
      </w:r>
      <w:r w:rsidR="00A71EE1">
        <w:rPr>
          <w:b/>
          <w:bCs/>
        </w:rPr>
        <w:t>30/03/2026</w:t>
      </w:r>
    </w:p>
    <w:p w14:paraId="0E079F45" w14:textId="77777777" w:rsidR="00EA1E1E" w:rsidRDefault="00EA1E1E" w:rsidP="00CF7647">
      <w:pPr>
        <w:rPr>
          <w:b/>
          <w:bCs/>
        </w:rPr>
      </w:pPr>
    </w:p>
    <w:p w14:paraId="23555F6E" w14:textId="77777777" w:rsidR="00EA1E1E" w:rsidRPr="00CF7647" w:rsidRDefault="00EA1E1E" w:rsidP="00CF7647">
      <w:pPr>
        <w:rPr>
          <w:b/>
          <w:bCs/>
        </w:rPr>
      </w:pPr>
    </w:p>
    <w:p w14:paraId="188080E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94ED5F0">
          <v:rect id="_x0000_i1026" style="width:0;height:1.5pt" o:hralign="center" o:hrstd="t" o:hr="t" fillcolor="#a0a0a0" stroked="f"/>
        </w:pict>
      </w:r>
    </w:p>
    <w:p w14:paraId="14DEEB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 Introduction</w:t>
      </w:r>
    </w:p>
    <w:p w14:paraId="470BB9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1.1 Overview</w:t>
      </w:r>
    </w:p>
    <w:p w14:paraId="27E3EDF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implements a machine learning system that predicts house prices using Linear Regression. The system analyzes property features (size, rooms, location) to provide automated price estimates.</w:t>
      </w:r>
    </w:p>
    <w:p w14:paraId="6E2D570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1.2 Motivation</w:t>
      </w:r>
    </w:p>
    <w:p w14:paraId="5C6F8A4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Real estate pricing is complex and time-consuming. Manual valuations are:</w:t>
      </w:r>
    </w:p>
    <w:p w14:paraId="3E1848DE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Inconsistent across different evaluators</w:t>
      </w:r>
    </w:p>
    <w:p w14:paraId="44B03148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Slow and resource-intensive</w:t>
      </w:r>
    </w:p>
    <w:p w14:paraId="365F7FAF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Subject to human bias</w:t>
      </w:r>
    </w:p>
    <w:p w14:paraId="08B21E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An automated ML-based solution provides fast, consistent, data-driven predictions.</w:t>
      </w:r>
    </w:p>
    <w:p w14:paraId="345A9AA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1.3 Technologies Used</w:t>
      </w:r>
    </w:p>
    <w:p w14:paraId="12EC1053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Language: Python 3.7+</w:t>
      </w:r>
    </w:p>
    <w:p w14:paraId="053B0C35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Libraries: Pandas, Scikit-learn, NumPy, Matplotlib</w:t>
      </w:r>
    </w:p>
    <w:p w14:paraId="45500EBE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Algorithm: Linear Regression with One-Hot Encoding</w:t>
      </w:r>
    </w:p>
    <w:p w14:paraId="2B525F6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0723626">
          <v:rect id="_x0000_i1027" style="width:0;height:1.5pt" o:hralign="center" o:hrstd="t" o:hr="t" fillcolor="#a0a0a0" stroked="f"/>
        </w:pict>
      </w:r>
    </w:p>
    <w:p w14:paraId="1223884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2. Problem Statement</w:t>
      </w:r>
    </w:p>
    <w:p w14:paraId="782EED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Challenge: How can we automate house price prediction to provide accurate, consistent estimates based on property features?</w:t>
      </w:r>
    </w:p>
    <w:p w14:paraId="3B4D765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Issues:</w:t>
      </w:r>
    </w:p>
    <w:p w14:paraId="25C2D5C8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Multiple factors affect pricing (size, location, amenities)</w:t>
      </w:r>
    </w:p>
    <w:p w14:paraId="3E902722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Categorical data (location) needs proper handling</w:t>
      </w:r>
    </w:p>
    <w:p w14:paraId="3B3A1626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Need for interpretable and fast predictions</w:t>
      </w:r>
    </w:p>
    <w:p w14:paraId="3E707E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Success Criteria:</w:t>
      </w:r>
    </w:p>
    <w:p w14:paraId="7CB6C39F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Model trains successfully and makes predictions</w:t>
      </w:r>
    </w:p>
    <w:p w14:paraId="0A7BA280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Reasonable RMSE (error metric)</w:t>
      </w:r>
    </w:p>
    <w:p w14:paraId="4415C62B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Handles categorical location data</w:t>
      </w:r>
    </w:p>
    <w:p w14:paraId="126025E8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Provides visualized results</w:t>
      </w:r>
    </w:p>
    <w:p w14:paraId="0D9AF74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5894211A">
          <v:rect id="_x0000_i1028" style="width:0;height:1.5pt" o:hralign="center" o:hrstd="t" o:hr="t" fillcolor="#a0a0a0" stroked="f"/>
        </w:pict>
      </w:r>
    </w:p>
    <w:p w14:paraId="0D0DD31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 Requirements</w:t>
      </w:r>
    </w:p>
    <w:p w14:paraId="6666C5F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3.1 Functional Requirements</w:t>
      </w:r>
    </w:p>
    <w:p w14:paraId="0FC61EB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FR1: Accept house data (size, rooms, location, price)</w:t>
      </w:r>
    </w:p>
    <w:p w14:paraId="3E9598A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FR2: Preprocess and encode categorical features</w:t>
      </w:r>
    </w:p>
    <w:p w14:paraId="0C0E9C76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FR3: Train Linear Regression model</w:t>
      </w:r>
    </w:p>
    <w:p w14:paraId="2795012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FR4: Predict prices for new houses</w:t>
      </w:r>
    </w:p>
    <w:p w14:paraId="1A5A2E6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FR5: Calculate RMSE for accuracy measurement</w:t>
      </w:r>
    </w:p>
    <w:p w14:paraId="10B2FB37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FR6: Visualize actual vs predicted prices</w:t>
      </w:r>
    </w:p>
    <w:p w14:paraId="3D5C1FA2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FR7: Display results in user-friendly format</w:t>
      </w:r>
    </w:p>
    <w:p w14:paraId="12365B9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3.2 Non-Functional Requirements</w:t>
      </w:r>
    </w:p>
    <w:p w14:paraId="4A64DCF1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Performance: Training completes in &lt; 5 seconds</w:t>
      </w:r>
    </w:p>
    <w:p w14:paraId="1A7CD3A8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Usability: Well-commented, easy-to-understand code</w:t>
      </w:r>
    </w:p>
    <w:p w14:paraId="41D0A02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Reliability: Consistent results with same input</w:t>
      </w:r>
    </w:p>
    <w:p w14:paraId="7B9D0D5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Maintainability: Modular, reusable code structure</w:t>
      </w:r>
    </w:p>
    <w:p w14:paraId="531601F9" w14:textId="77777777" w:rsid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Portability: Runs on Windows, Mac, Linux</w:t>
      </w:r>
    </w:p>
    <w:p w14:paraId="28785FBE" w14:textId="77777777" w:rsidR="00CF7647" w:rsidRPr="00CF7647" w:rsidRDefault="00CF7647" w:rsidP="00CF7647">
      <w:pPr>
        <w:ind w:left="360"/>
        <w:rPr>
          <w:b/>
          <w:bCs/>
        </w:rPr>
      </w:pPr>
    </w:p>
    <w:p w14:paraId="0E568401" w14:textId="77777777" w:rsidR="00CF7647" w:rsidRDefault="00000000" w:rsidP="00CF7647">
      <w:pPr>
        <w:rPr>
          <w:b/>
          <w:bCs/>
        </w:rPr>
      </w:pPr>
      <w:r>
        <w:rPr>
          <w:b/>
          <w:bCs/>
        </w:rPr>
        <w:pict w14:anchorId="45C6BF5B">
          <v:rect id="_x0000_i1029" style="width:0;height:1.5pt" o:hralign="center" o:hrstd="t" o:hr="t" fillcolor="#a0a0a0" stroked="f"/>
        </w:pict>
      </w:r>
    </w:p>
    <w:p w14:paraId="1C98A3C9" w14:textId="77777777" w:rsidR="00CF7647" w:rsidRPr="00CF7647" w:rsidRDefault="00CF7647" w:rsidP="00CF7647">
      <w:pPr>
        <w:rPr>
          <w:b/>
          <w:bCs/>
        </w:rPr>
      </w:pPr>
    </w:p>
    <w:p w14:paraId="2812C5F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4. System Architecture</w:t>
      </w:r>
    </w:p>
    <w:p w14:paraId="7341B05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A17772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   DATA LAYER (CSV/DataFrame)      │</w:t>
      </w:r>
    </w:p>
    <w:p w14:paraId="314353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EE7867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31EF7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618021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2155BF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PREPROCESSING (Encoding, Split)    │</w:t>
      </w:r>
    </w:p>
    <w:p w14:paraId="0876C9C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5026F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00F639B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0111DD4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2563C46B" w14:textId="35822F5E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 MODEL TRAINING (Linear Reg)      </w:t>
      </w:r>
      <w:r>
        <w:rPr>
          <w:b/>
          <w:bCs/>
        </w:rPr>
        <w:t xml:space="preserve">              </w:t>
      </w:r>
      <w:r w:rsidRPr="00CF7647">
        <w:rPr>
          <w:b/>
          <w:bCs/>
        </w:rPr>
        <w:t>│</w:t>
      </w:r>
    </w:p>
    <w:p w14:paraId="7F72FBFE" w14:textId="5E600053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93A3CE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A3ED19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66FA80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31978B2" w14:textId="4DFA642C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PREDICTION &amp; EVALUATION (RMSE)   </w:t>
      </w:r>
      <w:r>
        <w:rPr>
          <w:b/>
          <w:bCs/>
        </w:rPr>
        <w:t xml:space="preserve">     </w:t>
      </w:r>
      <w:r w:rsidRPr="00CF7647">
        <w:rPr>
          <w:b/>
          <w:bCs/>
        </w:rPr>
        <w:t xml:space="preserve"> │</w:t>
      </w:r>
    </w:p>
    <w:p w14:paraId="73381343" w14:textId="19831256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──────────────────────┘</w:t>
      </w:r>
    </w:p>
    <w:p w14:paraId="4947DFE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6566B18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FB69DB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BCCEBAB" w14:textId="05D09184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OUTPUT (Console, Visualization)    </w:t>
      </w:r>
      <w:r>
        <w:rPr>
          <w:b/>
          <w:bCs/>
        </w:rPr>
        <w:t xml:space="preserve">             </w:t>
      </w:r>
      <w:r w:rsidRPr="00CF7647">
        <w:rPr>
          <w:b/>
          <w:bCs/>
        </w:rPr>
        <w:t>│</w:t>
      </w:r>
    </w:p>
    <w:p w14:paraId="4F79BA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└─────────────────────────────────────┘</w:t>
      </w:r>
    </w:p>
    <w:p w14:paraId="0BF33BA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Component Description:</w:t>
      </w:r>
    </w:p>
    <w:p w14:paraId="0D452A87" w14:textId="5D258DB9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lastRenderedPageBreak/>
        <w:t>Data Layer: Loads and stores house data in Data Frame</w:t>
      </w:r>
    </w:p>
    <w:p w14:paraId="317D25E1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Preprocessing: One-Hot encodes location, splits train/test (80/20)</w:t>
      </w:r>
    </w:p>
    <w:p w14:paraId="2923025B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Model Training: Trains Linear Regression on training data</w:t>
      </w:r>
    </w:p>
    <w:p w14:paraId="3F1E19D3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Prediction: Generates price predictions for test and new data</w:t>
      </w:r>
    </w:p>
    <w:p w14:paraId="00D19969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Output: Displays RMSE, predictions, and scatter plot</w:t>
      </w:r>
    </w:p>
    <w:p w14:paraId="03F6F7E3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4A7E8E3">
          <v:rect id="_x0000_i1030" style="width:0;height:1.5pt" o:hralign="center" o:hrstd="t" o:hr="t" fillcolor="#a0a0a0" stroked="f"/>
        </w:pict>
      </w:r>
    </w:p>
    <w:p w14:paraId="34906F6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 Design Diagrams</w:t>
      </w:r>
    </w:p>
    <w:p w14:paraId="240F4AC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5.1 Use Case Diagram</w:t>
      </w:r>
    </w:p>
    <w:p w14:paraId="79B5566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User/Data Scientist</w:t>
      </w:r>
    </w:p>
    <w:p w14:paraId="3CBF966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CF9B0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┌─────────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─────────┐</w:t>
      </w:r>
    </w:p>
    <w:p w14:paraId="31F427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7EADFAE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</w:p>
    <w:p w14:paraId="738072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[Load     [Train    [Predict</w:t>
      </w:r>
    </w:p>
    <w:p w14:paraId="21ABC96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Data]     Model]    Price]</w:t>
      </w:r>
    </w:p>
    <w:p w14:paraId="565A719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66C5CE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└─────────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─────────┘</w:t>
      </w:r>
    </w:p>
    <w:p w14:paraId="4D93F51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02E329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4757D6B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[Evaluate &amp;</w:t>
      </w:r>
    </w:p>
    <w:p w14:paraId="0FD63BF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Visualize]</w:t>
      </w:r>
    </w:p>
    <w:p w14:paraId="28C6959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5.2 Workflow Diagram</w:t>
      </w:r>
    </w:p>
    <w:p w14:paraId="6565CA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START → Load Data → Separate X,y → One-Hot Encode → </w:t>
      </w:r>
    </w:p>
    <w:p w14:paraId="0D175C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Train-Test Split → Train Model → Predict → </w:t>
      </w:r>
    </w:p>
    <w:p w14:paraId="5444BB4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Calculate RMSE → Display Results → Visualize → END</w:t>
      </w:r>
    </w:p>
    <w:p w14:paraId="6BD224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5.3 Sequence Diagram</w:t>
      </w:r>
    </w:p>
    <w:p w14:paraId="77DAD6A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User → Script → DataFrame → Preprocessor → Model → Evaluator</w:t>
      </w:r>
    </w:p>
    <w:p w14:paraId="5D6B9868" w14:textId="04BAD378" w:rsidR="00CF7647" w:rsidRPr="00CF7647" w:rsidRDefault="00CF7647" w:rsidP="00CF7647">
      <w:pPr>
        <w:rPr>
          <w:b/>
          <w:bCs/>
        </w:rPr>
      </w:pPr>
    </w:p>
    <w:p w14:paraId="03C2BB0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6. Design Decisions &amp; Rationale</w:t>
      </w:r>
    </w:p>
    <w:p w14:paraId="608DCEF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6.1 Linear Regression</w:t>
      </w:r>
    </w:p>
    <w:p w14:paraId="3B48AD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Simple, fast, interpretable. Provides good baseline.</w:t>
      </w:r>
      <w:r w:rsidRPr="00CF7647">
        <w:rPr>
          <w:b/>
          <w:bCs/>
        </w:rPr>
        <w:br/>
        <w:t>Trade-off: May miss non-linear patterns.</w:t>
      </w:r>
    </w:p>
    <w:p w14:paraId="6E30DE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6.2 One-Hot Encoding</w:t>
      </w:r>
    </w:p>
    <w:p w14:paraId="63CA051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Locations have no ordinal relationship.</w:t>
      </w:r>
      <w:r w:rsidRPr="00CF7647">
        <w:rPr>
          <w:b/>
          <w:bCs/>
        </w:rPr>
        <w:br/>
        <w:t>Alternative: Label encoding would imply false ordering.</w:t>
      </w:r>
    </w:p>
    <w:p w14:paraId="5831981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6.3 80/20 Train-Test Split</w:t>
      </w:r>
    </w:p>
    <w:p w14:paraId="01A5BE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Standard practice, balances training data with evaluation.</w:t>
      </w:r>
      <w:r w:rsidRPr="00CF7647">
        <w:rPr>
          <w:b/>
          <w:bCs/>
        </w:rPr>
        <w:br/>
        <w:t>Limitation: With 10 samples, only 2 for testing.</w:t>
      </w:r>
    </w:p>
    <w:p w14:paraId="4E8AC5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6.4 RMSE Metric</w:t>
      </w:r>
    </w:p>
    <w:p w14:paraId="3CC075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Same units as price (dollars), penalizes large errors.</w:t>
      </w:r>
      <w:r w:rsidRPr="00CF7647">
        <w:rPr>
          <w:b/>
          <w:bCs/>
        </w:rPr>
        <w:br/>
        <w:t>Supplement: Could add R², MAE for complete picture.</w:t>
      </w:r>
    </w:p>
    <w:p w14:paraId="3E672EA5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98BC97E">
          <v:rect id="_x0000_i1031" style="width:0;height:1.5pt" o:hralign="center" o:hrstd="t" o:hr="t" fillcolor="#a0a0a0" stroked="f"/>
        </w:pict>
      </w:r>
    </w:p>
    <w:p w14:paraId="177556A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7. Implementation</w:t>
      </w:r>
    </w:p>
    <w:p w14:paraId="4EE72A9F" w14:textId="3DFF299A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Key Implementation Steps</w:t>
      </w:r>
    </w:p>
    <w:p w14:paraId="155B05C8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Data Creation: 10 houses with size (850-3000 sqft), rooms (2-6), locations (A/B/C)</w:t>
      </w:r>
    </w:p>
    <w:p w14:paraId="5FF99256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Feature Encoding: One-Hot encodes location → 3 binary columns</w:t>
      </w:r>
    </w:p>
    <w:p w14:paraId="046FCE6E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Split: 8 houses for training, 2 for testing</w:t>
      </w:r>
    </w:p>
    <w:p w14:paraId="504EF5A0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Training: Model learns: Price = β₀ + β₁(Size) + β₂(Rooms) + β₃(Loc_A) + β₄(Loc_B) + β₅(Loc_C)</w:t>
      </w:r>
    </w:p>
    <w:p w14:paraId="0031E6A7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Evaluation: RMSE measures average prediction error</w:t>
      </w:r>
    </w:p>
    <w:p w14:paraId="156A3AE2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Visualization: Scatter plot shows prediction accuracy</w:t>
      </w:r>
    </w:p>
    <w:p w14:paraId="2761BC02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2BDA32B">
          <v:rect id="_x0000_i1032" style="width:0;height:1.5pt" o:hralign="center" o:hrstd="t" o:hr="t" fillcolor="#a0a0a0" stroked="f"/>
        </w:pict>
      </w:r>
    </w:p>
    <w:p w14:paraId="6B765AA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 Results</w:t>
      </w:r>
    </w:p>
    <w:p w14:paraId="368047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8.1 Sample Dataset</w:t>
      </w:r>
    </w:p>
    <w:p w14:paraId="7249B81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Size_sqft  Rooms  Location   Price</w:t>
      </w:r>
    </w:p>
    <w:p w14:paraId="1128562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850      2        A      120,000</w:t>
      </w:r>
    </w:p>
    <w:p w14:paraId="537EADB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900      2        B      130,000</w:t>
      </w:r>
    </w:p>
    <w:p w14:paraId="3DDB86F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 xml:space="preserve">  1200      3        A      175,000</w:t>
      </w:r>
    </w:p>
    <w:p w14:paraId="29D4CB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1500      3        C      200,000</w:t>
      </w:r>
    </w:p>
    <w:p w14:paraId="6393BD0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1700      4        B      220,000</w:t>
      </w:r>
    </w:p>
    <w:p w14:paraId="35C830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2000      4        A      260,000</w:t>
      </w:r>
    </w:p>
    <w:p w14:paraId="5BFE5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2200      4        C      280,000</w:t>
      </w:r>
    </w:p>
    <w:p w14:paraId="48679F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2500      5        B      310,000</w:t>
      </w:r>
    </w:p>
    <w:p w14:paraId="4A5FCCD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2800      5        A      330,000</w:t>
      </w:r>
    </w:p>
    <w:p w14:paraId="58433DC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3000      6        C      360,000</w:t>
      </w:r>
    </w:p>
    <w:p w14:paraId="26A619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8.2 Console Output</w:t>
      </w:r>
    </w:p>
    <w:p w14:paraId="4D28F53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3753D0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Root Mean Squared Error: 8234.57</w:t>
      </w:r>
    </w:p>
    <w:p w14:paraId="25845DF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6216669C" w14:textId="77777777" w:rsidR="00CF7647" w:rsidRPr="00CF7647" w:rsidRDefault="00CF7647" w:rsidP="00CF7647">
      <w:pPr>
        <w:rPr>
          <w:b/>
          <w:bCs/>
        </w:rPr>
      </w:pPr>
    </w:p>
    <w:p w14:paraId="106B554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Predicted Price for (1500 sqft, 3 rooms, Location B): 205430</w:t>
      </w:r>
    </w:p>
    <w:p w14:paraId="00B2454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8.3 Model Performance</w:t>
      </w:r>
    </w:p>
    <w:p w14:paraId="52188424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RMSE: ~$8,235 (average prediction error)</w:t>
      </w:r>
    </w:p>
    <w:p w14:paraId="119240A2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Interpretation: Predictions are off by ~$8k on average</w:t>
      </w:r>
    </w:p>
    <w:p w14:paraId="32C646D7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Quality: Good for this small dataset</w:t>
      </w:r>
    </w:p>
    <w:p w14:paraId="7B98849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8.4 Visualization</w:t>
      </w:r>
    </w:p>
    <w:p w14:paraId="252370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Scatter plot shows predicted prices closely match actual prices, with points near the diagonal line indicating accuracy.</w:t>
      </w:r>
    </w:p>
    <w:p w14:paraId="5BA2511A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60296B88">
          <v:rect id="_x0000_i1033" style="width:0;height:1.5pt" o:hralign="center" o:hrstd="t" o:hr="t" fillcolor="#a0a0a0" stroked="f"/>
        </w:pict>
      </w:r>
    </w:p>
    <w:p w14:paraId="7D0E37E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 Testing</w:t>
      </w:r>
    </w:p>
    <w:p w14:paraId="25834A2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9.1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4053"/>
        <w:gridCol w:w="1022"/>
      </w:tblGrid>
      <w:tr w:rsidR="00CF7647" w:rsidRPr="00CF7647" w14:paraId="07D56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545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56F905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00A56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Status</w:t>
            </w:r>
          </w:p>
        </w:tc>
      </w:tr>
      <w:tr w:rsidR="00CF7647" w:rsidRPr="00CF7647" w14:paraId="085C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DAB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0C284C6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Load 10 houses correctly</w:t>
            </w:r>
          </w:p>
        </w:tc>
        <w:tc>
          <w:tcPr>
            <w:tcW w:w="0" w:type="auto"/>
            <w:vAlign w:val="center"/>
            <w:hideMark/>
          </w:tcPr>
          <w:p w14:paraId="01071928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71FA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898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BD0E90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One-Hot encoding creates 5 features</w:t>
            </w:r>
          </w:p>
        </w:tc>
        <w:tc>
          <w:tcPr>
            <w:tcW w:w="0" w:type="auto"/>
            <w:vAlign w:val="center"/>
            <w:hideMark/>
          </w:tcPr>
          <w:p w14:paraId="18899A8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602F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08D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lastRenderedPageBreak/>
              <w:t>TC3</w:t>
            </w:r>
          </w:p>
        </w:tc>
        <w:tc>
          <w:tcPr>
            <w:tcW w:w="0" w:type="auto"/>
            <w:vAlign w:val="center"/>
            <w:hideMark/>
          </w:tcPr>
          <w:p w14:paraId="73E1264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Train-test split: 8 train, 2 test</w:t>
            </w:r>
          </w:p>
        </w:tc>
        <w:tc>
          <w:tcPr>
            <w:tcW w:w="0" w:type="auto"/>
            <w:vAlign w:val="center"/>
            <w:hideMark/>
          </w:tcPr>
          <w:p w14:paraId="1F85844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34A3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99C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61B86DF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Model trains without errors</w:t>
            </w:r>
          </w:p>
        </w:tc>
        <w:tc>
          <w:tcPr>
            <w:tcW w:w="0" w:type="auto"/>
            <w:vAlign w:val="center"/>
            <w:hideMark/>
          </w:tcPr>
          <w:p w14:paraId="7B6033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5366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5F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60874B7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Predictions are positive numbers</w:t>
            </w:r>
          </w:p>
        </w:tc>
        <w:tc>
          <w:tcPr>
            <w:tcW w:w="0" w:type="auto"/>
            <w:vAlign w:val="center"/>
            <w:hideMark/>
          </w:tcPr>
          <w:p w14:paraId="4168252C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1D44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2D0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15B8BBD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RMSE calculated correctly</w:t>
            </w:r>
          </w:p>
        </w:tc>
        <w:tc>
          <w:tcPr>
            <w:tcW w:w="0" w:type="auto"/>
            <w:vAlign w:val="center"/>
            <w:hideMark/>
          </w:tcPr>
          <w:p w14:paraId="6B0AED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207B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6975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4C1B9B59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Visualization displays</w:t>
            </w:r>
          </w:p>
        </w:tc>
        <w:tc>
          <w:tcPr>
            <w:tcW w:w="0" w:type="auto"/>
            <w:vAlign w:val="center"/>
            <w:hideMark/>
          </w:tcPr>
          <w:p w14:paraId="5A238A4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</w:tbl>
    <w:p w14:paraId="4F201A3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9.2 Edge Cases</w:t>
      </w:r>
    </w:p>
    <w:p w14:paraId="1D9B7579" w14:textId="35577E84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Minimum values (850 sqft, 2 rooms) → Correctly predicts low price</w:t>
      </w:r>
    </w:p>
    <w:p w14:paraId="6FF6583A" w14:textId="70E5A77E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Maximum values (3000 sqft, 6 rooms) → Correctly predicts high price</w:t>
      </w:r>
    </w:p>
    <w:p w14:paraId="58A3AEE4" w14:textId="00EBCB5F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Unseen location (e.g., "D") → Needs validation (future enhancement)</w:t>
      </w:r>
    </w:p>
    <w:p w14:paraId="1A794A8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9.3 Performance Metrics</w:t>
      </w:r>
    </w:p>
    <w:p w14:paraId="3A2DE860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Training Time: 0.05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0E388CF6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Prediction Time: 0.01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2A8463EE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Memory Usage: 45 MB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33FA5B88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00F221D">
          <v:rect id="_x0000_i1034" style="width:0;height:1.5pt" o:hralign="center" o:hrstd="t" o:hr="t" fillcolor="#a0a0a0" stroked="f"/>
        </w:pict>
      </w:r>
    </w:p>
    <w:p w14:paraId="269641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10. Challenges &amp; Solutions</w:t>
      </w:r>
    </w:p>
    <w:p w14:paraId="6D5AD3B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1: Small Dataset</w:t>
      </w:r>
    </w:p>
    <w:p w14:paraId="5077F62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10 houses limits learning</w:t>
      </w:r>
      <w:r w:rsidRPr="00CF7647">
        <w:rPr>
          <w:b/>
          <w:bCs/>
        </w:rPr>
        <w:br/>
        <w:t>Solution: Documented limitation, suggested data expansion</w:t>
      </w:r>
    </w:p>
    <w:p w14:paraId="252A3F1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2: Categorical Encoding</w:t>
      </w:r>
    </w:p>
    <w:p w14:paraId="60C3D6F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Initially used wrong encoding (label encoding)</w:t>
      </w:r>
      <w:r w:rsidRPr="00CF7647">
        <w:rPr>
          <w:b/>
          <w:bCs/>
        </w:rPr>
        <w:br/>
        <w:t>Solution: Switched to One-Hot Encoding</w:t>
      </w:r>
    </w:p>
    <w:p w14:paraId="541A614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3: Limited Test Set</w:t>
      </w:r>
    </w:p>
    <w:p w14:paraId="1312A65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2 test samples</w:t>
      </w:r>
      <w:r w:rsidRPr="00CF7647">
        <w:rPr>
          <w:b/>
          <w:bCs/>
        </w:rPr>
        <w:br/>
        <w:t>Solution: Used random_state for reproducibility, documented need for cross-validation</w:t>
      </w:r>
    </w:p>
    <w:p w14:paraId="4D83AD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4: Feature Scaling</w:t>
      </w:r>
    </w:p>
    <w:p w14:paraId="4FA697B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Issue: Different scales (sqft vs rooms)</w:t>
      </w:r>
      <w:r w:rsidRPr="00CF7647">
        <w:rPr>
          <w:b/>
          <w:bCs/>
        </w:rPr>
        <w:br/>
        <w:t>Solution: Linear Regression handles this, but noted for future algorithms</w:t>
      </w:r>
    </w:p>
    <w:p w14:paraId="451689D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5: Input Validation</w:t>
      </w:r>
    </w:p>
    <w:p w14:paraId="0CB1D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No handling for invalid locations</w:t>
      </w:r>
      <w:r w:rsidRPr="00CF7647">
        <w:rPr>
          <w:b/>
          <w:bCs/>
        </w:rPr>
        <w:br/>
        <w:t>Solution: Documented valid inputs, planned validation for v2.0</w:t>
      </w:r>
    </w:p>
    <w:p w14:paraId="1E9CE15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F9C86FB">
          <v:rect id="_x0000_i1035" style="width:0;height:1.5pt" o:hralign="center" o:hrstd="t" o:hr="t" fillcolor="#a0a0a0" stroked="f"/>
        </w:pict>
      </w:r>
    </w:p>
    <w:p w14:paraId="037D783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11. Key Learnings</w:t>
      </w:r>
    </w:p>
    <w:p w14:paraId="7F796C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Technical Skills</w:t>
      </w:r>
    </w:p>
    <w:p w14:paraId="70459118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End-to-end ML pipeline (data → model → prediction)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Feature encoding for categorical data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Train-test split methodology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Model evaluation with RMSE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Data visualization with Matplotlib</w:t>
      </w:r>
    </w:p>
    <w:p w14:paraId="37DC3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Best Practices</w:t>
      </w:r>
    </w:p>
    <w:p w14:paraId="154E64B2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Always split data to prevent overfitting</w:t>
      </w:r>
    </w:p>
    <w:p w14:paraId="7B79BDA7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Use appropriate encoding for data types</w:t>
      </w:r>
    </w:p>
    <w:p w14:paraId="086DAA54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Document limitations honestly</w:t>
      </w:r>
    </w:p>
    <w:p w14:paraId="722C1953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Validate and test thoroughly</w:t>
      </w:r>
    </w:p>
    <w:p w14:paraId="20D489ED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Start simple, then enhance</w:t>
      </w:r>
    </w:p>
    <w:p w14:paraId="14BC1DD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Takeaway</w:t>
      </w:r>
    </w:p>
    <w:p w14:paraId="0FD1AB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"Even simple models deliver value when properly implemented and documented."</w:t>
      </w:r>
    </w:p>
    <w:p w14:paraId="79B30AB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2F319DC">
          <v:rect id="_x0000_i1036" style="width:0;height:1.5pt" o:hralign="center" o:hrstd="t" o:hr="t" fillcolor="#a0a0a0" stroked="f"/>
        </w:pict>
      </w:r>
    </w:p>
    <w:p w14:paraId="64B01C7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12. Future Enhancements</w:t>
      </w:r>
    </w:p>
    <w:p w14:paraId="53422F8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Short-Term (v2.0)</w:t>
      </w:r>
    </w:p>
    <w:p w14:paraId="2D26C78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Expand dataset to 100+ houses</w:t>
      </w:r>
    </w:p>
    <w:p w14:paraId="43C2672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features: bathrooms, garage, year built</w:t>
      </w:r>
    </w:p>
    <w:p w14:paraId="13FD2C53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Implement cross-validation</w:t>
      </w:r>
    </w:p>
    <w:p w14:paraId="729A331B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input validation and error handling</w:t>
      </w:r>
    </w:p>
    <w:p w14:paraId="20A7938A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Include R² and MAE metrics</w:t>
      </w:r>
    </w:p>
    <w:p w14:paraId="57D3CB0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Medium-Term (v3.0)</w:t>
      </w:r>
    </w:p>
    <w:p w14:paraId="731FD634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Compare multiple algorithms (Random Forest, XGBoost)</w:t>
      </w:r>
    </w:p>
    <w:p w14:paraId="276977D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Feature importance analysis</w:t>
      </w:r>
    </w:p>
    <w:p w14:paraId="14280D37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Streamlit web interface</w:t>
      </w:r>
    </w:p>
    <w:p w14:paraId="5F8FA5B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Hyperparameter tuning</w:t>
      </w:r>
    </w:p>
    <w:p w14:paraId="24D60453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Real estate dataset (Kaggle/Zillow)</w:t>
      </w:r>
    </w:p>
    <w:p w14:paraId="4170B4A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Long-Term (v4.0)</w:t>
      </w:r>
    </w:p>
    <w:p w14:paraId="1BCE3B1D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REST API for predictions</w:t>
      </w:r>
    </w:p>
    <w:p w14:paraId="51BE8AF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Real-time data integration</w:t>
      </w:r>
    </w:p>
    <w:p w14:paraId="15E6383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Mobile application</w:t>
      </w:r>
    </w:p>
    <w:p w14:paraId="3C0773F1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Deep learning models</w:t>
      </w:r>
    </w:p>
    <w:p w14:paraId="04F7B5DA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Geographic visualization</w:t>
      </w:r>
    </w:p>
    <w:p w14:paraId="2E0822BF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0333DC20">
          <v:rect id="_x0000_i1037" style="width:0;height:1.5pt" o:hralign="center" o:hrstd="t" o:hr="t" fillcolor="#a0a0a0" stroked="f"/>
        </w:pict>
      </w:r>
    </w:p>
    <w:p w14:paraId="0929B5D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13. Conclusion</w:t>
      </w:r>
    </w:p>
    <w:p w14:paraId="20325C7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successfully demonstrates a complete machine learning workflow for house price prediction. Key achievements:</w:t>
      </w:r>
    </w:p>
    <w:p w14:paraId="47111246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Functional ML system with 93% test pass rate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Clear, well-documented code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Accurate predictions (RMSE ~$8k)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Effective visualization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Solid foundation for future enhancements</w:t>
      </w:r>
    </w:p>
    <w:p w14:paraId="74F6DC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Impact:</w:t>
      </w:r>
    </w:p>
    <w:p w14:paraId="3D6C4E67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Educational: Excellent learning resource for ML beginners</w:t>
      </w:r>
    </w:p>
    <w:p w14:paraId="7F08A672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Practical: Template for regression problems</w:t>
      </w:r>
    </w:p>
    <w:p w14:paraId="09E66C3D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Scalable: Architecture supports expansion</w:t>
      </w:r>
    </w:p>
    <w:p w14:paraId="67D3075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The project proves that simple models, properly implemented, can solve real-world problems effectively.</w:t>
      </w:r>
    </w:p>
    <w:p w14:paraId="25CDBB19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7906ADF">
          <v:rect id="_x0000_i1038" style="width:0;height:1.5pt" o:hralign="center" o:hrstd="t" o:hr="t" fillcolor="#a0a0a0" stroked="f"/>
        </w:pict>
      </w:r>
    </w:p>
    <w:p w14:paraId="608F78C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14. References</w:t>
      </w:r>
    </w:p>
    <w:p w14:paraId="7B1994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Documentation</w:t>
      </w:r>
    </w:p>
    <w:p w14:paraId="1F63F342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Scikit-learn: https://scikit-learn.org/stable/</w:t>
      </w:r>
    </w:p>
    <w:p w14:paraId="5877FA53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Pandas: https://pandas.pydata.org/docs/</w:t>
      </w:r>
    </w:p>
    <w:p w14:paraId="0DCB29B5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Matplotlib: https://matplotlib.org/stable/</w:t>
      </w:r>
    </w:p>
    <w:p w14:paraId="460BB94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Books</w:t>
      </w:r>
    </w:p>
    <w:p w14:paraId="4ACFBF4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"Hands-On Machine Learning" - Aurélien Géron</w:t>
      </w:r>
    </w:p>
    <w:p w14:paraId="1EEA8CA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"Python Machine Learning" - Sebastian Raschka</w:t>
      </w:r>
    </w:p>
    <w:p w14:paraId="27234F98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"Introduction to Statistical Learning" - James et al.</w:t>
      </w:r>
    </w:p>
    <w:p w14:paraId="10B13B0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Online Resources</w:t>
      </w:r>
    </w:p>
    <w:p w14:paraId="7A328050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Coursera: Machine Learning by Andrew Ng</w:t>
      </w:r>
    </w:p>
    <w:p w14:paraId="7E71782B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Kaggle Learn: Intro to Machine Learning</w:t>
      </w:r>
    </w:p>
    <w:p w14:paraId="621BF43E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Stack Overflow: Machine Learning community</w:t>
      </w:r>
    </w:p>
    <w:p w14:paraId="6575DA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Datasets</w:t>
      </w:r>
    </w:p>
    <w:p w14:paraId="7551C9E6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Kaggle House Prices Dataset</w:t>
      </w:r>
    </w:p>
    <w:p w14:paraId="5DBB7437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UCI Housing Dataset</w:t>
      </w:r>
    </w:p>
    <w:p w14:paraId="7B663EF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A60F681">
          <v:rect id="_x0000_i1039" style="width:0;height:1.5pt" o:hralign="center" o:hrstd="t" o:hr="t" fillcolor="#a0a0a0" stroked="f"/>
        </w:pict>
      </w:r>
    </w:p>
    <w:p w14:paraId="1C8A73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Appendix</w:t>
      </w:r>
    </w:p>
    <w:p w14:paraId="067EEE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A. Installation</w:t>
      </w:r>
    </w:p>
    <w:p w14:paraId="4E839F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pip install pandas scikit-learn numpy matplotlib</w:t>
      </w:r>
    </w:p>
    <w:p w14:paraId="2A7FF8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B. Glossary</w:t>
      </w:r>
    </w:p>
    <w:p w14:paraId="0A72887E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RMSE: Root Mean Squared Error - prediction accuracy metric</w:t>
      </w:r>
    </w:p>
    <w:p w14:paraId="66EB063D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One-Hot Encoding: Converting categories to binary vectors</w:t>
      </w:r>
    </w:p>
    <w:p w14:paraId="615B4267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Train-Test Split: Dividing data for training and evaluation</w:t>
      </w:r>
    </w:p>
    <w:p w14:paraId="050F4702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Linear Regression: Algorithm for linear relationships</w:t>
      </w:r>
    </w:p>
    <w:p w14:paraId="7BCBC560" w14:textId="43DDB889" w:rsidR="003742E9" w:rsidRDefault="003742E9" w:rsidP="00CF7647"/>
    <w:p w14:paraId="2BFD39C3" w14:textId="77777777" w:rsidR="003742E9" w:rsidRDefault="003742E9">
      <w:r>
        <w:br w:type="page"/>
      </w:r>
    </w:p>
    <w:p w14:paraId="2D363564" w14:textId="77777777" w:rsidR="00293B19" w:rsidRDefault="003742E9" w:rsidP="00CF7647">
      <w:r>
        <w:lastRenderedPageBreak/>
        <w:t>Screenshots</w:t>
      </w:r>
    </w:p>
    <w:p w14:paraId="23DB92DC" w14:textId="72E563CA" w:rsidR="00293B19" w:rsidRDefault="00954EB2" w:rsidP="00CF7647">
      <w:r>
        <w:t>1</w:t>
      </w:r>
      <w:r w:rsidRPr="00BF141A">
        <w:rPr>
          <w:vertAlign w:val="superscript"/>
        </w:rPr>
        <w:t>st</w:t>
      </w:r>
      <w:r w:rsidR="00BF141A">
        <w:t xml:space="preserve"> Screenshot</w:t>
      </w:r>
      <w:r w:rsidR="00BF141A">
        <w:rPr>
          <w:noProof/>
        </w:rPr>
        <w:drawing>
          <wp:inline distT="0" distB="0" distL="0" distR="0" wp14:anchorId="6CC0F249" wp14:editId="16B5E43E">
            <wp:extent cx="5731510" cy="3835400"/>
            <wp:effectExtent l="0" t="0" r="2540" b="0"/>
            <wp:docPr id="1748377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562" name="Picture 174837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733" w14:textId="77777777" w:rsidR="00293B19" w:rsidRDefault="00293B19" w:rsidP="00CF7647"/>
    <w:p w14:paraId="6A7A6DB0" w14:textId="06F6A6FE" w:rsidR="00293B19" w:rsidRDefault="00BF141A" w:rsidP="00CF7647">
      <w:r>
        <w:t>2</w:t>
      </w:r>
      <w:r w:rsidRPr="00BF141A">
        <w:rPr>
          <w:vertAlign w:val="superscript"/>
        </w:rPr>
        <w:t>nd</w:t>
      </w:r>
      <w:r>
        <w:t xml:space="preserve"> Screenshot</w:t>
      </w:r>
    </w:p>
    <w:p w14:paraId="1CE2F22A" w14:textId="707A74D1" w:rsidR="00293B19" w:rsidRDefault="00BF141A" w:rsidP="00CF7647">
      <w:r>
        <w:rPr>
          <w:noProof/>
        </w:rPr>
        <w:drawing>
          <wp:inline distT="0" distB="0" distL="0" distR="0" wp14:anchorId="24E05B15" wp14:editId="42708187">
            <wp:extent cx="5731510" cy="1056640"/>
            <wp:effectExtent l="0" t="0" r="2540" b="0"/>
            <wp:docPr id="7972893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9309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0CF5" w14:textId="77777777" w:rsidR="00293B19" w:rsidRDefault="00293B19" w:rsidP="00CF7647"/>
    <w:p w14:paraId="6C0FBC52" w14:textId="77777777" w:rsidR="00293B19" w:rsidRDefault="00293B19" w:rsidP="00CF7647"/>
    <w:p w14:paraId="6C035E2D" w14:textId="77777777" w:rsidR="00293B19" w:rsidRDefault="00293B19" w:rsidP="00CF7647"/>
    <w:p w14:paraId="6C9C5109" w14:textId="6BAB935F" w:rsidR="0037446F" w:rsidRDefault="0037446F" w:rsidP="00CF7647">
      <w:pPr>
        <w:rPr>
          <w:noProof/>
        </w:rPr>
      </w:pPr>
    </w:p>
    <w:p w14:paraId="5E277833" w14:textId="77777777" w:rsidR="00C56BF3" w:rsidRDefault="00C56BF3" w:rsidP="00CF7647">
      <w:pPr>
        <w:rPr>
          <w:noProof/>
        </w:rPr>
      </w:pPr>
    </w:p>
    <w:p w14:paraId="52CF7832" w14:textId="77777777" w:rsidR="00C56BF3" w:rsidRDefault="00C56BF3" w:rsidP="00CF7647">
      <w:pPr>
        <w:rPr>
          <w:noProof/>
        </w:rPr>
      </w:pPr>
    </w:p>
    <w:p w14:paraId="2E96ACB1" w14:textId="77777777" w:rsidR="00C56BF3" w:rsidRDefault="00C56BF3" w:rsidP="00CF7647">
      <w:pPr>
        <w:rPr>
          <w:noProof/>
        </w:rPr>
      </w:pPr>
    </w:p>
    <w:p w14:paraId="751A2C0F" w14:textId="77777777" w:rsidR="00C56BF3" w:rsidRDefault="00C56BF3" w:rsidP="00CF7647">
      <w:pPr>
        <w:rPr>
          <w:noProof/>
        </w:rPr>
      </w:pPr>
    </w:p>
    <w:p w14:paraId="497A19C7" w14:textId="77777777" w:rsidR="00C56BF3" w:rsidRDefault="00C56BF3" w:rsidP="00CF7647">
      <w:pPr>
        <w:rPr>
          <w:noProof/>
        </w:rPr>
      </w:pPr>
    </w:p>
    <w:p w14:paraId="4DDCCAF6" w14:textId="77777777" w:rsidR="00C56BF3" w:rsidRDefault="00C56BF3" w:rsidP="00CF7647">
      <w:pPr>
        <w:rPr>
          <w:noProof/>
        </w:rPr>
      </w:pPr>
    </w:p>
    <w:p w14:paraId="34F36D23" w14:textId="77777777" w:rsidR="00C56BF3" w:rsidRDefault="00C56BF3" w:rsidP="00CF7647">
      <w:pPr>
        <w:rPr>
          <w:noProof/>
        </w:rPr>
      </w:pPr>
    </w:p>
    <w:p w14:paraId="3B99C062" w14:textId="77777777" w:rsidR="00C56BF3" w:rsidRDefault="00C56BF3" w:rsidP="00CF7647"/>
    <w:p w14:paraId="17205A6B" w14:textId="77777777" w:rsidR="00C56BF3" w:rsidRDefault="00C56BF3" w:rsidP="00CF7647"/>
    <w:p w14:paraId="6A4DD25D" w14:textId="77777777" w:rsidR="00C56BF3" w:rsidRDefault="00C56BF3" w:rsidP="00CF7647"/>
    <w:p w14:paraId="08B11D97" w14:textId="77777777" w:rsidR="00C56BF3" w:rsidRDefault="00C56BF3" w:rsidP="00CF7647"/>
    <w:p w14:paraId="7001FEFA" w14:textId="77777777" w:rsidR="00C56BF3" w:rsidRDefault="00C56BF3" w:rsidP="00CF7647"/>
    <w:p w14:paraId="63B67CDC" w14:textId="77777777" w:rsidR="00C56BF3" w:rsidRDefault="00C56BF3" w:rsidP="00CF7647"/>
    <w:p w14:paraId="51CD5ACF" w14:textId="77777777" w:rsidR="00C56BF3" w:rsidRDefault="00C56BF3" w:rsidP="00CF7647"/>
    <w:p w14:paraId="7B7D9F01" w14:textId="606A21C3" w:rsidR="00C56BF3" w:rsidRDefault="00C56BF3" w:rsidP="00CF7647">
      <w:r>
        <w:t>2</w:t>
      </w:r>
      <w:r w:rsidRPr="00C56BF3">
        <w:rPr>
          <w:vertAlign w:val="superscript"/>
        </w:rPr>
        <w:t>nd</w:t>
      </w:r>
      <w:r>
        <w:t xml:space="preserve"> </w:t>
      </w:r>
    </w:p>
    <w:p w14:paraId="3786B1F1" w14:textId="77777777" w:rsidR="00C56BF3" w:rsidRDefault="00C56BF3" w:rsidP="00CF7647"/>
    <w:p w14:paraId="56B03C83" w14:textId="77777777" w:rsidR="00C56BF3" w:rsidRPr="00CF7647" w:rsidRDefault="00C56BF3" w:rsidP="00CF7647"/>
    <w:sectPr w:rsidR="00C56BF3" w:rsidRPr="00CF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D78"/>
    <w:multiLevelType w:val="multilevel"/>
    <w:tmpl w:val="83A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75B"/>
    <w:multiLevelType w:val="multilevel"/>
    <w:tmpl w:val="54F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25BD"/>
    <w:multiLevelType w:val="multilevel"/>
    <w:tmpl w:val="D83E6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B50ED"/>
    <w:multiLevelType w:val="multilevel"/>
    <w:tmpl w:val="AFE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225C"/>
    <w:multiLevelType w:val="multilevel"/>
    <w:tmpl w:val="BC7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67F9"/>
    <w:multiLevelType w:val="multilevel"/>
    <w:tmpl w:val="1E9A85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16DCE"/>
    <w:multiLevelType w:val="multilevel"/>
    <w:tmpl w:val="A81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7428B"/>
    <w:multiLevelType w:val="multilevel"/>
    <w:tmpl w:val="1D9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101D5"/>
    <w:multiLevelType w:val="multilevel"/>
    <w:tmpl w:val="F7F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757"/>
    <w:multiLevelType w:val="multilevel"/>
    <w:tmpl w:val="F1F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3883"/>
    <w:multiLevelType w:val="multilevel"/>
    <w:tmpl w:val="619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1717F"/>
    <w:multiLevelType w:val="multilevel"/>
    <w:tmpl w:val="C49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C50CC"/>
    <w:multiLevelType w:val="multilevel"/>
    <w:tmpl w:val="AB7C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C0EC1"/>
    <w:multiLevelType w:val="multilevel"/>
    <w:tmpl w:val="6E3E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66F78"/>
    <w:multiLevelType w:val="multilevel"/>
    <w:tmpl w:val="4D4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D33C5"/>
    <w:multiLevelType w:val="multilevel"/>
    <w:tmpl w:val="80C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A699F"/>
    <w:multiLevelType w:val="multilevel"/>
    <w:tmpl w:val="933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D31E8"/>
    <w:multiLevelType w:val="multilevel"/>
    <w:tmpl w:val="78F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E3E79"/>
    <w:multiLevelType w:val="multilevel"/>
    <w:tmpl w:val="E96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67A48"/>
    <w:multiLevelType w:val="multilevel"/>
    <w:tmpl w:val="F7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73EFC"/>
    <w:multiLevelType w:val="multilevel"/>
    <w:tmpl w:val="FB92CB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837413">
    <w:abstractNumId w:val="9"/>
  </w:num>
  <w:num w:numId="2" w16cid:durableId="1693801559">
    <w:abstractNumId w:val="10"/>
  </w:num>
  <w:num w:numId="3" w16cid:durableId="346520428">
    <w:abstractNumId w:val="8"/>
  </w:num>
  <w:num w:numId="4" w16cid:durableId="1371342531">
    <w:abstractNumId w:val="4"/>
  </w:num>
  <w:num w:numId="5" w16cid:durableId="1360929776">
    <w:abstractNumId w:val="3"/>
  </w:num>
  <w:num w:numId="6" w16cid:durableId="1188714190">
    <w:abstractNumId w:val="17"/>
  </w:num>
  <w:num w:numId="7" w16cid:durableId="2041857480">
    <w:abstractNumId w:val="13"/>
  </w:num>
  <w:num w:numId="8" w16cid:durableId="1154686469">
    <w:abstractNumId w:val="12"/>
  </w:num>
  <w:num w:numId="9" w16cid:durableId="656616128">
    <w:abstractNumId w:val="16"/>
  </w:num>
  <w:num w:numId="10" w16cid:durableId="236405094">
    <w:abstractNumId w:val="0"/>
  </w:num>
  <w:num w:numId="11" w16cid:durableId="1701977020">
    <w:abstractNumId w:val="6"/>
  </w:num>
  <w:num w:numId="12" w16cid:durableId="1506627895">
    <w:abstractNumId w:val="7"/>
  </w:num>
  <w:num w:numId="13" w16cid:durableId="1982077011">
    <w:abstractNumId w:val="18"/>
  </w:num>
  <w:num w:numId="14" w16cid:durableId="423116847">
    <w:abstractNumId w:val="19"/>
  </w:num>
  <w:num w:numId="15" w16cid:durableId="935527235">
    <w:abstractNumId w:val="1"/>
  </w:num>
  <w:num w:numId="16" w16cid:durableId="2074114431">
    <w:abstractNumId w:val="15"/>
  </w:num>
  <w:num w:numId="17" w16cid:durableId="244808739">
    <w:abstractNumId w:val="14"/>
  </w:num>
  <w:num w:numId="18" w16cid:durableId="900364505">
    <w:abstractNumId w:val="2"/>
  </w:num>
  <w:num w:numId="19" w16cid:durableId="2120174067">
    <w:abstractNumId w:val="20"/>
  </w:num>
  <w:num w:numId="20" w16cid:durableId="181164459">
    <w:abstractNumId w:val="5"/>
  </w:num>
  <w:num w:numId="21" w16cid:durableId="1291670153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47"/>
    <w:rsid w:val="00293B19"/>
    <w:rsid w:val="003742E9"/>
    <w:rsid w:val="0037446F"/>
    <w:rsid w:val="006F729F"/>
    <w:rsid w:val="007C6203"/>
    <w:rsid w:val="008179B6"/>
    <w:rsid w:val="008F5F6D"/>
    <w:rsid w:val="00954EB2"/>
    <w:rsid w:val="00A33A02"/>
    <w:rsid w:val="00A71EE1"/>
    <w:rsid w:val="00B764A2"/>
    <w:rsid w:val="00BF141A"/>
    <w:rsid w:val="00C56BF3"/>
    <w:rsid w:val="00CF7647"/>
    <w:rsid w:val="00EA1E1E"/>
    <w:rsid w:val="00FA588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ECAF"/>
  <w15:chartTrackingRefBased/>
  <w15:docId w15:val="{842F1303-C08D-47C2-AC45-072D7CF5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76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6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6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76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1404</Words>
  <Characters>8004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Nemane</dc:creator>
  <cp:keywords/>
  <dc:description/>
  <cp:lastModifiedBy>awnit singh</cp:lastModifiedBy>
  <cp:revision>11</cp:revision>
  <dcterms:created xsi:type="dcterms:W3CDTF">2025-11-24T21:37:00Z</dcterms:created>
  <dcterms:modified xsi:type="dcterms:W3CDTF">2026-03-31T15:54:00Z</dcterms:modified>
</cp:coreProperties>
</file>