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F97" w:rsidRDefault="00541956">
      <w:r w:rsidRPr="00541956">
        <w:t>http://www.keepandshare.com/doc20/4978/portfolio-pdf-1-6-meg?da=y</w:t>
      </w:r>
      <w:bookmarkStart w:id="0" w:name="_GoBack"/>
      <w:bookmarkEnd w:id="0"/>
    </w:p>
    <w:sectPr w:rsidR="0031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56"/>
    <w:rsid w:val="00315F97"/>
    <w:rsid w:val="0054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829BE-8BB3-40DA-B735-8696D2C8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2015-01-18T18:58:00Z</dcterms:created>
  <dcterms:modified xsi:type="dcterms:W3CDTF">2015-01-18T18:58:00Z</dcterms:modified>
</cp:coreProperties>
</file>