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871A" w14:textId="0C3D2FD5" w:rsidR="0040268B" w:rsidRDefault="00A30388" w:rsidP="00A30388">
      <w:pPr>
        <w:pStyle w:val="Title"/>
        <w:rPr>
          <w:rStyle w:val="Strong"/>
          <w:sz w:val="52"/>
          <w:szCs w:val="52"/>
        </w:rPr>
      </w:pPr>
      <w:r w:rsidRPr="00A30388">
        <w:rPr>
          <w:rStyle w:val="Strong"/>
          <w:sz w:val="52"/>
          <w:szCs w:val="52"/>
        </w:rPr>
        <w:t>ADAM M. WOERZ</w:t>
      </w:r>
    </w:p>
    <w:p w14:paraId="20212800" w14:textId="7798CA95" w:rsidR="00A30388" w:rsidRPr="00A30388" w:rsidRDefault="00A30388" w:rsidP="00A30388">
      <w:pPr>
        <w:spacing w:after="0"/>
        <w:contextualSpacing/>
        <w:rPr>
          <w:sz w:val="24"/>
          <w:szCs w:val="24"/>
          <w:u w:val="single"/>
        </w:rPr>
      </w:pPr>
      <w:r w:rsidRPr="00A30388">
        <w:rPr>
          <w:sz w:val="24"/>
          <w:szCs w:val="24"/>
        </w:rPr>
        <w:t>Phone: (812) 459-2514</w:t>
      </w:r>
      <w:r>
        <w:rPr>
          <w:sz w:val="24"/>
          <w:szCs w:val="24"/>
        </w:rPr>
        <w:t xml:space="preserve"> </w:t>
      </w:r>
      <w:r w:rsidRPr="00A30388">
        <w:rPr>
          <w:sz w:val="24"/>
          <w:szCs w:val="24"/>
        </w:rPr>
        <w:t xml:space="preserve">Email: </w:t>
      </w:r>
      <w:hyperlink r:id="rId7" w:history="1">
        <w:r w:rsidRPr="00A30388">
          <w:rPr>
            <w:rStyle w:val="Hyperlink"/>
            <w:color w:val="auto"/>
            <w:sz w:val="24"/>
            <w:szCs w:val="24"/>
            <w:u w:val="none"/>
          </w:rPr>
          <w:t>azreow@gmail.com</w:t>
        </w:r>
      </w:hyperlink>
    </w:p>
    <w:p w14:paraId="2EB8800A" w14:textId="654635B8" w:rsidR="00042B3E" w:rsidRDefault="00A30388" w:rsidP="00042B3E">
      <w:pPr>
        <w:spacing w:after="0"/>
        <w:contextualSpacing/>
        <w:rPr>
          <w:sz w:val="24"/>
          <w:szCs w:val="24"/>
        </w:rPr>
      </w:pPr>
      <w:r w:rsidRPr="00A30388">
        <w:rPr>
          <w:sz w:val="24"/>
          <w:szCs w:val="24"/>
        </w:rPr>
        <w:t>LinkedIn: linkedin.com/in/</w:t>
      </w:r>
      <w:proofErr w:type="spellStart"/>
      <w:r w:rsidRPr="00A30388">
        <w:rPr>
          <w:sz w:val="24"/>
          <w:szCs w:val="24"/>
        </w:rPr>
        <w:t>adam-woerz</w:t>
      </w:r>
      <w:proofErr w:type="spellEnd"/>
      <w:r w:rsidRPr="00A30388">
        <w:rPr>
          <w:sz w:val="24"/>
          <w:szCs w:val="24"/>
        </w:rPr>
        <w:t>/</w:t>
      </w:r>
    </w:p>
    <w:p w14:paraId="2A84C835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EBA1285" w14:textId="77777777" w:rsidR="00FF79CD" w:rsidRDefault="00FF79CD" w:rsidP="00FF79CD">
      <w:pPr>
        <w:spacing w:after="0"/>
        <w:contextualSpacing/>
        <w:rPr>
          <w:rFonts w:cstheme="minorHAnsi"/>
        </w:rPr>
      </w:pPr>
      <w:r>
        <w:rPr>
          <w:rFonts w:cstheme="minorHAnsi"/>
        </w:rPr>
        <w:t>Software Engineer / Analyst</w:t>
      </w:r>
    </w:p>
    <w:p w14:paraId="13653144" w14:textId="77777777" w:rsidR="00FF79CD" w:rsidRDefault="00FF79CD" w:rsidP="00FF79C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Professional Summary: </w:t>
      </w:r>
    </w:p>
    <w:p w14:paraId="2C1FB2FB" w14:textId="4A44D29F" w:rsidR="00FF79CD" w:rsidRDefault="00FF79CD" w:rsidP="00FF79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Driven, dedicated, and continuously learning focused</w:t>
      </w:r>
      <w:r w:rsidR="00510616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software engineer</w:t>
      </w:r>
      <w:r w:rsidR="00510616">
        <w:rPr>
          <w:sz w:val="24"/>
          <w:szCs w:val="24"/>
        </w:rPr>
        <w:t>ing</w:t>
      </w:r>
      <w:r>
        <w:rPr>
          <w:sz w:val="24"/>
          <w:szCs w:val="24"/>
        </w:rPr>
        <w:t xml:space="preserve"> with extensive experience in an array of modern technologies, business information systems, and information gathering; possess strong communication and relationship skills to enhance ability to work with teams of people to solve complex problems; adept continuous learner and nimble in implementation of new technologies and solutions. </w:t>
      </w:r>
    </w:p>
    <w:p w14:paraId="2592E078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48D02131" w14:textId="430157D2" w:rsidR="00246C5E" w:rsidRDefault="00246C5E" w:rsidP="00246C5E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EDUCATION AND AWARDS</w:t>
      </w:r>
    </w:p>
    <w:p w14:paraId="739638FA" w14:textId="4C2C0498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Red Badge (Course Completion) in Software Development – Eleven Fifty Academy </w:t>
      </w:r>
      <w:r w:rsidR="00356919">
        <w:rPr>
          <w:sz w:val="24"/>
          <w:szCs w:val="24"/>
        </w:rPr>
        <w:t xml:space="preserve">Fall </w:t>
      </w:r>
      <w:r>
        <w:rPr>
          <w:sz w:val="24"/>
          <w:szCs w:val="24"/>
        </w:rPr>
        <w:t>2021</w:t>
      </w:r>
    </w:p>
    <w:p w14:paraId="6514C967" w14:textId="71CDE9D4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Working towards Bachelor of Science in Computer Science,</w:t>
      </w:r>
      <w:r w:rsidR="00356919">
        <w:rPr>
          <w:sz w:val="24"/>
          <w:szCs w:val="24"/>
        </w:rPr>
        <w:t xml:space="preserve"> Western Governor’s University</w:t>
      </w:r>
    </w:p>
    <w:p w14:paraId="76999103" w14:textId="59BFE836" w:rsidR="00441698" w:rsidRDefault="006B127D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Completed 2 years of computer science </w:t>
      </w:r>
      <w:r w:rsidR="00510616">
        <w:rPr>
          <w:sz w:val="24"/>
          <w:szCs w:val="24"/>
        </w:rPr>
        <w:t>at the Purdue School of Science</w:t>
      </w:r>
      <w:r>
        <w:rPr>
          <w:sz w:val="24"/>
          <w:szCs w:val="24"/>
        </w:rPr>
        <w:t xml:space="preserve"> – Indiana University Purdue Univ</w:t>
      </w:r>
      <w:r w:rsidR="00652936">
        <w:rPr>
          <w:sz w:val="24"/>
          <w:szCs w:val="24"/>
        </w:rPr>
        <w:t>ersity</w:t>
      </w:r>
    </w:p>
    <w:p w14:paraId="74C197BC" w14:textId="67131D94" w:rsidR="00510616" w:rsidRPr="00510616" w:rsidRDefault="00510616" w:rsidP="00510616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JavaScript – LinkedIn Skill Assessment Badge</w:t>
      </w:r>
    </w:p>
    <w:p w14:paraId="697F548C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Laserfiche Gold Certified Professional</w:t>
      </w:r>
    </w:p>
    <w:p w14:paraId="03E87784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IUPUI Speech Night Spring 2019 Finalist</w:t>
      </w:r>
    </w:p>
    <w:p w14:paraId="083DA3ED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Top 7 students of 1800 speech students</w:t>
      </w:r>
    </w:p>
    <w:p w14:paraId="3FC66B94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Awarded Fall Scholarship</w:t>
      </w:r>
    </w:p>
    <w:p w14:paraId="305D3D85" w14:textId="77777777" w:rsidR="00FC5279" w:rsidRPr="00FC5279" w:rsidRDefault="00FC5279" w:rsidP="00FC5279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F3450DF" w14:textId="50C1E44A" w:rsidR="00FC5279" w:rsidRDefault="00FC5279" w:rsidP="0075754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Programming Languages: </w:t>
      </w:r>
    </w:p>
    <w:p w14:paraId="0A8676A4" w14:textId="16A3EBEF" w:rsidR="00FC5279" w:rsidRDefault="00FC5279" w:rsidP="00FC5279">
      <w:pPr>
        <w:spacing w:after="0"/>
        <w:rPr>
          <w:sz w:val="24"/>
          <w:szCs w:val="24"/>
        </w:rPr>
      </w:pPr>
      <w:r>
        <w:rPr>
          <w:sz w:val="24"/>
          <w:szCs w:val="24"/>
        </w:rPr>
        <w:t>JavaScript, C#, React, C++, C, Java, Python, HTML, CSS</w:t>
      </w:r>
    </w:p>
    <w:p w14:paraId="299EEB9E" w14:textId="77777777" w:rsidR="00FC5279" w:rsidRPr="00FC5279" w:rsidRDefault="00FC5279" w:rsidP="00FC5279">
      <w:pPr>
        <w:spacing w:after="0"/>
        <w:rPr>
          <w:rStyle w:val="Strong"/>
          <w:b w:val="0"/>
          <w:bCs w:val="0"/>
          <w:sz w:val="24"/>
          <w:szCs w:val="24"/>
        </w:rPr>
      </w:pPr>
    </w:p>
    <w:p w14:paraId="250CE67F" w14:textId="10C256BE" w:rsidR="00FC5279" w:rsidRPr="00FC5279" w:rsidRDefault="0075754D" w:rsidP="00FC5279">
      <w:pPr>
        <w:spacing w:after="0"/>
        <w:rPr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 xml:space="preserve">Skills and Expertise: </w:t>
      </w:r>
    </w:p>
    <w:p w14:paraId="5366394C" w14:textId="4E08074D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 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Critical Thinking</w:t>
      </w:r>
      <w:r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ab/>
        <w:t xml:space="preserve">        Problem </w:t>
      </w:r>
      <w:r w:rsidR="003C0DBE">
        <w:rPr>
          <w:sz w:val="24"/>
          <w:szCs w:val="24"/>
        </w:rPr>
        <w:t>I</w:t>
      </w:r>
      <w:r w:rsidR="00761273">
        <w:rPr>
          <w:sz w:val="24"/>
          <w:szCs w:val="24"/>
        </w:rPr>
        <w:t>dentification   Programming</w:t>
      </w:r>
    </w:p>
    <w:p w14:paraId="6DE0EEF5" w14:textId="065D346E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Requirements Gathering</w:t>
      </w:r>
      <w:r w:rsidR="00761273">
        <w:rPr>
          <w:sz w:val="24"/>
          <w:szCs w:val="24"/>
        </w:rPr>
        <w:t xml:space="preserve">        </w:t>
      </w:r>
      <w:r w:rsidR="00D7463D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 xml:space="preserve">Interpersonal Connection </w:t>
      </w:r>
      <w:r w:rsidR="00FC5279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 xml:space="preserve">Process Analysis             </w:t>
      </w:r>
      <w:r w:rsidR="00D7463D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>Precision</w:t>
      </w:r>
    </w:p>
    <w:p w14:paraId="5DDB1720" w14:textId="2C1BA54A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Technology Implementation</w:t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Creative Thinking                 Microsoft Office             Communication</w:t>
      </w:r>
    </w:p>
    <w:p w14:paraId="02D6389F" w14:textId="1399F151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 Scope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Detail Oriented</w:t>
      </w:r>
      <w:r w:rsidR="00761273">
        <w:rPr>
          <w:sz w:val="24"/>
          <w:szCs w:val="24"/>
        </w:rPr>
        <w:tab/>
        <w:t xml:space="preserve">        Results Motivated         </w:t>
      </w:r>
      <w:r w:rsidR="003A64F0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>Leadership</w:t>
      </w:r>
    </w:p>
    <w:p w14:paraId="7B075DCB" w14:textId="13CB7404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Process Improvement</w:t>
      </w:r>
      <w:r w:rsidR="00761273">
        <w:rPr>
          <w:sz w:val="24"/>
          <w:szCs w:val="24"/>
        </w:rPr>
        <w:tab/>
      </w:r>
      <w:r w:rsidR="00761273">
        <w:rPr>
          <w:sz w:val="24"/>
          <w:szCs w:val="24"/>
        </w:rPr>
        <w:tab/>
        <w:t>Nimble / Adaptable             Conflict Resolution</w:t>
      </w:r>
      <w:r w:rsidR="00E2578D">
        <w:rPr>
          <w:sz w:val="24"/>
          <w:szCs w:val="24"/>
        </w:rPr>
        <w:t xml:space="preserve">       </w:t>
      </w:r>
      <w:r w:rsidR="003A64F0">
        <w:rPr>
          <w:sz w:val="24"/>
          <w:szCs w:val="24"/>
        </w:rPr>
        <w:t xml:space="preserve"> </w:t>
      </w:r>
      <w:r w:rsidR="00E2578D">
        <w:rPr>
          <w:sz w:val="24"/>
          <w:szCs w:val="24"/>
        </w:rPr>
        <w:t>Documentation</w:t>
      </w:r>
    </w:p>
    <w:p w14:paraId="1D1BA147" w14:textId="7F2E6AC8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Technology Research</w:t>
      </w:r>
      <w:r w:rsidR="00761273">
        <w:rPr>
          <w:sz w:val="24"/>
          <w:szCs w:val="24"/>
        </w:rPr>
        <w:tab/>
      </w:r>
      <w:r w:rsidR="00761273">
        <w:rPr>
          <w:sz w:val="24"/>
          <w:szCs w:val="24"/>
        </w:rPr>
        <w:tab/>
        <w:t>Problem Identification        Solutions Oriented</w:t>
      </w:r>
      <w:r w:rsidR="00E2578D">
        <w:rPr>
          <w:sz w:val="24"/>
          <w:szCs w:val="24"/>
        </w:rPr>
        <w:t xml:space="preserve">        </w:t>
      </w:r>
      <w:r w:rsidR="003A64F0">
        <w:rPr>
          <w:sz w:val="24"/>
          <w:szCs w:val="24"/>
        </w:rPr>
        <w:t xml:space="preserve"> </w:t>
      </w:r>
      <w:r w:rsidR="00E2578D">
        <w:rPr>
          <w:sz w:val="24"/>
          <w:szCs w:val="24"/>
        </w:rPr>
        <w:t>Visualization</w:t>
      </w:r>
    </w:p>
    <w:p w14:paraId="4901E947" w14:textId="0DF0ADA4" w:rsidR="00FC5279" w:rsidRDefault="003A64F0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Team Participation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Management</w:t>
      </w:r>
      <w:r w:rsidR="00E54707">
        <w:rPr>
          <w:sz w:val="24"/>
          <w:szCs w:val="24"/>
        </w:rPr>
        <w:tab/>
      </w:r>
      <w:r w:rsidR="00E54707">
        <w:rPr>
          <w:sz w:val="24"/>
          <w:szCs w:val="24"/>
        </w:rPr>
        <w:tab/>
        <w:t xml:space="preserve">        </w:t>
      </w:r>
    </w:p>
    <w:p w14:paraId="425C54F5" w14:textId="77777777" w:rsidR="00FC5279" w:rsidRDefault="00FC5279" w:rsidP="00A30388">
      <w:pPr>
        <w:pStyle w:val="NoSpacing"/>
        <w:rPr>
          <w:sz w:val="24"/>
          <w:szCs w:val="24"/>
        </w:rPr>
      </w:pPr>
    </w:p>
    <w:p w14:paraId="5A65F88B" w14:textId="77777777" w:rsidR="00510616" w:rsidRDefault="00510616" w:rsidP="00E2578D">
      <w:pPr>
        <w:spacing w:after="0"/>
        <w:rPr>
          <w:rStyle w:val="Strong"/>
          <w:sz w:val="28"/>
          <w:szCs w:val="28"/>
        </w:rPr>
      </w:pPr>
    </w:p>
    <w:p w14:paraId="4381FE30" w14:textId="77777777" w:rsidR="00510616" w:rsidRDefault="00510616" w:rsidP="00E2578D">
      <w:pPr>
        <w:spacing w:after="0"/>
        <w:rPr>
          <w:rStyle w:val="Strong"/>
          <w:sz w:val="28"/>
          <w:szCs w:val="28"/>
        </w:rPr>
      </w:pPr>
    </w:p>
    <w:p w14:paraId="27F16DF3" w14:textId="14FCDB9E" w:rsidR="00E2578D" w:rsidRDefault="00E2578D" w:rsidP="00E2578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Career Highlights:</w:t>
      </w:r>
    </w:p>
    <w:p w14:paraId="4E77548F" w14:textId="77777777" w:rsidR="0042768B" w:rsidRDefault="0042768B" w:rsidP="0042768B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Created a custom desktop application using HTML, CSS, and JavaScript bundled into an Electron application that created text documents used in border customs processing for freight being shipped by a major auto manufacturer.</w:t>
      </w:r>
    </w:p>
    <w:p w14:paraId="51887C12" w14:textId="60AA2248" w:rsidR="00D7463D" w:rsidRDefault="00D7463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Created an internal ticketing system to track and maintain </w:t>
      </w:r>
      <w:r w:rsidR="00FC5279">
        <w:rPr>
          <w:rStyle w:val="Strong"/>
          <w:b w:val="0"/>
          <w:bCs w:val="0"/>
          <w:sz w:val="24"/>
          <w:szCs w:val="24"/>
        </w:rPr>
        <w:t>system issues during the go-live and continuous integration of major implementation project using Microsoft Forms, Power Automate, SharePoint Lists and Microsoft Teams.</w:t>
      </w:r>
    </w:p>
    <w:p w14:paraId="412BBD90" w14:textId="4B678805" w:rsidR="00E2578D" w:rsidRDefault="005552BC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Was part of the core team to work in standing up a new department within a multi-national corporation to facilitate the transportation of millions of dollars </w:t>
      </w:r>
      <w:r w:rsidR="00797634">
        <w:rPr>
          <w:rStyle w:val="Strong"/>
          <w:b w:val="0"/>
          <w:bCs w:val="0"/>
          <w:sz w:val="24"/>
          <w:szCs w:val="24"/>
        </w:rPr>
        <w:t xml:space="preserve">of product. </w:t>
      </w:r>
    </w:p>
    <w:p w14:paraId="5C9F4A25" w14:textId="276BA99B" w:rsidR="00E2578D" w:rsidRPr="0042768B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 w:rsidRPr="0042768B">
        <w:rPr>
          <w:rStyle w:val="Strong"/>
          <w:b w:val="0"/>
          <w:bCs w:val="0"/>
          <w:sz w:val="24"/>
          <w:szCs w:val="24"/>
        </w:rPr>
        <w:t>Entered first key-holding management role while still in high school.</w:t>
      </w:r>
    </w:p>
    <w:p w14:paraId="258F867F" w14:textId="77777777" w:rsidR="00FC5279" w:rsidRPr="00FF79CD" w:rsidRDefault="00FC5279" w:rsidP="00E2578D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77D0899" w14:textId="7B3118C0" w:rsidR="00E2578D" w:rsidRPr="00E2578D" w:rsidRDefault="00E2578D" w:rsidP="00E2578D">
      <w:pPr>
        <w:pStyle w:val="Title"/>
        <w:rPr>
          <w:rStyle w:val="Strong"/>
          <w:b w:val="0"/>
          <w:bCs w:val="0"/>
          <w:sz w:val="40"/>
          <w:szCs w:val="40"/>
        </w:rPr>
      </w:pPr>
      <w:r w:rsidRPr="00E2578D">
        <w:rPr>
          <w:rStyle w:val="Strong"/>
          <w:b w:val="0"/>
          <w:bCs w:val="0"/>
          <w:sz w:val="40"/>
          <w:szCs w:val="40"/>
        </w:rPr>
        <w:t>PROFESSIONAL EXPERIENCE</w:t>
      </w:r>
    </w:p>
    <w:p w14:paraId="5BD91FE2" w14:textId="7AC3E892" w:rsidR="00FC5279" w:rsidRDefault="00FC5279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Carrier Corp, Indianapolis, IN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>6/1/2021 - Present</w:t>
      </w:r>
    </w:p>
    <w:p w14:paraId="75A4163A" w14:textId="4CDC8515" w:rsidR="00FC5279" w:rsidRDefault="00FC5279" w:rsidP="00CA29D0">
      <w:pPr>
        <w:spacing w:after="0"/>
        <w:contextualSpacing/>
        <w:rPr>
          <w:b/>
          <w:bCs/>
          <w:sz w:val="32"/>
          <w:szCs w:val="32"/>
        </w:rPr>
      </w:pPr>
      <w:r w:rsidRPr="00CA29D0">
        <w:rPr>
          <w:b/>
          <w:bCs/>
          <w:sz w:val="32"/>
          <w:szCs w:val="32"/>
        </w:rPr>
        <w:t>Systems</w:t>
      </w:r>
      <w:r w:rsidRPr="00DD39F1">
        <w:rPr>
          <w:b/>
          <w:bCs/>
          <w:sz w:val="32"/>
          <w:szCs w:val="32"/>
        </w:rPr>
        <w:t xml:space="preserve"> Analyst</w:t>
      </w:r>
    </w:p>
    <w:p w14:paraId="63D81E46" w14:textId="3BFC3819" w:rsidR="00370B39" w:rsidRDefault="00CA29D0" w:rsidP="00370B39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34DBDE36" w14:textId="0416FF1D" w:rsidR="00924691" w:rsidRPr="00370B39" w:rsidRDefault="00991614" w:rsidP="00370B39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Developer Focus: </w:t>
      </w:r>
    </w:p>
    <w:p w14:paraId="750E5BFD" w14:textId="77777777" w:rsidR="00370B39" w:rsidRDefault="00370B39" w:rsidP="00370B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 with SAP to adapt and integrate an ANSI X12 EDI implementation into their current tendering software</w:t>
      </w:r>
    </w:p>
    <w:p w14:paraId="4FCB8C5D" w14:textId="76D3C103" w:rsidR="00924691" w:rsidRDefault="00924691" w:rsidP="00924691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Onboard transportation providers to new tendering system, the SAP Logistics Business Network which includes API / EDI implementations</w:t>
      </w:r>
    </w:p>
    <w:p w14:paraId="13DA70C0" w14:textId="091E8AA6" w:rsidR="00924691" w:rsidRDefault="00924691" w:rsidP="00924691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internally with tickets and issues that related to the transportation planning team and the new transportation management system</w:t>
      </w:r>
    </w:p>
    <w:p w14:paraId="675DEE85" w14:textId="0C1CD360" w:rsidR="00991614" w:rsidRPr="00991614" w:rsidRDefault="00991614" w:rsidP="00991614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991614">
        <w:rPr>
          <w:b/>
          <w:bCs/>
          <w:sz w:val="28"/>
          <w:szCs w:val="28"/>
        </w:rPr>
        <w:t xml:space="preserve">Analyst Focus: </w:t>
      </w:r>
    </w:p>
    <w:p w14:paraId="183B3996" w14:textId="6E08D4C9" w:rsidR="00CA29D0" w:rsidRDefault="00370B39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Support</w:t>
      </w:r>
      <w:r w:rsidR="00CA29D0">
        <w:rPr>
          <w:sz w:val="24"/>
          <w:szCs w:val="24"/>
        </w:rPr>
        <w:t xml:space="preserve"> the transportation team being stood up inside Carrier Corp as a key member of the core team</w:t>
      </w:r>
    </w:p>
    <w:p w14:paraId="331CDCC0" w14:textId="47D91469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Transportation directly as a support and liaison to the Digital teams</w:t>
      </w:r>
    </w:p>
    <w:p w14:paraId="394784AB" w14:textId="6774A335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and provide business scenarios to digital implementation team for the purposes of testing new system</w:t>
      </w:r>
    </w:p>
    <w:p w14:paraId="4BC50620" w14:textId="77777777" w:rsidR="00CA29D0" w:rsidRPr="00DD39F1" w:rsidRDefault="00CA29D0" w:rsidP="00CA29D0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Results: </w:t>
      </w:r>
    </w:p>
    <w:p w14:paraId="16BC8AB2" w14:textId="761A6834" w:rsidR="00762CD6" w:rsidRPr="00E54707" w:rsidRDefault="00762CD6" w:rsidP="00E54707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First four locations to go-live utilizing new software are completed</w:t>
      </w:r>
    </w:p>
    <w:p w14:paraId="7BE330E0" w14:textId="66F302A8" w:rsidR="00CA29D0" w:rsidRDefault="000F5FCC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Maintained open channels of communication with the digital team </w:t>
      </w:r>
      <w:r w:rsidR="001D2DFD">
        <w:rPr>
          <w:sz w:val="24"/>
          <w:szCs w:val="24"/>
        </w:rPr>
        <w:t xml:space="preserve">to express business concerns </w:t>
      </w:r>
      <w:r w:rsidR="005C6F83">
        <w:rPr>
          <w:sz w:val="24"/>
          <w:szCs w:val="24"/>
        </w:rPr>
        <w:t>during operations</w:t>
      </w:r>
    </w:p>
    <w:p w14:paraId="5DD2C257" w14:textId="6B7156C3" w:rsidR="005C6F83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Currently onboarded nearly 90 providers onto the SAP LBN platform, including training</w:t>
      </w:r>
    </w:p>
    <w:p w14:paraId="31482069" w14:textId="4FB58B25" w:rsidR="00CA29D0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All business scenarios accounted for all the requirements from th</w:t>
      </w:r>
      <w:r w:rsidR="00F70D6C">
        <w:rPr>
          <w:sz w:val="24"/>
          <w:szCs w:val="24"/>
        </w:rPr>
        <w:t>e set requirements gathered before I was brought onto project and were tested as use cases through SIT and UAT.</w:t>
      </w:r>
    </w:p>
    <w:p w14:paraId="37103A1B" w14:textId="42F1F038" w:rsidR="00CA29D0" w:rsidRDefault="00B47EAE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Assisted SAP in updating their documentation as it relates to onboarding providers to their electronic integrations </w:t>
      </w:r>
      <w:r w:rsidR="00EA5B15">
        <w:rPr>
          <w:sz w:val="24"/>
          <w:szCs w:val="24"/>
        </w:rPr>
        <w:t>for their platform.</w:t>
      </w:r>
    </w:p>
    <w:p w14:paraId="0491EF1C" w14:textId="79B46888" w:rsidR="00CA29D0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The internal ticketing system has been used by the team to track and resolve nearly 120 issues</w:t>
      </w:r>
    </w:p>
    <w:p w14:paraId="42741348" w14:textId="007E69BB" w:rsidR="00C7616A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The ticketing system is still being used internally to track issues as it relates to the </w:t>
      </w:r>
      <w:r w:rsidR="001E03E7">
        <w:rPr>
          <w:sz w:val="24"/>
          <w:szCs w:val="24"/>
        </w:rPr>
        <w:t>new TMS system</w:t>
      </w:r>
    </w:p>
    <w:p w14:paraId="64570ACD" w14:textId="77777777" w:rsidR="00CA29D0" w:rsidRDefault="00CA29D0" w:rsidP="00CA29D0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Expertise Utilized: </w:t>
      </w:r>
    </w:p>
    <w:p w14:paraId="7A463F06" w14:textId="47830205" w:rsidR="00CA29D0" w:rsidRDefault="001E03E7" w:rsidP="00CA29D0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Programming, </w:t>
      </w:r>
      <w:r w:rsidR="00CA29D0">
        <w:rPr>
          <w:sz w:val="24"/>
          <w:szCs w:val="24"/>
        </w:rPr>
        <w:t>Project Management, Process Improvement, Technology Research, Documentation, Requirements Gathering, Microsoft Office</w:t>
      </w:r>
      <w:r w:rsidR="002C1965">
        <w:rPr>
          <w:sz w:val="24"/>
          <w:szCs w:val="24"/>
        </w:rPr>
        <w:t xml:space="preserve"> Suite</w:t>
      </w:r>
      <w:r w:rsidR="00CA29D0">
        <w:rPr>
          <w:sz w:val="24"/>
          <w:szCs w:val="24"/>
        </w:rPr>
        <w:t>, Critical Thinking, Problem Identification</w:t>
      </w:r>
    </w:p>
    <w:p w14:paraId="42EA6500" w14:textId="77777777" w:rsidR="00CA29D0" w:rsidRPr="00CA29D0" w:rsidRDefault="00CA29D0" w:rsidP="00CA29D0">
      <w:pPr>
        <w:spacing w:after="0"/>
        <w:contextualSpacing/>
        <w:rPr>
          <w:b/>
          <w:bCs/>
          <w:sz w:val="32"/>
          <w:szCs w:val="32"/>
        </w:rPr>
      </w:pPr>
    </w:p>
    <w:p w14:paraId="31444092" w14:textId="33A90150" w:rsidR="00E2578D" w:rsidRDefault="00E2578D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 w:rsidRPr="003552DF">
        <w:rPr>
          <w:rFonts w:asciiTheme="minorHAnsi" w:hAnsiTheme="minorHAnsi" w:cstheme="minorHAnsi"/>
          <w:color w:val="auto"/>
          <w:sz w:val="28"/>
          <w:szCs w:val="28"/>
        </w:rPr>
        <w:t>ProTrans International,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3/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2012 –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/2017,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6/2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–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C5279">
        <w:rPr>
          <w:rFonts w:asciiTheme="minorHAnsi" w:hAnsiTheme="minorHAnsi" w:cstheme="minorHAnsi"/>
          <w:color w:val="auto"/>
          <w:sz w:val="28"/>
          <w:szCs w:val="28"/>
        </w:rPr>
        <w:t>6/1/2021</w:t>
      </w:r>
    </w:p>
    <w:p w14:paraId="5414FC74" w14:textId="7AC01F78" w:rsidR="003552DF" w:rsidRPr="00DD39F1" w:rsidRDefault="003552DF" w:rsidP="003552DF">
      <w:pPr>
        <w:spacing w:after="0"/>
        <w:contextualSpacing/>
        <w:rPr>
          <w:b/>
          <w:bCs/>
          <w:sz w:val="32"/>
          <w:szCs w:val="32"/>
        </w:rPr>
      </w:pPr>
      <w:r w:rsidRPr="00DD39F1">
        <w:rPr>
          <w:b/>
          <w:bCs/>
          <w:sz w:val="32"/>
          <w:szCs w:val="32"/>
        </w:rPr>
        <w:t>Business Analyst</w:t>
      </w:r>
    </w:p>
    <w:p w14:paraId="378441A5" w14:textId="7173B9C0" w:rsidR="003552DF" w:rsidRDefault="003552DF" w:rsidP="002733CB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04FFBB78" w14:textId="52616142" w:rsidR="00991614" w:rsidRDefault="00991614" w:rsidP="00991614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Developer Focus: </w:t>
      </w:r>
    </w:p>
    <w:p w14:paraId="1A634D28" w14:textId="11DCFD22" w:rsidR="00991614" w:rsidRDefault="00991614" w:rsidP="0099161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Lead scrum teams in meetings to plan and track progress of in progress projects</w:t>
      </w:r>
    </w:p>
    <w:p w14:paraId="596BBD68" w14:textId="099B5C15" w:rsidR="00FD57CF" w:rsidRDefault="00FD57CF" w:rsidP="0099161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Created applications to support the </w:t>
      </w:r>
      <w:r w:rsidR="00046C0A">
        <w:rPr>
          <w:sz w:val="24"/>
          <w:szCs w:val="24"/>
        </w:rPr>
        <w:t>continued function</w:t>
      </w:r>
      <w:r w:rsidR="005802EE">
        <w:rPr>
          <w:sz w:val="24"/>
          <w:szCs w:val="24"/>
        </w:rPr>
        <w:t>s of the business using Electron and Visual Basic in Excel</w:t>
      </w:r>
    </w:p>
    <w:p w14:paraId="14073F2D" w14:textId="4798CFD3" w:rsidR="008564AE" w:rsidRDefault="008564AE" w:rsidP="0099161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Created workflows via visual low-code tools in </w:t>
      </w:r>
      <w:proofErr w:type="spellStart"/>
      <w:r>
        <w:rPr>
          <w:sz w:val="24"/>
          <w:szCs w:val="24"/>
        </w:rPr>
        <w:t>Laserfice</w:t>
      </w:r>
      <w:proofErr w:type="spellEnd"/>
    </w:p>
    <w:p w14:paraId="2A889EA6" w14:textId="39D36329" w:rsidR="005802EE" w:rsidRPr="005802EE" w:rsidRDefault="005802EE" w:rsidP="005802EE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5802EE">
        <w:rPr>
          <w:b/>
          <w:bCs/>
          <w:sz w:val="28"/>
          <w:szCs w:val="28"/>
        </w:rPr>
        <w:t>Analyst Focus:</w:t>
      </w:r>
    </w:p>
    <w:p w14:paraId="44149C5C" w14:textId="0681AED9" w:rsidR="00FD57CF" w:rsidRPr="00FD57CF" w:rsidRDefault="003552DF" w:rsidP="00FD57C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Manage our ECM (Enterprise Content Management) platform, </w:t>
      </w:r>
      <w:proofErr w:type="spellStart"/>
      <w:r>
        <w:rPr>
          <w:sz w:val="24"/>
          <w:szCs w:val="24"/>
        </w:rPr>
        <w:t>Laserifche</w:t>
      </w:r>
      <w:proofErr w:type="spellEnd"/>
      <w:r>
        <w:rPr>
          <w:sz w:val="24"/>
          <w:szCs w:val="24"/>
        </w:rPr>
        <w:t xml:space="preserve">, across 6 virtual machines housing the core pieces of the application, the data stored, </w:t>
      </w:r>
      <w:r w:rsidR="00261E7A">
        <w:rPr>
          <w:sz w:val="24"/>
          <w:szCs w:val="24"/>
        </w:rPr>
        <w:t xml:space="preserve">web forms </w:t>
      </w:r>
      <w:r>
        <w:rPr>
          <w:sz w:val="24"/>
          <w:szCs w:val="24"/>
        </w:rPr>
        <w:t>and the database</w:t>
      </w:r>
    </w:p>
    <w:p w14:paraId="5EE0A541" w14:textId="24F0E60A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Information Systems and Quality Assurance as well as the CIO on all projects and implementation that affected major production systems</w:t>
      </w:r>
    </w:p>
    <w:p w14:paraId="22B4BB0E" w14:textId="6BBEEE68" w:rsidR="0056391C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requirements for the end users for enhancements to in house software systems</w:t>
      </w:r>
    </w:p>
    <w:p w14:paraId="16CCFE0D" w14:textId="12AB81F9" w:rsidR="002733CB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Write user stories documenting business process flows to be used by developers in implementation and programming of in-house software systems via Microsoft Azure DevOps</w:t>
      </w:r>
    </w:p>
    <w:p w14:paraId="6FEE6F61" w14:textId="1D6D91ED" w:rsidR="00141E4F" w:rsidRDefault="00261E7A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detailed visual process flows via tool like Visio and Lucid Charts</w:t>
      </w:r>
    </w:p>
    <w:p w14:paraId="0F83E879" w14:textId="67744B55" w:rsidR="00DD39F1" w:rsidRDefault="00DD39F1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with Tier 2 help desk tickets to support the business</w:t>
      </w:r>
    </w:p>
    <w:p w14:paraId="216B7149" w14:textId="4C05E0D8" w:rsidR="00220FE2" w:rsidRPr="00DD39F1" w:rsidRDefault="00141E4F" w:rsidP="00220FE2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</w:t>
      </w:r>
      <w:r w:rsidR="00220FE2" w:rsidRPr="00DD39F1">
        <w:rPr>
          <w:b/>
          <w:bCs/>
          <w:sz w:val="28"/>
          <w:szCs w:val="28"/>
        </w:rPr>
        <w:t>Results</w:t>
      </w:r>
      <w:r w:rsidRPr="00DD39F1">
        <w:rPr>
          <w:b/>
          <w:bCs/>
          <w:sz w:val="28"/>
          <w:szCs w:val="28"/>
        </w:rPr>
        <w:t xml:space="preserve">: </w:t>
      </w:r>
    </w:p>
    <w:p w14:paraId="5AB56BDA" w14:textId="0C11D66A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Became Laserfiche Gold Certified</w:t>
      </w:r>
    </w:p>
    <w:p w14:paraId="56321446" w14:textId="235B679E" w:rsidR="008C7D39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Migrated Laserfiche repository and workflow automation server to Microsoft Azure infrastructure as a service platform</w:t>
      </w:r>
    </w:p>
    <w:p w14:paraId="1BD16199" w14:textId="03FC6074" w:rsidR="00DD39F1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and maintained multiple workflow automation processes created via low code visual programing</w:t>
      </w:r>
      <w:r w:rsidR="00BB1A46">
        <w:rPr>
          <w:sz w:val="24"/>
          <w:szCs w:val="24"/>
        </w:rPr>
        <w:t xml:space="preserve"> </w:t>
      </w:r>
      <w:r w:rsidR="00DD39F1">
        <w:rPr>
          <w:sz w:val="24"/>
          <w:szCs w:val="24"/>
        </w:rPr>
        <w:t>akin to</w:t>
      </w:r>
      <w:r w:rsidR="00BB1A46">
        <w:rPr>
          <w:sz w:val="24"/>
          <w:szCs w:val="24"/>
        </w:rPr>
        <w:t xml:space="preserve"> Microsoft Power Automate</w:t>
      </w:r>
    </w:p>
    <w:p w14:paraId="7E314C7B" w14:textId="04A2DA57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and maintained a tightly coupled integration of </w:t>
      </w:r>
      <w:proofErr w:type="spellStart"/>
      <w:r>
        <w:rPr>
          <w:sz w:val="24"/>
          <w:szCs w:val="24"/>
        </w:rPr>
        <w:t>Laserifche</w:t>
      </w:r>
      <w:proofErr w:type="spellEnd"/>
      <w:r>
        <w:rPr>
          <w:sz w:val="24"/>
          <w:szCs w:val="24"/>
        </w:rPr>
        <w:t xml:space="preserve"> Forms, business documents, and in ProTrans’ enterprise business TMS (Transportation Management System).</w:t>
      </w:r>
    </w:p>
    <w:p w14:paraId="1AF555E6" w14:textId="1AB6E00A" w:rsidR="00107974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plans and lead SCRUM teams for implementation of Carrier APIs into the ProTrans TMS.</w:t>
      </w:r>
      <w:r w:rsidR="00BB1A46">
        <w:rPr>
          <w:sz w:val="24"/>
          <w:szCs w:val="24"/>
        </w:rPr>
        <w:t xml:space="preserve"> </w:t>
      </w:r>
    </w:p>
    <w:p w14:paraId="74BDB13A" w14:textId="040CEC41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Worked with claims team to create a customer facing web form that allowed users to file claims for lost freight.</w:t>
      </w:r>
    </w:p>
    <w:p w14:paraId="7ED0303C" w14:textId="6E9F4580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Worked with operations team to create an internal system integrated into </w:t>
      </w:r>
      <w:proofErr w:type="spellStart"/>
      <w:r>
        <w:rPr>
          <w:sz w:val="24"/>
          <w:szCs w:val="24"/>
        </w:rPr>
        <w:t>Optimiz</w:t>
      </w:r>
      <w:proofErr w:type="spellEnd"/>
      <w:r>
        <w:rPr>
          <w:sz w:val="24"/>
          <w:szCs w:val="24"/>
        </w:rPr>
        <w:t xml:space="preserve"> TMS for carrier selection for transport of Hazardous shipments</w:t>
      </w:r>
    </w:p>
    <w:p w14:paraId="6F3A3908" w14:textId="6B675802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See first 2 items under Career Highlights</w:t>
      </w:r>
    </w:p>
    <w:p w14:paraId="653D95A1" w14:textId="4B13CDFE" w:rsidR="00DD39F1" w:rsidRDefault="00DD39F1" w:rsidP="00DD39F1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Expertise Utilized: </w:t>
      </w:r>
    </w:p>
    <w:p w14:paraId="51D255B3" w14:textId="609F5A8E" w:rsidR="00A3153C" w:rsidRDefault="00F41165" w:rsidP="00A3153C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Programming, </w:t>
      </w:r>
      <w:r w:rsidR="00A3153C">
        <w:rPr>
          <w:sz w:val="24"/>
          <w:szCs w:val="24"/>
        </w:rPr>
        <w:t>Project Management, Process Improvement, Technology Research, Documentation, Requirements Gathering</w:t>
      </w:r>
      <w:r w:rsidR="009F6BCD">
        <w:rPr>
          <w:sz w:val="24"/>
          <w:szCs w:val="24"/>
        </w:rPr>
        <w:t>, Microsoft Office</w:t>
      </w:r>
      <w:r w:rsidR="003A64F0">
        <w:rPr>
          <w:sz w:val="24"/>
          <w:szCs w:val="24"/>
        </w:rPr>
        <w:t>, Critical Thinking</w:t>
      </w:r>
      <w:r w:rsidR="00BD4B59">
        <w:rPr>
          <w:sz w:val="24"/>
          <w:szCs w:val="24"/>
        </w:rPr>
        <w:t>, Problem Identification</w:t>
      </w:r>
    </w:p>
    <w:p w14:paraId="266DDD73" w14:textId="25F056EA" w:rsidR="00A3153C" w:rsidRDefault="00A3153C" w:rsidP="00A3153C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Coles Marketing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 xml:space="preserve">    8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/2017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- 6/2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>
        <w:rPr>
          <w:rFonts w:asciiTheme="minorHAnsi" w:hAnsiTheme="minorHAnsi" w:cstheme="minorHAnsi"/>
          <w:color w:val="auto"/>
          <w:sz w:val="28"/>
          <w:szCs w:val="28"/>
        </w:rPr>
        <w:t>8</w:t>
      </w:r>
    </w:p>
    <w:p w14:paraId="7A664B4E" w14:textId="3FC07EBF" w:rsidR="00A3153C" w:rsidRPr="00DD39F1" w:rsidRDefault="00A3153C" w:rsidP="00A3153C">
      <w:pPr>
        <w:spacing w:after="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Developer</w:t>
      </w:r>
    </w:p>
    <w:p w14:paraId="317683F6" w14:textId="77777777" w:rsidR="00A3153C" w:rsidRPr="00DD39F1" w:rsidRDefault="00A3153C" w:rsidP="00A3153C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2AB13A5A" w14:textId="6932437E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new and custom WordPress custom themes</w:t>
      </w:r>
    </w:p>
    <w:p w14:paraId="13358BD6" w14:textId="3540C8AD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 static designs to responsive web pages that work on </w:t>
      </w:r>
      <w:r w:rsidR="00F41165">
        <w:rPr>
          <w:sz w:val="24"/>
          <w:szCs w:val="24"/>
        </w:rPr>
        <w:t>mobile,</w:t>
      </w:r>
      <w:r>
        <w:rPr>
          <w:sz w:val="24"/>
          <w:szCs w:val="24"/>
        </w:rPr>
        <w:t xml:space="preserve"> and desktops displays</w:t>
      </w:r>
    </w:p>
    <w:p w14:paraId="62613747" w14:textId="14F269F1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Maintain WordPress plugins, </w:t>
      </w:r>
      <w:r w:rsidR="00F41165">
        <w:rPr>
          <w:sz w:val="24"/>
          <w:szCs w:val="24"/>
        </w:rPr>
        <w:t>back-end</w:t>
      </w:r>
      <w:r>
        <w:rPr>
          <w:sz w:val="24"/>
          <w:szCs w:val="24"/>
        </w:rPr>
        <w:t xml:space="preserve"> implementations, and installations</w:t>
      </w:r>
    </w:p>
    <w:p w14:paraId="79FE26BC" w14:textId="48541EAD" w:rsidR="00A3153C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Use reporting tools to log maintenance of customer websites</w:t>
      </w:r>
    </w:p>
    <w:p w14:paraId="5E29ADE2" w14:textId="4C993E63" w:rsidR="00344514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 and maintain web forms for clients; ensure that forms stay live and </w:t>
      </w:r>
      <w:r w:rsidR="00C16404">
        <w:rPr>
          <w:sz w:val="24"/>
          <w:szCs w:val="24"/>
        </w:rPr>
        <w:t>continue pushing data to clients</w:t>
      </w:r>
    </w:p>
    <w:p w14:paraId="6C43A0A8" w14:textId="2D828CE9" w:rsidR="00C16404" w:rsidRDefault="00C16404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google APIs to track user interaction with customer websites</w:t>
      </w:r>
      <w:r w:rsidR="00AF72FF">
        <w:rPr>
          <w:sz w:val="24"/>
          <w:szCs w:val="24"/>
        </w:rPr>
        <w:t xml:space="preserve"> via Google Analytics platform</w:t>
      </w:r>
    </w:p>
    <w:p w14:paraId="0464A2CF" w14:textId="30E593E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on web forms to prevent spam form</w:t>
      </w:r>
    </w:p>
    <w:p w14:paraId="65EA3394" w14:textId="7ABA283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backend security measure to prevent site hacking</w:t>
      </w:r>
    </w:p>
    <w:p w14:paraId="5294FCD3" w14:textId="2481324D" w:rsidR="004004E2" w:rsidRPr="004004E2" w:rsidRDefault="004004E2" w:rsidP="004004E2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Maintain IP blacklists and whitelists for all client websites</w:t>
      </w:r>
    </w:p>
    <w:p w14:paraId="7938A544" w14:textId="5037E242" w:rsidR="00C16404" w:rsidRDefault="00C16404" w:rsidP="00C16404">
      <w:pPr>
        <w:spacing w:after="0"/>
        <w:ind w:firstLine="576"/>
        <w:rPr>
          <w:b/>
          <w:bCs/>
          <w:sz w:val="28"/>
          <w:szCs w:val="28"/>
        </w:rPr>
      </w:pPr>
      <w:r w:rsidRPr="00C16404">
        <w:rPr>
          <w:b/>
          <w:bCs/>
          <w:sz w:val="28"/>
          <w:szCs w:val="28"/>
        </w:rPr>
        <w:t xml:space="preserve">Key Results: </w:t>
      </w:r>
    </w:p>
    <w:p w14:paraId="47D2B363" w14:textId="70E331E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Helped Created over 20 client websites utilizing 4 custom templates</w:t>
      </w:r>
    </w:p>
    <w:p w14:paraId="56FECAE1" w14:textId="68BAB2D2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Improved and refactored multiple designs from CSS to SCSS for easier implementation</w:t>
      </w:r>
    </w:p>
    <w:p w14:paraId="5D6B1A3F" w14:textId="5E8FB7D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Generated 100s of weekly reports on maintenance of client websites</w:t>
      </w:r>
    </w:p>
    <w:p w14:paraId="4A8CFC83" w14:textId="0AE94DEA" w:rsidR="00AF72FF" w:rsidRDefault="00AF72FF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Implemented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on over 25 websites, first time implementation for Coles Marketing</w:t>
      </w:r>
    </w:p>
    <w:p w14:paraId="58DCB739" w14:textId="4B032A2E" w:rsidR="00A3153C" w:rsidRDefault="004004E2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Blacklisted and prevented hundreds of IP address from attacking client websites</w:t>
      </w:r>
      <w:r w:rsidR="009F6BCD">
        <w:rPr>
          <w:sz w:val="24"/>
          <w:szCs w:val="24"/>
        </w:rPr>
        <w:t xml:space="preserve"> almost daily</w:t>
      </w:r>
    </w:p>
    <w:p w14:paraId="1F24D354" w14:textId="77777777" w:rsidR="009F6BCD" w:rsidRDefault="009F6BCD" w:rsidP="009F6BCD">
      <w:pPr>
        <w:spacing w:after="0"/>
        <w:ind w:firstLine="576"/>
        <w:rPr>
          <w:b/>
          <w:bCs/>
          <w:sz w:val="28"/>
          <w:szCs w:val="28"/>
        </w:rPr>
      </w:pPr>
      <w:r w:rsidRPr="009F6BCD">
        <w:rPr>
          <w:b/>
          <w:bCs/>
          <w:sz w:val="28"/>
          <w:szCs w:val="28"/>
        </w:rPr>
        <w:t xml:space="preserve">Expertise Utilized: </w:t>
      </w:r>
    </w:p>
    <w:p w14:paraId="0A6E6411" w14:textId="17C31586" w:rsidR="000F77AC" w:rsidRDefault="009F6BCD" w:rsidP="00246C5E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>Creative Thinking, Problem Solving, Detail Oriented, Programming, Technology Implementation</w:t>
      </w:r>
    </w:p>
    <w:p w14:paraId="3134C8B7" w14:textId="77777777" w:rsidR="00246C5E" w:rsidRPr="000F77AC" w:rsidRDefault="00246C5E" w:rsidP="00246C5E">
      <w:pPr>
        <w:spacing w:after="0"/>
        <w:ind w:left="576"/>
        <w:rPr>
          <w:rStyle w:val="Strong"/>
          <w:b w:val="0"/>
          <w:bCs w:val="0"/>
          <w:sz w:val="24"/>
          <w:szCs w:val="24"/>
        </w:rPr>
      </w:pPr>
    </w:p>
    <w:p w14:paraId="312FDE75" w14:textId="11679AD1" w:rsidR="00284224" w:rsidRDefault="00284224" w:rsidP="00284224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SOFTWARE AND SYSTEMS</w:t>
      </w:r>
    </w:p>
    <w:p w14:paraId="30712F03" w14:textId="03F52442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Microsoft Office: Word, PowerPoint, Outlook, Excel (</w:t>
      </w:r>
      <w:proofErr w:type="spellStart"/>
      <w:r>
        <w:rPr>
          <w:sz w:val="24"/>
          <w:szCs w:val="24"/>
        </w:rPr>
        <w:t>Advnaced</w:t>
      </w:r>
      <w:proofErr w:type="spellEnd"/>
      <w:r>
        <w:rPr>
          <w:sz w:val="24"/>
          <w:szCs w:val="24"/>
        </w:rPr>
        <w:t>), Visio</w:t>
      </w:r>
      <w:r w:rsidR="000F77AC">
        <w:rPr>
          <w:sz w:val="24"/>
          <w:szCs w:val="24"/>
        </w:rPr>
        <w:t>, Teams</w:t>
      </w:r>
    </w:p>
    <w:p w14:paraId="3A82C180" w14:textId="7B8AEB82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Adobe: Photoshop, Premiere Pro</w:t>
      </w:r>
    </w:p>
    <w:p w14:paraId="1B79CE5E" w14:textId="33F0AD80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Google: Slides, Docs, Sheets, Gmail</w:t>
      </w:r>
    </w:p>
    <w:p w14:paraId="333CDCFF" w14:textId="2AB2DA87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Development: HTML, CSS / SASS, JavaScript, React, C#, .NET,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, Visual Studio, Visual Studio Code</w:t>
      </w:r>
    </w:p>
    <w:p w14:paraId="31F57AD6" w14:textId="61D32DB9" w:rsidR="00141E4F" w:rsidRPr="002C1965" w:rsidRDefault="00284224" w:rsidP="00141E4F">
      <w:pPr>
        <w:pStyle w:val="ListParagraph"/>
        <w:numPr>
          <w:ilvl w:val="0"/>
          <w:numId w:val="2"/>
        </w:numPr>
        <w:spacing w:after="0"/>
        <w:ind w:left="936"/>
      </w:pPr>
      <w:r w:rsidRPr="000F77AC">
        <w:rPr>
          <w:sz w:val="24"/>
          <w:szCs w:val="24"/>
        </w:rPr>
        <w:t xml:space="preserve">Other: </w:t>
      </w:r>
      <w:r w:rsidR="000F77AC" w:rsidRPr="000F77AC">
        <w:rPr>
          <w:sz w:val="24"/>
          <w:szCs w:val="24"/>
        </w:rPr>
        <w:t xml:space="preserve">Slack, Trello, </w:t>
      </w:r>
      <w:proofErr w:type="spellStart"/>
      <w:r w:rsidR="000F77AC" w:rsidRPr="000F77AC">
        <w:rPr>
          <w:sz w:val="24"/>
          <w:szCs w:val="24"/>
        </w:rPr>
        <w:t>Lucidchart</w:t>
      </w:r>
      <w:proofErr w:type="spellEnd"/>
      <w:r w:rsidR="000F77AC" w:rsidRPr="000F77AC">
        <w:rPr>
          <w:sz w:val="24"/>
          <w:szCs w:val="24"/>
        </w:rPr>
        <w:t xml:space="preserve"> Diagrams</w:t>
      </w:r>
      <w:r w:rsidR="000F77AC">
        <w:rPr>
          <w:sz w:val="24"/>
          <w:szCs w:val="24"/>
        </w:rPr>
        <w:t>, OBS, Zoom</w:t>
      </w:r>
    </w:p>
    <w:sectPr w:rsidR="00141E4F" w:rsidRPr="002C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B3E4" w14:textId="77777777" w:rsidR="00BE3BDE" w:rsidRDefault="00BE3BDE" w:rsidP="00FF79CD">
      <w:pPr>
        <w:spacing w:after="0" w:line="240" w:lineRule="auto"/>
      </w:pPr>
      <w:r>
        <w:separator/>
      </w:r>
    </w:p>
  </w:endnote>
  <w:endnote w:type="continuationSeparator" w:id="0">
    <w:p w14:paraId="0BF4040D" w14:textId="77777777" w:rsidR="00BE3BDE" w:rsidRDefault="00BE3BDE" w:rsidP="00FF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6D015" w14:textId="77777777" w:rsidR="00BE3BDE" w:rsidRDefault="00BE3BDE" w:rsidP="00FF79CD">
      <w:pPr>
        <w:spacing w:after="0" w:line="240" w:lineRule="auto"/>
      </w:pPr>
      <w:r>
        <w:separator/>
      </w:r>
    </w:p>
  </w:footnote>
  <w:footnote w:type="continuationSeparator" w:id="0">
    <w:p w14:paraId="05ACF949" w14:textId="77777777" w:rsidR="00BE3BDE" w:rsidRDefault="00BE3BDE" w:rsidP="00FF7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286"/>
    <w:multiLevelType w:val="hybridMultilevel"/>
    <w:tmpl w:val="995AAD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23227FD"/>
    <w:multiLevelType w:val="hybridMultilevel"/>
    <w:tmpl w:val="2BA0E9EE"/>
    <w:lvl w:ilvl="0" w:tplc="D85E06E8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E5D776F"/>
    <w:multiLevelType w:val="hybridMultilevel"/>
    <w:tmpl w:val="58204E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8844170">
    <w:abstractNumId w:val="2"/>
  </w:num>
  <w:num w:numId="2" w16cid:durableId="1678653123">
    <w:abstractNumId w:val="0"/>
  </w:num>
  <w:num w:numId="3" w16cid:durableId="197363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88"/>
    <w:rsid w:val="00042B3E"/>
    <w:rsid w:val="00046C0A"/>
    <w:rsid w:val="000F5FCC"/>
    <w:rsid w:val="000F77AC"/>
    <w:rsid w:val="00107974"/>
    <w:rsid w:val="00141E4F"/>
    <w:rsid w:val="001D2DFD"/>
    <w:rsid w:val="001E03E7"/>
    <w:rsid w:val="00220FE2"/>
    <w:rsid w:val="00246C5E"/>
    <w:rsid w:val="00261E7A"/>
    <w:rsid w:val="002733CB"/>
    <w:rsid w:val="00284224"/>
    <w:rsid w:val="002A0C9D"/>
    <w:rsid w:val="002C1965"/>
    <w:rsid w:val="00344514"/>
    <w:rsid w:val="003552DF"/>
    <w:rsid w:val="00356919"/>
    <w:rsid w:val="00370B39"/>
    <w:rsid w:val="003A64F0"/>
    <w:rsid w:val="003C0DBE"/>
    <w:rsid w:val="004004E2"/>
    <w:rsid w:val="0042768B"/>
    <w:rsid w:val="00441698"/>
    <w:rsid w:val="00510616"/>
    <w:rsid w:val="005552BC"/>
    <w:rsid w:val="0056391C"/>
    <w:rsid w:val="005802EE"/>
    <w:rsid w:val="005C6F83"/>
    <w:rsid w:val="00652936"/>
    <w:rsid w:val="006B127D"/>
    <w:rsid w:val="006D107A"/>
    <w:rsid w:val="0075754D"/>
    <w:rsid w:val="00761273"/>
    <w:rsid w:val="00762CD6"/>
    <w:rsid w:val="00763746"/>
    <w:rsid w:val="00797634"/>
    <w:rsid w:val="008564AE"/>
    <w:rsid w:val="008C1799"/>
    <w:rsid w:val="008C7D39"/>
    <w:rsid w:val="00924691"/>
    <w:rsid w:val="00991614"/>
    <w:rsid w:val="009F6BCD"/>
    <w:rsid w:val="00A30388"/>
    <w:rsid w:val="00A3153C"/>
    <w:rsid w:val="00AF72FF"/>
    <w:rsid w:val="00B47EAE"/>
    <w:rsid w:val="00BA57A6"/>
    <w:rsid w:val="00BB1A46"/>
    <w:rsid w:val="00BB7918"/>
    <w:rsid w:val="00BD4B59"/>
    <w:rsid w:val="00BE3BDE"/>
    <w:rsid w:val="00C16404"/>
    <w:rsid w:val="00C7616A"/>
    <w:rsid w:val="00CA29D0"/>
    <w:rsid w:val="00D26D9F"/>
    <w:rsid w:val="00D7463D"/>
    <w:rsid w:val="00DD39F1"/>
    <w:rsid w:val="00E2578D"/>
    <w:rsid w:val="00E54707"/>
    <w:rsid w:val="00E63112"/>
    <w:rsid w:val="00E768BE"/>
    <w:rsid w:val="00EA5B15"/>
    <w:rsid w:val="00F41165"/>
    <w:rsid w:val="00F70D6C"/>
    <w:rsid w:val="00FC5279"/>
    <w:rsid w:val="00FD57CF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43B02"/>
  <w15:chartTrackingRefBased/>
  <w15:docId w15:val="{E2FA2DE4-5D0A-45BC-8901-87BA8A5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0388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03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zre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Woerz</dc:creator>
  <cp:keywords/>
  <dc:description/>
  <cp:lastModifiedBy>Adam Woerz</cp:lastModifiedBy>
  <cp:revision>21</cp:revision>
  <dcterms:created xsi:type="dcterms:W3CDTF">2022-05-04T13:44:00Z</dcterms:created>
  <dcterms:modified xsi:type="dcterms:W3CDTF">2022-10-03T00:12:00Z</dcterms:modified>
</cp:coreProperties>
</file>