
<file path=[Content_Types].xml><?xml version="1.0" encoding="utf-8"?>
<Types xmlns="http://schemas.openxmlformats.org/package/2006/content-types">
  <Default Extension="docx" ContentType="application/vnd.openxmlformats-officedocument.wordprocessingml.document"/>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98A1501" w14:textId="77777777" w:rsidR="008A7361" w:rsidRPr="008A7361" w:rsidRDefault="008A7361" w:rsidP="008A7361">
      <w:pPr>
        <w:numPr>
          <w:ilvl w:val="0"/>
          <w:numId w:val="1"/>
        </w:numPr>
        <w:rPr>
          <w:b/>
          <w:bCs/>
        </w:rPr>
      </w:pPr>
      <w:r w:rsidRPr="008A7361">
        <w:rPr>
          <w:b/>
          <w:bCs/>
        </w:rPr>
        <w:t>Stage 1: Topic Selection</w:t>
      </w:r>
    </w:p>
    <w:p w14:paraId="2154A001" w14:textId="77777777" w:rsidR="008A7361" w:rsidRPr="008A7361" w:rsidRDefault="008A7361" w:rsidP="008A7361">
      <w:r w:rsidRPr="008A7361">
        <w:rPr>
          <w:b/>
          <w:bCs/>
        </w:rPr>
        <w:t>Clearly state your research topic/question:</w:t>
      </w:r>
    </w:p>
    <w:p w14:paraId="468B1BA2" w14:textId="77777777" w:rsidR="008A7361" w:rsidRPr="008A7361" w:rsidRDefault="008A7361" w:rsidP="008A7361">
      <w:r w:rsidRPr="008A7361">
        <w:t> </w:t>
      </w:r>
    </w:p>
    <w:p w14:paraId="61AFE473" w14:textId="77777777" w:rsidR="008A7361" w:rsidRPr="008A7361" w:rsidRDefault="008A7361" w:rsidP="008A7361">
      <w:r w:rsidRPr="008A7361">
        <w:rPr>
          <w:b/>
          <w:bCs/>
          <w:i/>
          <w:iCs/>
          <w:u w:val="single"/>
        </w:rPr>
        <w:t>How can the Iona diary be improved?</w:t>
      </w:r>
    </w:p>
    <w:p w14:paraId="33DBFE5F" w14:textId="77777777" w:rsidR="008A7361" w:rsidRPr="008A7361" w:rsidRDefault="008A7361" w:rsidP="008A7361">
      <w:r w:rsidRPr="008A7361">
        <w:t> </w:t>
      </w:r>
    </w:p>
    <w:p w14:paraId="19BA6040" w14:textId="77777777" w:rsidR="008A7361" w:rsidRPr="008A7361" w:rsidRDefault="008A7361" w:rsidP="008A7361">
      <w:r w:rsidRPr="008A7361">
        <w:t> </w:t>
      </w:r>
    </w:p>
    <w:p w14:paraId="1E0B33A5" w14:textId="77777777" w:rsidR="008A7361" w:rsidRPr="008A7361" w:rsidRDefault="008A7361" w:rsidP="008A7361">
      <w:r w:rsidRPr="008A7361">
        <w:rPr>
          <w:b/>
          <w:bCs/>
        </w:rPr>
        <w:t>Stage 2: Data Planning</w:t>
      </w:r>
    </w:p>
    <w:p w14:paraId="2EC903DB" w14:textId="77777777" w:rsidR="008A7361" w:rsidRPr="008A7361" w:rsidRDefault="008A7361" w:rsidP="008A7361">
      <w:r w:rsidRPr="008A7361">
        <w:rPr>
          <w:b/>
          <w:bCs/>
        </w:rPr>
        <w:t>a) What type of data will you collect?</w:t>
      </w:r>
      <w:r w:rsidRPr="008A7361">
        <w:t xml:space="preserve"> (Quantitative vs Qualitative)</w:t>
      </w:r>
    </w:p>
    <w:p w14:paraId="70A5A3E6" w14:textId="77777777" w:rsidR="008A7361" w:rsidRPr="008A7361" w:rsidRDefault="008A7361" w:rsidP="008A7361">
      <w:r w:rsidRPr="008A7361">
        <w:rPr>
          <w:b/>
          <w:bCs/>
          <w:i/>
          <w:iCs/>
          <w:u w:val="single"/>
        </w:rPr>
        <w:t> </w:t>
      </w:r>
    </w:p>
    <w:p w14:paraId="1D8DA95D" w14:textId="77777777" w:rsidR="008A7361" w:rsidRPr="008A7361" w:rsidRDefault="008A7361" w:rsidP="008A7361">
      <w:r w:rsidRPr="008A7361">
        <w:rPr>
          <w:b/>
          <w:bCs/>
          <w:i/>
          <w:iCs/>
          <w:u w:val="single"/>
        </w:rPr>
        <w:t xml:space="preserve">I will gather both quantitative and qualitative data; in </w:t>
      </w:r>
      <w:proofErr w:type="spellStart"/>
      <w:r w:rsidRPr="008A7361">
        <w:rPr>
          <w:b/>
          <w:bCs/>
          <w:i/>
          <w:iCs/>
          <w:u w:val="single"/>
        </w:rPr>
        <w:t>inteviews</w:t>
      </w:r>
      <w:proofErr w:type="spellEnd"/>
      <w:r w:rsidRPr="008A7361">
        <w:rPr>
          <w:b/>
          <w:bCs/>
          <w:i/>
          <w:iCs/>
          <w:u w:val="single"/>
        </w:rPr>
        <w:t xml:space="preserve"> I will ask my interviewee, their opinion on the A4 size of the diaries and their reaction will be recorded and described.</w:t>
      </w:r>
    </w:p>
    <w:p w14:paraId="5EA72389" w14:textId="77777777" w:rsidR="008A7361" w:rsidRPr="008A7361" w:rsidRDefault="008A7361" w:rsidP="008A7361">
      <w:r w:rsidRPr="008A7361">
        <w:rPr>
          <w:b/>
          <w:bCs/>
          <w:i/>
          <w:iCs/>
          <w:u w:val="single"/>
        </w:rPr>
        <w:t> </w:t>
      </w:r>
    </w:p>
    <w:p w14:paraId="4D0B14F0" w14:textId="77777777" w:rsidR="008A7361" w:rsidRPr="008A7361" w:rsidRDefault="008A7361" w:rsidP="008A7361">
      <w:r w:rsidRPr="008A7361">
        <w:rPr>
          <w:b/>
          <w:bCs/>
        </w:rPr>
        <w:t>b) Identify appropriate data-gathering techniques:</w:t>
      </w:r>
    </w:p>
    <w:p w14:paraId="3D2F10AE" w14:textId="77777777" w:rsidR="008A7361" w:rsidRPr="008A7361" w:rsidRDefault="008A7361" w:rsidP="008A7361">
      <w:r w:rsidRPr="008A7361">
        <w:t> </w:t>
      </w:r>
    </w:p>
    <w:p w14:paraId="519FC6B7" w14:textId="77777777" w:rsidR="008A7361" w:rsidRPr="008A7361" w:rsidRDefault="008A7361" w:rsidP="008A7361">
      <w:r w:rsidRPr="008A7361">
        <w:rPr>
          <w:b/>
          <w:bCs/>
          <w:i/>
          <w:iCs/>
          <w:u w:val="single"/>
        </w:rPr>
        <w:t xml:space="preserve">Interview </w:t>
      </w:r>
    </w:p>
    <w:p w14:paraId="79973CB5" w14:textId="77777777" w:rsidR="008A7361" w:rsidRPr="008A7361" w:rsidRDefault="008A7361" w:rsidP="008A7361">
      <w:r w:rsidRPr="008A7361">
        <w:rPr>
          <w:b/>
          <w:bCs/>
          <w:i/>
          <w:iCs/>
          <w:u w:val="single"/>
        </w:rPr>
        <w:t>Surveys</w:t>
      </w:r>
    </w:p>
    <w:p w14:paraId="3A00F0FA" w14:textId="77777777" w:rsidR="008A7361" w:rsidRPr="008A7361" w:rsidRDefault="008A7361" w:rsidP="008A7361">
      <w:r w:rsidRPr="008A7361">
        <w:t> </w:t>
      </w:r>
    </w:p>
    <w:p w14:paraId="51297F29" w14:textId="77777777" w:rsidR="008A7361" w:rsidRPr="008A7361" w:rsidRDefault="008A7361" w:rsidP="008A7361">
      <w:r w:rsidRPr="008A7361">
        <w:t> </w:t>
      </w:r>
    </w:p>
    <w:p w14:paraId="400027A7" w14:textId="77777777" w:rsidR="008A7361" w:rsidRPr="008A7361" w:rsidRDefault="008A7361" w:rsidP="008A7361">
      <w:r w:rsidRPr="008A7361">
        <w:rPr>
          <w:b/>
          <w:bCs/>
        </w:rPr>
        <w:t>c) Justify why these data-gathering techniques will be useful:</w:t>
      </w:r>
    </w:p>
    <w:p w14:paraId="60FE10C0" w14:textId="77777777" w:rsidR="008A7361" w:rsidRPr="008A7361" w:rsidRDefault="008A7361" w:rsidP="008A7361">
      <w:r w:rsidRPr="008A7361">
        <w:t> </w:t>
      </w:r>
    </w:p>
    <w:p w14:paraId="0DD582D9" w14:textId="77777777" w:rsidR="008A7361" w:rsidRPr="008A7361" w:rsidRDefault="008A7361" w:rsidP="008A7361">
      <w:r w:rsidRPr="008A7361">
        <w:rPr>
          <w:b/>
          <w:bCs/>
          <w:i/>
          <w:iCs/>
          <w:u w:val="single"/>
        </w:rPr>
        <w:t>Preforming interviews will give me a deeper understanding of the data being collected and it will have more depth, however the survey is easier to preform, faster and collects a greater size of data.</w:t>
      </w:r>
    </w:p>
    <w:p w14:paraId="5309844A" w14:textId="77777777" w:rsidR="008A7361" w:rsidRPr="008A7361" w:rsidRDefault="008A7361" w:rsidP="008A7361">
      <w:r w:rsidRPr="008A7361">
        <w:t> </w:t>
      </w:r>
    </w:p>
    <w:p w14:paraId="2F24F356" w14:textId="77777777" w:rsidR="008A7361" w:rsidRPr="008A7361" w:rsidRDefault="008A7361" w:rsidP="008A7361">
      <w:r w:rsidRPr="008A7361">
        <w:rPr>
          <w:b/>
          <w:bCs/>
        </w:rPr>
        <w:t>Stage 3: Data Collection Strategy</w:t>
      </w:r>
    </w:p>
    <w:p w14:paraId="3797E5A9" w14:textId="77777777" w:rsidR="008A7361" w:rsidRPr="008A7361" w:rsidRDefault="008A7361" w:rsidP="008A7361">
      <w:r w:rsidRPr="008A7361">
        <w:rPr>
          <w:b/>
          <w:bCs/>
        </w:rPr>
        <w:t>a) What tools will you use to collect and store your data?</w:t>
      </w:r>
    </w:p>
    <w:p w14:paraId="59525FCE" w14:textId="77777777" w:rsidR="008A7361" w:rsidRPr="008A7361" w:rsidRDefault="008A7361" w:rsidP="008A7361">
      <w:r w:rsidRPr="008A7361">
        <w:t> </w:t>
      </w:r>
    </w:p>
    <w:p w14:paraId="483252C1" w14:textId="77777777" w:rsidR="008A7361" w:rsidRPr="008A7361" w:rsidRDefault="008A7361" w:rsidP="008A7361">
      <w:r w:rsidRPr="008A7361">
        <w:rPr>
          <w:b/>
          <w:bCs/>
          <w:i/>
          <w:iCs/>
          <w:u w:val="single"/>
        </w:rPr>
        <w:lastRenderedPageBreak/>
        <w:t xml:space="preserve">I will store my data on my personal school laptop (more specifically excel), and the interview recording on my personal laptop as well. </w:t>
      </w:r>
    </w:p>
    <w:p w14:paraId="4D9D85B0" w14:textId="77777777" w:rsidR="008A7361" w:rsidRPr="008A7361" w:rsidRDefault="008A7361" w:rsidP="008A7361">
      <w:r w:rsidRPr="008A7361">
        <w:t> </w:t>
      </w:r>
    </w:p>
    <w:p w14:paraId="2F1E8708" w14:textId="77777777" w:rsidR="008A7361" w:rsidRPr="008A7361" w:rsidRDefault="008A7361" w:rsidP="008A7361">
      <w:r w:rsidRPr="008A7361">
        <w:rPr>
          <w:b/>
          <w:bCs/>
        </w:rPr>
        <w:t>b) How will you keep your data secure?</w:t>
      </w:r>
    </w:p>
    <w:p w14:paraId="412F0C6E" w14:textId="77777777" w:rsidR="008A7361" w:rsidRPr="008A7361" w:rsidRDefault="008A7361" w:rsidP="008A7361">
      <w:r w:rsidRPr="008A7361">
        <w:rPr>
          <w:b/>
          <w:bCs/>
          <w:i/>
          <w:iCs/>
          <w:u w:val="single"/>
        </w:rPr>
        <w:t> </w:t>
      </w:r>
    </w:p>
    <w:p w14:paraId="44FCBF96" w14:textId="77777777" w:rsidR="008A7361" w:rsidRPr="008A7361" w:rsidRDefault="008A7361" w:rsidP="008A7361">
      <w:r w:rsidRPr="008A7361">
        <w:rPr>
          <w:b/>
          <w:bCs/>
          <w:i/>
          <w:iCs/>
          <w:u w:val="single"/>
        </w:rPr>
        <w:t>To keep my data secure I will change my laptop password to at least 11 characters with capitals, lowercase, numbers and special characters. I will also physically protect it by securing it at home under my bed when not in use.</w:t>
      </w:r>
    </w:p>
    <w:p w14:paraId="2F4EBF5A" w14:textId="77777777" w:rsidR="008A7361" w:rsidRPr="008A7361" w:rsidRDefault="008A7361" w:rsidP="008A7361">
      <w:r w:rsidRPr="008A7361">
        <w:rPr>
          <w:b/>
          <w:bCs/>
          <w:i/>
          <w:iCs/>
          <w:u w:val="single"/>
        </w:rPr>
        <w:t> </w:t>
      </w:r>
    </w:p>
    <w:p w14:paraId="7B0F9BB6" w14:textId="77777777" w:rsidR="008A7361" w:rsidRPr="008A7361" w:rsidRDefault="008A7361" w:rsidP="008A7361">
      <w:r w:rsidRPr="008A7361">
        <w:rPr>
          <w:b/>
          <w:bCs/>
        </w:rPr>
        <w:t>Stage 4: Material Creation</w:t>
      </w:r>
    </w:p>
    <w:p w14:paraId="20D581EA" w14:textId="77777777" w:rsidR="008A7361" w:rsidRPr="008A7361" w:rsidRDefault="008A7361" w:rsidP="008A7361">
      <w:r w:rsidRPr="008A7361">
        <w:t>Create the following materials for your research:</w:t>
      </w:r>
    </w:p>
    <w:p w14:paraId="39E5BDF5" w14:textId="77777777" w:rsidR="008A7361" w:rsidRPr="008A7361" w:rsidRDefault="008A7361" w:rsidP="008A7361">
      <w:r w:rsidRPr="008A7361">
        <w:t> </w:t>
      </w:r>
    </w:p>
    <w:p w14:paraId="3DB53293" w14:textId="77777777" w:rsidR="008A7361" w:rsidRPr="008A7361" w:rsidRDefault="008A7361" w:rsidP="008A7361">
      <w:r w:rsidRPr="008A7361">
        <w:rPr>
          <w:b/>
          <w:bCs/>
        </w:rPr>
        <w:t>a) Participation Information Statement / Consent Form</w:t>
      </w:r>
    </w:p>
    <w:p w14:paraId="6B6211AF" w14:textId="77777777" w:rsidR="008A7361" w:rsidRPr="008A7361" w:rsidRDefault="008A7361" w:rsidP="008A7361">
      <w:r w:rsidRPr="008A7361">
        <w:t>Read pages 18-22 of the Nelson Textbook and create a Participation Information Statement for your project.</w:t>
      </w:r>
    </w:p>
    <w:p w14:paraId="2C4D5013" w14:textId="77777777" w:rsidR="008A7361" w:rsidRPr="008A7361" w:rsidRDefault="008A7361" w:rsidP="008A7361">
      <w:r w:rsidRPr="008A7361">
        <w:t> </w:t>
      </w:r>
    </w:p>
    <w:p w14:paraId="2D05B927" w14:textId="77777777" w:rsidR="008A7361" w:rsidRPr="008A7361" w:rsidRDefault="008A7361" w:rsidP="008A7361">
      <w:r w:rsidRPr="008A7361">
        <w:rPr>
          <w:b/>
          <w:bCs/>
        </w:rPr>
        <w:t>IONA COLLEGE – SURVEY CONSENT FORM</w:t>
      </w:r>
    </w:p>
    <w:p w14:paraId="4F9CD540" w14:textId="77777777" w:rsidR="008A7361" w:rsidRPr="008A7361" w:rsidRDefault="008A7361" w:rsidP="008A7361">
      <w:r w:rsidRPr="008A7361">
        <w:rPr>
          <w:b/>
          <w:bCs/>
          <w:i/>
          <w:iCs/>
          <w:u w:val="single"/>
        </w:rPr>
        <w:t>How Can We Improve the Iona Diary</w:t>
      </w:r>
    </w:p>
    <w:p w14:paraId="4EADC80C" w14:textId="77777777" w:rsidR="008A7361" w:rsidRPr="008A7361" w:rsidRDefault="008A7361" w:rsidP="008A7361">
      <w:r w:rsidRPr="008A7361">
        <w:rPr>
          <w:b/>
          <w:bCs/>
        </w:rPr>
        <w:t>Researcher: Evan Sariego</w:t>
      </w:r>
    </w:p>
    <w:p w14:paraId="7BE05F5B" w14:textId="77777777" w:rsidR="008A7361" w:rsidRPr="008A7361" w:rsidRDefault="008A7361" w:rsidP="008A7361">
      <w:r w:rsidRPr="008A7361">
        <w:t xml:space="preserve">This project aims to gather student feedback to identify ways to improve the Iona Diary. Your insights will help guide future updates and ensure the diary better supports student organisation and wellbeing. You are invited to complete a short survey (7 Questions). We ask that all responses be provided with honesty and earnest </w:t>
      </w:r>
      <w:proofErr w:type="gramStart"/>
      <w:r w:rsidRPr="008A7361">
        <w:t>effort</w:t>
      </w:r>
      <w:proofErr w:type="gramEnd"/>
      <w:r w:rsidRPr="008A7361">
        <w:t xml:space="preserve"> so the findings accurately reflect student experiences.</w:t>
      </w:r>
    </w:p>
    <w:p w14:paraId="69B70E95" w14:textId="77777777" w:rsidR="008A7361" w:rsidRPr="008A7361" w:rsidRDefault="008A7361" w:rsidP="008A7361">
      <w:r w:rsidRPr="008A7361">
        <w:t>Participation in this study is entirely voluntary. You may withdraw at any time and for any reason, without penalty or explanation. If you choose to withdraw, any information you have provided will not be included in the study.</w:t>
      </w:r>
    </w:p>
    <w:p w14:paraId="2EB752F4" w14:textId="77777777" w:rsidR="008A7361" w:rsidRPr="008A7361" w:rsidRDefault="008A7361" w:rsidP="008A7361">
      <w:r w:rsidRPr="008A7361">
        <w:t>Your identity will be preserved throughout the project. No personally identifying information will be collected. The only data gathered will be:</w:t>
      </w:r>
    </w:p>
    <w:p w14:paraId="49F638E6" w14:textId="77777777" w:rsidR="008A7361" w:rsidRPr="008A7361" w:rsidRDefault="008A7361" w:rsidP="008A7361">
      <w:pPr>
        <w:numPr>
          <w:ilvl w:val="0"/>
          <w:numId w:val="2"/>
        </w:numPr>
      </w:pPr>
      <w:r w:rsidRPr="008A7361">
        <w:t>Year level</w:t>
      </w:r>
    </w:p>
    <w:p w14:paraId="05F1BCBB" w14:textId="77777777" w:rsidR="008A7361" w:rsidRPr="008A7361" w:rsidRDefault="008A7361" w:rsidP="008A7361">
      <w:pPr>
        <w:numPr>
          <w:ilvl w:val="0"/>
          <w:numId w:val="2"/>
        </w:numPr>
      </w:pPr>
      <w:r w:rsidRPr="008A7361">
        <w:t>Gender</w:t>
      </w:r>
    </w:p>
    <w:p w14:paraId="25E1F800" w14:textId="77777777" w:rsidR="008A7361" w:rsidRPr="008A7361" w:rsidRDefault="008A7361" w:rsidP="008A7361">
      <w:pPr>
        <w:numPr>
          <w:ilvl w:val="0"/>
          <w:numId w:val="2"/>
        </w:numPr>
      </w:pPr>
      <w:r w:rsidRPr="008A7361">
        <w:lastRenderedPageBreak/>
        <w:t>Class</w:t>
      </w:r>
    </w:p>
    <w:p w14:paraId="68F3D5F7" w14:textId="77777777" w:rsidR="008A7361" w:rsidRPr="008A7361" w:rsidRDefault="008A7361" w:rsidP="008A7361">
      <w:r w:rsidRPr="008A7361">
        <w:t>All information will be used solely for the purpose of improving the Iona Diary and will remain confidential.</w:t>
      </w:r>
    </w:p>
    <w:p w14:paraId="6D6446E2" w14:textId="77777777" w:rsidR="008A7361" w:rsidRPr="008A7361" w:rsidRDefault="008A7361" w:rsidP="008A7361">
      <w:r w:rsidRPr="008A7361">
        <w:t>By signing below, you acknowledge that you have read and understood the information provided above. You consent to participate in this study and understand that you may withdraw at any time.</w:t>
      </w:r>
    </w:p>
    <w:p w14:paraId="3B004A5B" w14:textId="77777777" w:rsidR="008A7361" w:rsidRPr="008A7361" w:rsidRDefault="008A7361" w:rsidP="008A7361">
      <w:r w:rsidRPr="008A7361">
        <w:rPr>
          <w:b/>
          <w:bCs/>
        </w:rPr>
        <w:t>I consent to participate in this study.</w:t>
      </w:r>
    </w:p>
    <w:p w14:paraId="15316173" w14:textId="77777777" w:rsidR="008A7361" w:rsidRPr="008A7361" w:rsidRDefault="008A7361" w:rsidP="008A7361">
      <w:r w:rsidRPr="008A7361">
        <w:rPr>
          <w:b/>
          <w:bCs/>
        </w:rPr>
        <w:t>:</w:t>
      </w:r>
      <w:r w:rsidRPr="008A7361">
        <w:t xml:space="preserve"> _______________________</w:t>
      </w:r>
    </w:p>
    <w:p w14:paraId="22742AD5" w14:textId="77777777" w:rsidR="008A7361" w:rsidRPr="008A7361" w:rsidRDefault="008A7361" w:rsidP="008A7361">
      <w:r w:rsidRPr="008A7361">
        <w:t> </w:t>
      </w:r>
    </w:p>
    <w:p w14:paraId="5D9BEDBE" w14:textId="77777777" w:rsidR="008A7361" w:rsidRPr="008A7361" w:rsidRDefault="008A7361" w:rsidP="008A7361">
      <w:r w:rsidRPr="008A7361">
        <w:t> </w:t>
      </w:r>
    </w:p>
    <w:p w14:paraId="41FC6CFD" w14:textId="77777777" w:rsidR="008A7361" w:rsidRPr="008A7361" w:rsidRDefault="008A7361" w:rsidP="008A7361">
      <w:r w:rsidRPr="008A7361">
        <w:rPr>
          <w:b/>
          <w:bCs/>
        </w:rPr>
        <w:t>b) Data Collection Materials</w:t>
      </w:r>
    </w:p>
    <w:p w14:paraId="0BEDED05" w14:textId="77777777" w:rsidR="008A7361" w:rsidRPr="008A7361" w:rsidRDefault="008A7361" w:rsidP="008A7361">
      <w:r w:rsidRPr="008A7361">
        <w:t>Design appropriate materials (interviews, surveys, observation forms, etc.) based on your chosen data collection methods.</w:t>
      </w:r>
    </w:p>
    <w:p w14:paraId="41AA9AC1" w14:textId="77777777" w:rsidR="008A7361" w:rsidRPr="008A7361" w:rsidRDefault="008A7361" w:rsidP="008A7361">
      <w:r w:rsidRPr="008A7361">
        <w:t> </w:t>
      </w:r>
    </w:p>
    <w:p w14:paraId="48FFB1F5" w14:textId="77777777" w:rsidR="008A7361" w:rsidRPr="008A7361" w:rsidRDefault="008A7361" w:rsidP="008A7361">
      <w:hyperlink r:id="rId5" w:history="1">
        <w:r w:rsidRPr="008A7361">
          <w:rPr>
            <w:rStyle w:val="Hyperlink"/>
          </w:rPr>
          <w:t>https://forms.office.com/Pages/ResponsePage.aspx?id=IH8EpR0r10KibQ4hn2Nt47HjPMurKt9Bl2Wim8fddu9UNEpJN0owN0hTTjA0RFJON1BWRTNRNFIyVC4u</w:t>
        </w:r>
      </w:hyperlink>
    </w:p>
    <w:p w14:paraId="145AE7A9" w14:textId="77777777" w:rsidR="008A7361" w:rsidRPr="008A7361" w:rsidRDefault="008A7361" w:rsidP="008A7361">
      <w:r w:rsidRPr="008A7361">
        <w:t> </w:t>
      </w:r>
    </w:p>
    <w:p w14:paraId="7E760832" w14:textId="77777777" w:rsidR="008A7361" w:rsidRPr="008A7361" w:rsidRDefault="008A7361" w:rsidP="008A7361">
      <w:r w:rsidRPr="008A7361">
        <w:t> </w:t>
      </w:r>
    </w:p>
    <w:p w14:paraId="11256326" w14:textId="77777777" w:rsidR="008A7361" w:rsidRPr="008A7361" w:rsidRDefault="008A7361" w:rsidP="008A7361">
      <w:r w:rsidRPr="008A7361">
        <w:t> </w:t>
      </w:r>
    </w:p>
    <w:p w14:paraId="62595B61" w14:textId="11651498" w:rsidR="008A7361" w:rsidRPr="008A7361" w:rsidRDefault="008A7361" w:rsidP="008A7361">
      <w:r w:rsidRPr="008A7361">
        <w:lastRenderedPageBreak/>
        <w:drawing>
          <wp:inline distT="0" distB="0" distL="0" distR="0" wp14:anchorId="52B392CB" wp14:editId="5C325148">
            <wp:extent cx="5731510" cy="5368925"/>
            <wp:effectExtent l="0" t="0" r="2540" b="3175"/>
            <wp:docPr id="1375176338"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731510" cy="5368925"/>
                    </a:xfrm>
                    <a:prstGeom prst="rect">
                      <a:avLst/>
                    </a:prstGeom>
                    <a:noFill/>
                    <a:ln>
                      <a:noFill/>
                    </a:ln>
                  </pic:spPr>
                </pic:pic>
              </a:graphicData>
            </a:graphic>
          </wp:inline>
        </w:drawing>
      </w:r>
    </w:p>
    <w:p w14:paraId="19138962" w14:textId="77777777" w:rsidR="008A7361" w:rsidRPr="008A7361" w:rsidRDefault="008A7361" w:rsidP="008A7361">
      <w:r w:rsidRPr="008A7361">
        <w:t> </w:t>
      </w:r>
    </w:p>
    <w:p w14:paraId="1D8A32B8" w14:textId="77777777" w:rsidR="008A7361" w:rsidRPr="008A7361" w:rsidRDefault="008A7361" w:rsidP="008A7361">
      <w:r w:rsidRPr="008A7361">
        <w:rPr>
          <w:b/>
          <w:bCs/>
        </w:rPr>
        <w:t>Interview Questions</w:t>
      </w:r>
    </w:p>
    <w:p w14:paraId="59C88692" w14:textId="77777777" w:rsidR="008A7361" w:rsidRPr="008A7361" w:rsidRDefault="008A7361" w:rsidP="008A7361">
      <w:r w:rsidRPr="008A7361">
        <w:t> </w:t>
      </w:r>
    </w:p>
    <w:p w14:paraId="7CDF850C" w14:textId="77777777" w:rsidR="008A7361" w:rsidRPr="008A7361" w:rsidRDefault="008A7361" w:rsidP="008A7361">
      <w:r w:rsidRPr="008A7361">
        <w:t>&lt;&lt;Interview questions Iona Diary.docx&gt;&gt;</w:t>
      </w:r>
    </w:p>
    <w:p w14:paraId="260020C9" w14:textId="77777777" w:rsidR="008A7361" w:rsidRPr="008A7361" w:rsidRDefault="008A7361" w:rsidP="008A7361">
      <w:r w:rsidRPr="008A7361">
        <w:t> </w:t>
      </w:r>
    </w:p>
    <w:p w14:paraId="6DF68992" w14:textId="1204A5F8" w:rsidR="008A7361" w:rsidRPr="008A7361" w:rsidRDefault="008A7361" w:rsidP="008A7361">
      <w:r w:rsidRPr="008A7361">
        <w:lastRenderedPageBreak/>
        <w:drawing>
          <wp:inline distT="0" distB="0" distL="0" distR="0" wp14:anchorId="4E136803" wp14:editId="762C068F">
            <wp:extent cx="5731510" cy="5368925"/>
            <wp:effectExtent l="0" t="0" r="2540" b="3175"/>
            <wp:docPr id="295612036"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731510" cy="5368925"/>
                    </a:xfrm>
                    <a:prstGeom prst="rect">
                      <a:avLst/>
                    </a:prstGeom>
                    <a:noFill/>
                    <a:ln>
                      <a:noFill/>
                    </a:ln>
                  </pic:spPr>
                </pic:pic>
              </a:graphicData>
            </a:graphic>
          </wp:inline>
        </w:drawing>
      </w:r>
    </w:p>
    <w:p w14:paraId="26089BFA" w14:textId="77777777" w:rsidR="008A7361" w:rsidRPr="008A7361" w:rsidRDefault="008A7361" w:rsidP="008A7361">
      <w:r w:rsidRPr="008A7361">
        <w:t> </w:t>
      </w:r>
    </w:p>
    <w:p w14:paraId="33549C10" w14:textId="77777777" w:rsidR="008A7361" w:rsidRPr="008A7361" w:rsidRDefault="008A7361" w:rsidP="008A7361">
      <w:r w:rsidRPr="008A7361">
        <w:rPr>
          <w:b/>
          <w:bCs/>
        </w:rPr>
        <w:t>Stage 5: Data Collection and Analysis</w:t>
      </w:r>
    </w:p>
    <w:p w14:paraId="4FF3EE46" w14:textId="77777777" w:rsidR="008A7361" w:rsidRPr="008A7361" w:rsidRDefault="008A7361" w:rsidP="008A7361">
      <w:r w:rsidRPr="008A7361">
        <w:rPr>
          <w:b/>
          <w:bCs/>
        </w:rPr>
        <w:t>1. Collect</w:t>
      </w:r>
      <w:r w:rsidRPr="008A7361">
        <w:t xml:space="preserve"> responses/data using your created materials</w:t>
      </w:r>
    </w:p>
    <w:p w14:paraId="5C08D2D0" w14:textId="77777777" w:rsidR="008A7361" w:rsidRPr="008A7361" w:rsidRDefault="008A7361" w:rsidP="008A7361">
      <w:r w:rsidRPr="008A7361">
        <w:rPr>
          <w:b/>
          <w:bCs/>
        </w:rPr>
        <w:t>2. Import</w:t>
      </w:r>
      <w:r w:rsidRPr="008A7361">
        <w:t xml:space="preserve"> data into Excel</w:t>
      </w:r>
    </w:p>
    <w:p w14:paraId="598C582B" w14:textId="77777777" w:rsidR="008A7361" w:rsidRPr="008A7361" w:rsidRDefault="008A7361" w:rsidP="008A7361">
      <w:r w:rsidRPr="008A7361">
        <w:rPr>
          <w:b/>
          <w:bCs/>
        </w:rPr>
        <w:t>3. Validate</w:t>
      </w:r>
      <w:r w:rsidRPr="008A7361">
        <w:t xml:space="preserve"> data quality by checking:</w:t>
      </w:r>
    </w:p>
    <w:p w14:paraId="781F44F5" w14:textId="77777777" w:rsidR="008A7361" w:rsidRPr="008A7361" w:rsidRDefault="008A7361" w:rsidP="008A7361">
      <w:r w:rsidRPr="008A7361">
        <w:t xml:space="preserve">   • Accuracy and reliability</w:t>
      </w:r>
    </w:p>
    <w:p w14:paraId="62A554F3" w14:textId="77777777" w:rsidR="008A7361" w:rsidRPr="008A7361" w:rsidRDefault="008A7361" w:rsidP="008A7361">
      <w:r w:rsidRPr="008A7361">
        <w:t xml:space="preserve">   • Relevance and timeliness</w:t>
      </w:r>
    </w:p>
    <w:p w14:paraId="7BB8E87B" w14:textId="77777777" w:rsidR="008A7361" w:rsidRPr="008A7361" w:rsidRDefault="008A7361" w:rsidP="008A7361">
      <w:r w:rsidRPr="008A7361">
        <w:t xml:space="preserve">   • Bias and completeness</w:t>
      </w:r>
    </w:p>
    <w:p w14:paraId="7FBBC0B3" w14:textId="77777777" w:rsidR="008A7361" w:rsidRPr="008A7361" w:rsidRDefault="008A7361" w:rsidP="008A7361">
      <w:r w:rsidRPr="008A7361">
        <w:rPr>
          <w:b/>
          <w:bCs/>
        </w:rPr>
        <w:t>4. Clean</w:t>
      </w:r>
      <w:r w:rsidRPr="008A7361">
        <w:t xml:space="preserve"> data by removing errors, duplicates, or irrelevant entries</w:t>
      </w:r>
    </w:p>
    <w:p w14:paraId="60DC8358" w14:textId="77777777" w:rsidR="008A7361" w:rsidRPr="008A7361" w:rsidRDefault="008A7361" w:rsidP="008A7361">
      <w:r w:rsidRPr="008A7361">
        <w:rPr>
          <w:b/>
          <w:bCs/>
        </w:rPr>
        <w:t>5. Manipulate</w:t>
      </w:r>
      <w:r w:rsidRPr="008A7361">
        <w:t xml:space="preserve"> data using appropriate Excel functions to extract meaningful information</w:t>
      </w:r>
    </w:p>
    <w:p w14:paraId="06A7AB9A" w14:textId="77777777" w:rsidR="008A7361" w:rsidRPr="008A7361" w:rsidRDefault="008A7361" w:rsidP="008A7361">
      <w:r w:rsidRPr="008A7361">
        <w:rPr>
          <w:b/>
          <w:bCs/>
        </w:rPr>
        <w:lastRenderedPageBreak/>
        <w:t>6. Analyse</w:t>
      </w:r>
      <w:r w:rsidRPr="008A7361">
        <w:t xml:space="preserve"> data using descriptive statistics (average, median, count, standard deviation, etc.)</w:t>
      </w:r>
    </w:p>
    <w:p w14:paraId="696EE43F" w14:textId="4D729AC0" w:rsidR="008A7361" w:rsidRPr="008A7361" w:rsidRDefault="008A7361" w:rsidP="008A7361">
      <w:r w:rsidRPr="008A7361">
        <w:t> </w:t>
      </w:r>
      <w:r w:rsidRPr="008A7361">
        <w:drawing>
          <wp:inline distT="0" distB="0" distL="0" distR="0" wp14:anchorId="40A78587" wp14:editId="0ABA8DDD">
            <wp:extent cx="5731510" cy="1472565"/>
            <wp:effectExtent l="0" t="0" r="2540" b="0"/>
            <wp:docPr id="12258445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5844572" name=""/>
                    <pic:cNvPicPr/>
                  </pic:nvPicPr>
                  <pic:blipFill>
                    <a:blip r:embed="rId7"/>
                    <a:stretch>
                      <a:fillRect/>
                    </a:stretch>
                  </pic:blipFill>
                  <pic:spPr>
                    <a:xfrm>
                      <a:off x="0" y="0"/>
                      <a:ext cx="5731510" cy="1472565"/>
                    </a:xfrm>
                    <a:prstGeom prst="rect">
                      <a:avLst/>
                    </a:prstGeom>
                  </pic:spPr>
                </pic:pic>
              </a:graphicData>
            </a:graphic>
          </wp:inline>
        </w:drawing>
      </w:r>
    </w:p>
    <w:p w14:paraId="5E3732A8" w14:textId="7BB1DB9B" w:rsidR="008A7361" w:rsidRDefault="008A7361" w:rsidP="008A7361">
      <w:r>
        <w:t>-</w:t>
      </w:r>
      <w:r w:rsidRPr="008A7361">
        <w:t> </w:t>
      </w:r>
      <w:r>
        <w:t>(gaped data was removed for invalidity; e.g. bias, logical failure, inaccuracy and relevance)</w:t>
      </w:r>
    </w:p>
    <w:p w14:paraId="2B646AE3" w14:textId="7C3F8FB1" w:rsidR="008A7361" w:rsidRDefault="008A7361" w:rsidP="008A7361">
      <w:r w:rsidRPr="008A7361">
        <w:drawing>
          <wp:inline distT="0" distB="0" distL="0" distR="0" wp14:anchorId="2D7875AF" wp14:editId="01478223">
            <wp:extent cx="3801005" cy="2200582"/>
            <wp:effectExtent l="0" t="0" r="9525" b="9525"/>
            <wp:docPr id="17678055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7805509" name=""/>
                    <pic:cNvPicPr/>
                  </pic:nvPicPr>
                  <pic:blipFill>
                    <a:blip r:embed="rId8"/>
                    <a:stretch>
                      <a:fillRect/>
                    </a:stretch>
                  </pic:blipFill>
                  <pic:spPr>
                    <a:xfrm>
                      <a:off x="0" y="0"/>
                      <a:ext cx="3801005" cy="2200582"/>
                    </a:xfrm>
                    <a:prstGeom prst="rect">
                      <a:avLst/>
                    </a:prstGeom>
                  </pic:spPr>
                </pic:pic>
              </a:graphicData>
            </a:graphic>
          </wp:inline>
        </w:drawing>
      </w:r>
    </w:p>
    <w:p w14:paraId="619368C7" w14:textId="7207483E" w:rsidR="008A7361" w:rsidRPr="008A7361" w:rsidRDefault="008A7361" w:rsidP="008A7361">
      <w:r w:rsidRPr="008A7361">
        <w:drawing>
          <wp:inline distT="0" distB="0" distL="0" distR="0" wp14:anchorId="1C6B7713" wp14:editId="61C3D3D0">
            <wp:extent cx="3781953" cy="2219635"/>
            <wp:effectExtent l="0" t="0" r="9525" b="9525"/>
            <wp:docPr id="7671217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7121771" name=""/>
                    <pic:cNvPicPr/>
                  </pic:nvPicPr>
                  <pic:blipFill>
                    <a:blip r:embed="rId9"/>
                    <a:stretch>
                      <a:fillRect/>
                    </a:stretch>
                  </pic:blipFill>
                  <pic:spPr>
                    <a:xfrm>
                      <a:off x="0" y="0"/>
                      <a:ext cx="3781953" cy="2219635"/>
                    </a:xfrm>
                    <a:prstGeom prst="rect">
                      <a:avLst/>
                    </a:prstGeom>
                  </pic:spPr>
                </pic:pic>
              </a:graphicData>
            </a:graphic>
          </wp:inline>
        </w:drawing>
      </w:r>
    </w:p>
    <w:p w14:paraId="069F34D8" w14:textId="77777777" w:rsidR="008A7361" w:rsidRPr="008A7361" w:rsidRDefault="008A7361" w:rsidP="008A7361">
      <w:r w:rsidRPr="008A7361">
        <w:rPr>
          <w:b/>
          <w:bCs/>
        </w:rPr>
        <w:t>Stage 6: Presentation</w:t>
      </w:r>
    </w:p>
    <w:p w14:paraId="24BB05D5" w14:textId="77777777" w:rsidR="008A7361" w:rsidRPr="008A7361" w:rsidRDefault="008A7361" w:rsidP="008A7361">
      <w:r w:rsidRPr="008A7361">
        <w:t>Create the following deliverables:</w:t>
      </w:r>
    </w:p>
    <w:p w14:paraId="35DB7B2B" w14:textId="77777777" w:rsidR="008A7361" w:rsidRPr="008A7361" w:rsidRDefault="008A7361" w:rsidP="008A7361">
      <w:r w:rsidRPr="008A7361">
        <w:t> </w:t>
      </w:r>
    </w:p>
    <w:p w14:paraId="401102B4" w14:textId="77777777" w:rsidR="008A7361" w:rsidRPr="008A7361" w:rsidRDefault="008A7361" w:rsidP="008A7361">
      <w:r w:rsidRPr="008A7361">
        <w:rPr>
          <w:b/>
          <w:bCs/>
        </w:rPr>
        <w:t>1. Data Visualisations</w:t>
      </w:r>
      <w:r w:rsidRPr="008A7361">
        <w:t xml:space="preserve"> - Charts, graphs, or infographics representing your findings</w:t>
      </w:r>
    </w:p>
    <w:p w14:paraId="67A18450" w14:textId="77777777" w:rsidR="008A7361" w:rsidRPr="008A7361" w:rsidRDefault="008A7361" w:rsidP="008A7361">
      <w:r w:rsidRPr="008A7361">
        <w:rPr>
          <w:b/>
          <w:bCs/>
        </w:rPr>
        <w:lastRenderedPageBreak/>
        <w:t>2. Excel Dashboard</w:t>
      </w:r>
      <w:r w:rsidRPr="008A7361">
        <w:t xml:space="preserve"> - Interactive dashboard displaying key insights</w:t>
      </w:r>
    </w:p>
    <w:p w14:paraId="3A5DD17F" w14:textId="77777777" w:rsidR="008A7361" w:rsidRPr="008A7361" w:rsidRDefault="008A7361" w:rsidP="008A7361">
      <w:r w:rsidRPr="008A7361">
        <w:rPr>
          <w:b/>
          <w:bCs/>
        </w:rPr>
        <w:t>3. Written Summary</w:t>
      </w:r>
      <w:r w:rsidRPr="008A7361">
        <w:t xml:space="preserve"> - </w:t>
      </w:r>
      <w:proofErr w:type="gramStart"/>
      <w:r w:rsidRPr="008A7361">
        <w:t>100-200 word</w:t>
      </w:r>
      <w:proofErr w:type="gramEnd"/>
      <w:r w:rsidRPr="008A7361">
        <w:t xml:space="preserve"> summary of your data, analysis, and findings</w:t>
      </w:r>
    </w:p>
    <w:p w14:paraId="3C3AC636" w14:textId="78CFEA9B" w:rsidR="008A7361" w:rsidRDefault="008A7361" w:rsidP="008A7361">
      <w:r w:rsidRPr="008A7361">
        <w:t> </w:t>
      </w:r>
      <w:bookmarkStart w:id="0" w:name="_MON_1835468848"/>
      <w:bookmarkEnd w:id="0"/>
      <w:r>
        <w:object w:dxaOrig="1504" w:dyaOrig="982" w14:anchorId="5B68470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39" type="#_x0000_t75" style="width:75.2pt;height:49.2pt" o:ole="">
            <v:imagedata r:id="rId10" o:title=""/>
          </v:shape>
          <o:OLEObject Type="Embed" ProgID="Word.Document.12" ShapeID="_x0000_i1039" DrawAspect="Icon" ObjectID="_1835469327" r:id="rId11">
            <o:FieldCodes>\s</o:FieldCodes>
          </o:OLEObject>
        </w:object>
      </w:r>
    </w:p>
    <w:p w14:paraId="0020A701" w14:textId="581FE3CA" w:rsidR="008A7361" w:rsidRPr="008A7361" w:rsidRDefault="008A7361" w:rsidP="008A7361">
      <w:r>
        <w:rPr>
          <w:noProof/>
        </w:rPr>
        <w:lastRenderedPageBreak/>
        <w:drawing>
          <wp:inline distT="0" distB="0" distL="0" distR="0" wp14:anchorId="052E4529" wp14:editId="30A1D071">
            <wp:extent cx="5731510" cy="8103870"/>
            <wp:effectExtent l="0" t="0" r="2540" b="0"/>
            <wp:docPr id="621987576"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5731510" cy="8103870"/>
                    </a:xfrm>
                    <a:prstGeom prst="rect">
                      <a:avLst/>
                    </a:prstGeom>
                    <a:noFill/>
                    <a:ln>
                      <a:noFill/>
                    </a:ln>
                  </pic:spPr>
                </pic:pic>
              </a:graphicData>
            </a:graphic>
          </wp:inline>
        </w:drawing>
      </w:r>
    </w:p>
    <w:p w14:paraId="35D2CDA0" w14:textId="77777777" w:rsidR="008A7361" w:rsidRPr="008A7361" w:rsidRDefault="008A7361" w:rsidP="008A7361">
      <w:r w:rsidRPr="008A7361">
        <w:t> </w:t>
      </w:r>
    </w:p>
    <w:p w14:paraId="73273BF4" w14:textId="77777777" w:rsidR="008A7361" w:rsidRPr="008A7361" w:rsidRDefault="008A7361" w:rsidP="008A7361">
      <w:r w:rsidRPr="008A7361">
        <w:rPr>
          <w:b/>
          <w:bCs/>
        </w:rPr>
        <w:t>Assessment Criteria</w:t>
      </w:r>
    </w:p>
    <w:p w14:paraId="4333EEC2" w14:textId="77777777" w:rsidR="008A7361" w:rsidRPr="008A7361" w:rsidRDefault="008A7361" w:rsidP="008A7361">
      <w:r w:rsidRPr="008A7361">
        <w:lastRenderedPageBreak/>
        <w:t>This assessment addresses the following key areas:</w:t>
      </w:r>
    </w:p>
    <w:p w14:paraId="3A5B70B4" w14:textId="77777777" w:rsidR="008A7361" w:rsidRPr="008A7361" w:rsidRDefault="008A7361" w:rsidP="008A7361">
      <w:r w:rsidRPr="008A7361">
        <w:t> </w:t>
      </w:r>
    </w:p>
    <w:p w14:paraId="60FF7644" w14:textId="77777777" w:rsidR="008A7361" w:rsidRPr="008A7361" w:rsidRDefault="008A7361" w:rsidP="008A7361">
      <w:r w:rsidRPr="008A7361">
        <w:t>• Interpretation of solution requirements, constraints, and scope</w:t>
      </w:r>
    </w:p>
    <w:p w14:paraId="4368F67B" w14:textId="77777777" w:rsidR="008A7361" w:rsidRPr="008A7361" w:rsidRDefault="008A7361" w:rsidP="008A7361">
      <w:r w:rsidRPr="008A7361">
        <w:t>• Application of legal and ethical considerations (Australian Privacy Principles)</w:t>
      </w:r>
    </w:p>
    <w:p w14:paraId="2CC4961D" w14:textId="77777777" w:rsidR="008A7361" w:rsidRPr="008A7361" w:rsidRDefault="008A7361" w:rsidP="008A7361">
      <w:r w:rsidRPr="008A7361">
        <w:t>• Use of APA referencing system</w:t>
      </w:r>
    </w:p>
    <w:p w14:paraId="0CBFB0AD" w14:textId="77777777" w:rsidR="008A7361" w:rsidRPr="008A7361" w:rsidRDefault="008A7361" w:rsidP="008A7361">
      <w:r w:rsidRPr="008A7361">
        <w:t>• Statistical analysis to identify trends and patterns</w:t>
      </w:r>
    </w:p>
    <w:p w14:paraId="30E9A408" w14:textId="77777777" w:rsidR="008A7361" w:rsidRPr="008A7361" w:rsidRDefault="008A7361" w:rsidP="008A7361">
      <w:r w:rsidRPr="008A7361">
        <w:t>• Application of functions, formats, and conventions in databases and spreadsheets</w:t>
      </w:r>
    </w:p>
    <w:p w14:paraId="0E468FD1" w14:textId="77777777" w:rsidR="008A7361" w:rsidRPr="008A7361" w:rsidRDefault="008A7361" w:rsidP="008A7361">
      <w:r w:rsidRPr="008A7361">
        <w:t>• Creation of effective data visualisations</w:t>
      </w:r>
    </w:p>
    <w:p w14:paraId="4407EE49" w14:textId="77777777" w:rsidR="008A7361" w:rsidRPr="008A7361" w:rsidRDefault="008A7361" w:rsidP="008A7361">
      <w:r w:rsidRPr="008A7361">
        <w:t>• Data validation and testing techniques</w:t>
      </w:r>
    </w:p>
    <w:p w14:paraId="7F4D4A8C" w14:textId="77777777" w:rsidR="008A7361" w:rsidRPr="008A7361" w:rsidRDefault="008A7361" w:rsidP="008A7361">
      <w:r w:rsidRPr="008A7361">
        <w:t> </w:t>
      </w:r>
    </w:p>
    <w:p w14:paraId="5331C981" w14:textId="77777777" w:rsidR="008A7361" w:rsidRPr="008A7361" w:rsidRDefault="008A7361" w:rsidP="008A7361">
      <w:r w:rsidRPr="008A7361">
        <w:t> </w:t>
      </w:r>
    </w:p>
    <w:p w14:paraId="380C4264" w14:textId="77777777" w:rsidR="008A7361" w:rsidRPr="008A7361" w:rsidRDefault="008A7361" w:rsidP="008A7361">
      <w:r w:rsidRPr="008A7361">
        <w:rPr>
          <w:b/>
          <w:bCs/>
        </w:rPr>
        <w:t xml:space="preserve">Submission: </w:t>
      </w:r>
      <w:r w:rsidRPr="008A7361">
        <w:t>All completed tasks must be submitted as a digital folio by the due date specified by your teacher.</w:t>
      </w:r>
    </w:p>
    <w:p w14:paraId="495BB8B7" w14:textId="77777777" w:rsidR="008A7361" w:rsidRPr="008A7361" w:rsidRDefault="008A7361" w:rsidP="008A7361">
      <w:r w:rsidRPr="008A7361">
        <w:t> </w:t>
      </w:r>
    </w:p>
    <w:p w14:paraId="5ECA1BC5" w14:textId="77777777" w:rsidR="008A7361" w:rsidRPr="008A7361" w:rsidRDefault="008A7361" w:rsidP="008A7361">
      <w:r w:rsidRPr="008A7361">
        <w:t> </w:t>
      </w:r>
    </w:p>
    <w:p w14:paraId="2E93C498" w14:textId="77777777" w:rsidR="008A7361" w:rsidRDefault="008A7361"/>
    <w:sectPr w:rsidR="008A7361">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C3278B4"/>
    <w:multiLevelType w:val="multilevel"/>
    <w:tmpl w:val="D3C4C1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72DA660C"/>
    <w:multiLevelType w:val="multilevel"/>
    <w:tmpl w:val="308CCA1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540973645">
    <w:abstractNumId w:val="1"/>
    <w:lvlOverride w:ilvl="0">
      <w:startOverride w:val="1"/>
    </w:lvlOverride>
  </w:num>
  <w:num w:numId="2" w16cid:durableId="160688116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A7361"/>
    <w:rsid w:val="008A7361"/>
    <w:rsid w:val="00B43673"/>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292D0B0"/>
  <w15:chartTrackingRefBased/>
  <w15:docId w15:val="{F3C6708B-8320-462A-B2C7-86F5F651B17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AU"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A736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A736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A736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A736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A736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A736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A736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A736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A736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A736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A736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A736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A736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A736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A736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A736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A736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A7361"/>
    <w:rPr>
      <w:rFonts w:eastAsiaTheme="majorEastAsia" w:cstheme="majorBidi"/>
      <w:color w:val="272727" w:themeColor="text1" w:themeTint="D8"/>
    </w:rPr>
  </w:style>
  <w:style w:type="paragraph" w:styleId="Title">
    <w:name w:val="Title"/>
    <w:basedOn w:val="Normal"/>
    <w:next w:val="Normal"/>
    <w:link w:val="TitleChar"/>
    <w:uiPriority w:val="10"/>
    <w:qFormat/>
    <w:rsid w:val="008A736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A736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A736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A736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A7361"/>
    <w:pPr>
      <w:spacing w:before="160"/>
      <w:jc w:val="center"/>
    </w:pPr>
    <w:rPr>
      <w:i/>
      <w:iCs/>
      <w:color w:val="404040" w:themeColor="text1" w:themeTint="BF"/>
    </w:rPr>
  </w:style>
  <w:style w:type="character" w:customStyle="1" w:styleId="QuoteChar">
    <w:name w:val="Quote Char"/>
    <w:basedOn w:val="DefaultParagraphFont"/>
    <w:link w:val="Quote"/>
    <w:uiPriority w:val="29"/>
    <w:rsid w:val="008A7361"/>
    <w:rPr>
      <w:i/>
      <w:iCs/>
      <w:color w:val="404040" w:themeColor="text1" w:themeTint="BF"/>
    </w:rPr>
  </w:style>
  <w:style w:type="paragraph" w:styleId="ListParagraph">
    <w:name w:val="List Paragraph"/>
    <w:basedOn w:val="Normal"/>
    <w:uiPriority w:val="34"/>
    <w:qFormat/>
    <w:rsid w:val="008A7361"/>
    <w:pPr>
      <w:ind w:left="720"/>
      <w:contextualSpacing/>
    </w:pPr>
  </w:style>
  <w:style w:type="character" w:styleId="IntenseEmphasis">
    <w:name w:val="Intense Emphasis"/>
    <w:basedOn w:val="DefaultParagraphFont"/>
    <w:uiPriority w:val="21"/>
    <w:qFormat/>
    <w:rsid w:val="008A7361"/>
    <w:rPr>
      <w:i/>
      <w:iCs/>
      <w:color w:val="0F4761" w:themeColor="accent1" w:themeShade="BF"/>
    </w:rPr>
  </w:style>
  <w:style w:type="paragraph" w:styleId="IntenseQuote">
    <w:name w:val="Intense Quote"/>
    <w:basedOn w:val="Normal"/>
    <w:next w:val="Normal"/>
    <w:link w:val="IntenseQuoteChar"/>
    <w:uiPriority w:val="30"/>
    <w:qFormat/>
    <w:rsid w:val="008A736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A7361"/>
    <w:rPr>
      <w:i/>
      <w:iCs/>
      <w:color w:val="0F4761" w:themeColor="accent1" w:themeShade="BF"/>
    </w:rPr>
  </w:style>
  <w:style w:type="character" w:styleId="IntenseReference">
    <w:name w:val="Intense Reference"/>
    <w:basedOn w:val="DefaultParagraphFont"/>
    <w:uiPriority w:val="32"/>
    <w:qFormat/>
    <w:rsid w:val="008A7361"/>
    <w:rPr>
      <w:b/>
      <w:bCs/>
      <w:smallCaps/>
      <w:color w:val="0F4761" w:themeColor="accent1" w:themeShade="BF"/>
      <w:spacing w:val="5"/>
    </w:rPr>
  </w:style>
  <w:style w:type="character" w:styleId="Hyperlink">
    <w:name w:val="Hyperlink"/>
    <w:basedOn w:val="DefaultParagraphFont"/>
    <w:uiPriority w:val="99"/>
    <w:unhideWhenUsed/>
    <w:rsid w:val="008A7361"/>
    <w:rPr>
      <w:color w:val="467886" w:themeColor="hyperlink"/>
      <w:u w:val="single"/>
    </w:rPr>
  </w:style>
  <w:style w:type="character" w:styleId="UnresolvedMention">
    <w:name w:val="Unresolved Mention"/>
    <w:basedOn w:val="DefaultParagraphFont"/>
    <w:uiPriority w:val="99"/>
    <w:semiHidden/>
    <w:unhideWhenUsed/>
    <w:rsid w:val="008A7361"/>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2.png"/><Relationship Id="rId12" Type="http://schemas.openxmlformats.org/officeDocument/2006/relationships/image" Target="media/image6.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1.png"/><Relationship Id="rId11" Type="http://schemas.openxmlformats.org/officeDocument/2006/relationships/package" Target="embeddings/Microsoft_Word_Document.docx"/><Relationship Id="rId5" Type="http://schemas.openxmlformats.org/officeDocument/2006/relationships/hyperlink" Target="https://forms.office.com/Pages/ResponsePage.aspx?id=IH8EpR0r10KibQ4hn2Nt47HjPMurKt9Bl2Wim8fddu9UNEpJN0owN0hTTjA0RFJON1BWRTNRNFIyVC4u" TargetMode="External"/><Relationship Id="rId10" Type="http://schemas.openxmlformats.org/officeDocument/2006/relationships/image" Target="media/image5.emf"/><Relationship Id="rId4" Type="http://schemas.openxmlformats.org/officeDocument/2006/relationships/webSettings" Target="webSettings.xml"/><Relationship Id="rId9" Type="http://schemas.openxmlformats.org/officeDocument/2006/relationships/image" Target="media/image4.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9</TotalTime>
  <Pages>9</Pages>
  <Words>712</Words>
  <Characters>4059</Characters>
  <Application>Microsoft Office Word</Application>
  <DocSecurity>0</DocSecurity>
  <Lines>33</Lines>
  <Paragraphs>9</Paragraphs>
  <ScaleCrop>false</ScaleCrop>
  <Company/>
  <LinksUpToDate>false</LinksUpToDate>
  <CharactersWithSpaces>4762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Evan Sariego</dc:creator>
  <cp:keywords/>
  <dc:description/>
  <cp:lastModifiedBy>Evan Sariego</cp:lastModifiedBy>
  <cp:revision>1</cp:revision>
  <dcterms:created xsi:type="dcterms:W3CDTF">2026-03-19T12:40:00Z</dcterms:created>
  <dcterms:modified xsi:type="dcterms:W3CDTF">2026-03-19T12:49:00Z</dcterms:modified>
</cp:coreProperties>
</file>