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FB4A8">
      <w:pPr>
        <w:rPr>
          <w:rFonts w:hint="default" w:ascii="Times New Roman" w:hAnsi="Times New Roman"/>
          <w:sz w:val="24"/>
          <w:szCs w:val="24"/>
        </w:rPr>
      </w:pPr>
    </w:p>
    <w:p w14:paraId="06397881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Лабораторная работа 5.</w:t>
      </w:r>
    </w:p>
    <w:p w14:paraId="3341B0E5"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Распределение ролей</w:t>
      </w:r>
    </w:p>
    <w:p w14:paraId="1A623D5E">
      <w:pPr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</w:p>
    <w:p w14:paraId="1973D331">
      <w:pPr>
        <w:ind w:firstLine="708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Цель работы: </w:t>
      </w:r>
      <w:r>
        <w:rPr>
          <w:rFonts w:hint="default" w:ascii="Times New Roman" w:hAnsi="Times New Roman"/>
          <w:sz w:val="24"/>
          <w:szCs w:val="24"/>
          <w:lang w:val="ru-RU"/>
        </w:rPr>
        <w:t>Приобрести практические навыки организации командной работы над проектом, распределения ролей в команде, настройки и использования системы контроля версий (на примере Git) для совместной разработки</w:t>
      </w:r>
      <w:r>
        <w:rPr>
          <w:rFonts w:hint="default" w:ascii="Times New Roman" w:hAnsi="Times New Roman"/>
          <w:sz w:val="24"/>
          <w:szCs w:val="24"/>
        </w:rPr>
        <w:t>.</w:t>
      </w:r>
    </w:p>
    <w:p w14:paraId="6F76B127">
      <w:pPr>
        <w:rPr>
          <w:rFonts w:hint="default" w:ascii="Times New Roman" w:hAnsi="Times New Roman"/>
          <w:sz w:val="24"/>
          <w:szCs w:val="24"/>
        </w:rPr>
      </w:pPr>
    </w:p>
    <w:p w14:paraId="2E5BB36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Задачи:</w:t>
      </w:r>
    </w:p>
    <w:p w14:paraId="09BD0494">
      <w:pPr>
        <w:ind w:firstLine="708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Сформировать команду и распределить роли в соответствии с методологией разработки.</w:t>
      </w:r>
    </w:p>
    <w:p w14:paraId="4531D0D6">
      <w:pPr>
        <w:ind w:firstLine="708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Настроить локальное и удаленное рабочее окружение (Git, удаленный репозиторий на GitHub/GitLab).</w:t>
      </w:r>
    </w:p>
    <w:p w14:paraId="5B44B320">
      <w:pPr>
        <w:ind w:firstLine="708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Отработать основные workflow-процессы командной работы: создание веток, код-ревью, мерж-реквесты (pull requests), разрешение конфликтов.</w:t>
      </w:r>
    </w:p>
    <w:p w14:paraId="60340714">
      <w:pPr>
        <w:ind w:firstLine="708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Составить документ, регламентирующий процесс работы команды.</w:t>
      </w:r>
    </w:p>
    <w:p w14:paraId="1BD8B64C">
      <w:pPr>
        <w:rPr>
          <w:rFonts w:hint="default" w:ascii="Times New Roman" w:hAnsi="Times New Roman"/>
          <w:sz w:val="24"/>
          <w:szCs w:val="24"/>
        </w:rPr>
      </w:pPr>
    </w:p>
    <w:p w14:paraId="2AA11F29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Ход работы:</w:t>
      </w:r>
    </w:p>
    <w:p w14:paraId="16744828">
      <w:pPr>
        <w:rPr>
          <w:rFonts w:hint="default" w:ascii="Times New Roman" w:hAnsi="Times New Roman"/>
          <w:sz w:val="24"/>
          <w:szCs w:val="24"/>
        </w:rPr>
      </w:pPr>
    </w:p>
    <w:p w14:paraId="61DE7A7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Часть 1: Подготовительный этап (Теоретическая часть и планирование)</w:t>
      </w:r>
    </w:p>
    <w:p w14:paraId="53ACA82A">
      <w:pPr>
        <w:ind w:firstLine="708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Формирование команды. Студенты объединяются в команды по 3-4 человека.</w:t>
      </w:r>
    </w:p>
    <w:p w14:paraId="63F7A204">
      <w:pPr>
        <w:ind w:firstLine="708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Выбор и описание проекта. Каждая команда выбирает небольшой учебный проект (например, простой веб-сайт-визитка, консольный калькулятор с расширенными функциями, простой API на Python/Java). Кратко описывается функционал проекта (3-5 пунктов требований).</w:t>
      </w:r>
    </w:p>
    <w:p w14:paraId="7D77FA6F">
      <w:pPr>
        <w:ind w:firstLine="708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Распределение ролей. Команда распределяет между собой следующие роли:</w:t>
      </w:r>
    </w:p>
    <w:p w14:paraId="7765BF5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Тимлид (Team Lead): Координатор работы, принимает финальные решения по мержу кода, проводит код-ревью.</w:t>
      </w:r>
    </w:p>
    <w:p w14:paraId="0DA679E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Разработчик #1: Отвечает за реализацию определенного модуля/функционала.</w:t>
      </w:r>
    </w:p>
    <w:p w14:paraId="18F3D89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Разработчик #2: Отвечает за реализацию другого модуля/функционала.</w:t>
      </w:r>
    </w:p>
    <w:p w14:paraId="4639487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Тестировщик/Технический писатель: Составляет тест-кейсы, проверяет работоспособность собранного приложения, ведет CHANGELOG (файл с историей изменений).</w:t>
      </w:r>
    </w:p>
    <w:p w14:paraId="01B10878">
      <w:pPr>
        <w:ind w:firstLine="708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Определение workflow. Команда выбирает модель ветвления (например, GitFlow или упрощенную модель с ветками main, develop и feature). Решает, кто и при каких условиях создает мерж-реквесты.</w:t>
      </w:r>
    </w:p>
    <w:p w14:paraId="19BEDAB2">
      <w:pPr>
        <w:rPr>
          <w:rFonts w:hint="default" w:ascii="Times New Roman" w:hAnsi="Times New Roman"/>
          <w:sz w:val="24"/>
          <w:szCs w:val="24"/>
        </w:rPr>
      </w:pPr>
    </w:p>
    <w:p w14:paraId="1E23FEE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Часть 2: Практический этап (Настройка и работа с Git)</w:t>
      </w:r>
    </w:p>
    <w:p w14:paraId="1BFE790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Инициализация репозитория.</w:t>
      </w:r>
    </w:p>
    <w:p w14:paraId="7EE0BEA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Тимлид создает новый пустой публичный репозиторий на GitHub/GitLab.</w:t>
      </w:r>
    </w:p>
    <w:p w14:paraId="25BA0E3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Добавляет в репозиторий файлы README.md (описание проекта) и .gitignore (шаблон для выбранного языка программирования).</w:t>
      </w:r>
    </w:p>
    <w:p w14:paraId="1F265EF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Все участники команды делают git clone этого репозитория на свои локальные машины.</w:t>
      </w:r>
    </w:p>
    <w:p w14:paraId="7283B04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Настройка окружения и первое коммит.</w:t>
      </w:r>
    </w:p>
    <w:p w14:paraId="3912F67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Каждый разработчик настраивает глобальные параметры Git (имя, email) на своей машине.</w:t>
      </w:r>
    </w:p>
    <w:p w14:paraId="16EFCA5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Тимлид создает ветку develop от main и пушит ее на сервер.</w:t>
      </w:r>
    </w:p>
    <w:p w14:paraId="1EEA667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Все участники переключаются на ветку develop (git checkout develop).</w:t>
      </w:r>
    </w:p>
    <w:p w14:paraId="1D3380E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Реализация функционала в feature-ветках.</w:t>
      </w:r>
    </w:p>
    <w:p w14:paraId="79CE3C7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Каждый разработчик (включая тимлида, если он тоже пишет код) создает свою feature-ветку от develop для своей задачи (например, git checkout -b feature/add-auth-system).</w:t>
      </w:r>
    </w:p>
    <w:p w14:paraId="7BDF12C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Разработчики реализуют свой функционал, делая коммиты в своих ветках. Требование: коммиты должны быть небольшими и логически завершенными, с понятными сообщениями (например, "Add user login method", "Fix validation bug in email field").</w:t>
      </w:r>
    </w:p>
    <w:p w14:paraId="2CEC3AA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Разработчики регулярно пушат свои ветки на удаленный сервер (git push origin feature/...).</w:t>
      </w:r>
    </w:p>
    <w:p w14:paraId="150AF52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Код-ревью и мерж.</w:t>
      </w:r>
    </w:p>
    <w:p w14:paraId="5C9142D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Когда функционал в feature-ветке готов, разработчик создает Pull Request (MR) из своей ветки в ветку develop.</w:t>
      </w:r>
    </w:p>
    <w:p w14:paraId="5882B21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Тимлид и/или другой разработчик проводят код-ревью: проверяют код, оставляют комментарии.</w:t>
      </w:r>
    </w:p>
    <w:p w14:paraId="15F9481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Разработчик вносит правки по результатам ревью, делает дополнительные коммиты в свою feature-ветку.</w:t>
      </w:r>
    </w:p>
    <w:p w14:paraId="3BA588C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После одобрения тимлида, код мержится в develop.</w:t>
      </w:r>
    </w:p>
    <w:p w14:paraId="4D05B33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Задача тестировщика: после мержа сделать git pull origin develop, проверить, что собранное приложение работает корректно. Зафиксировать изменения в CHANGELOG.md.</w:t>
      </w:r>
    </w:p>
    <w:p w14:paraId="718313B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Моделирование конфликта.</w:t>
      </w:r>
    </w:p>
    <w:p w14:paraId="2A1665F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Преподаватель инициирует ситуацию, когда двое разработчиков изменяют один и тот же файл в разных feature-ветках.</w:t>
      </w:r>
    </w:p>
    <w:p w14:paraId="2D9F014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Один из них успешно мержит свою ветку в develop.</w:t>
      </w:r>
    </w:p>
    <w:p w14:paraId="10119B0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Второй разработчик должен перед мержем сделать git rebase develop (или git merge develop) в своей ветке, разрешить конфликт вручную, и только затем создать Pull Request.</w:t>
      </w:r>
    </w:p>
    <w:p w14:paraId="03A66962">
      <w:pPr>
        <w:rPr>
          <w:rFonts w:hint="default" w:ascii="Times New Roman" w:hAnsi="Times New Roman"/>
          <w:sz w:val="24"/>
          <w:szCs w:val="24"/>
        </w:rPr>
      </w:pPr>
    </w:p>
    <w:p w14:paraId="3BE5B2C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Часть 3: Анализ и отчетность</w:t>
      </w:r>
    </w:p>
    <w:p w14:paraId="0399B7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Составление отчета. Команда совместно готовит краткий отчет в формате Markdown в своем репозитории в файле LAB_REPORT.md.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B4444"/>
    <w:rsid w:val="6FE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qFormat/>
    <w:uiPriority w:val="1"/>
    <w:pPr>
      <w:spacing w:before="4" w:line="251" w:lineRule="exact"/>
      <w:ind w:left="930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1"/>
    <w:pPr>
      <w:ind w:left="1289" w:hanging="36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2025-09-16T20:56:00Z</dcterms:created>
  <dc:creator>redmi</dc:creator>
  <cp:lastModifiedBy>redmi</cp:lastModifiedBy>
  <dcterms:modified xsi:type="dcterms:W3CDTF">2025-09-16T21:01:03Z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70D7135164134CB58D6067CB4E7328A9_11</vt:lpwstr>
  </property>
</Properties>
</file>