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June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4375707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vvxg8wqnm7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Tokko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dblv5deqj8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1.Haala Waliigalaa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undefined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vhzmjpj2tv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lama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n0cnxlbkdk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Sadii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z6j51eye09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3.5.3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lctygxxfn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Afur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vvxg8wqnm7bu" w:id="3"/>
      <w:bookmarkEnd w:id="3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Tokko</w:t>
      </w:r>
    </w:p>
    <w:p w:rsidR="00000000" w:rsidDel="00000000" w:rsidP="00000000" w:rsidRDefault="00000000" w:rsidRPr="00000000" w14:paraId="0000004A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dblv5deqj87p" w:id="4"/>
      <w:bookmarkEnd w:id="4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1.Haala Waliigalaa</w:t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 barnootaa biyyaalessaa irratti hundaa'uun qophaa'e.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Xiyyeeffannoo ijoo karoora kanaa:</w:t>
      </w:r>
      <w:r>
        <w:br/>
      </w:r>
      <w:r>
        <w:rPr>
          <w:sz w:val="24"/>
          <w:szCs w:val="24"/>
          <w:rtl w:val="0"/>
        </w:rPr>
        <w:t xml:space="preserve">• Qulqullina barnootaa fooyyessuu</w:t>
      </w:r>
      <w:r>
        <w:br/>
      </w:r>
      <w:r>
        <w:rPr>
          <w:sz w:val="24"/>
          <w:szCs w:val="24"/>
          <w:rtl w:val="0"/>
        </w:rPr>
        <w:t xml:space="preserve">• Gahumsa barsiisotaa cimsuu</w:t>
      </w:r>
      <w:r>
        <w:br/>
      </w:r>
      <w:r>
        <w:rPr>
          <w:sz w:val="24"/>
          <w:szCs w:val="24"/>
          <w:rtl w:val="0"/>
        </w:rPr>
        <w:t xml:space="preserve">• Dandeettii barattootaa guddisuu</w:t>
      </w:r>
      <w:r>
        <w:br/>
      </w:r>
      <w:r>
        <w:rPr>
          <w:sz w:val="24"/>
          <w:szCs w:val="24"/>
          <w:rtl w:val="0"/>
        </w:rPr>
        <w:t xml:space="preserve">• Sirna barnootaa ammayyaa ta'e ijaaruu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Hirmaannaa hawaasaa fi mootummaa waliin ta'uun bu'a qabeessummaa barnootaa mirkaneessuuf ni hojjatama.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8wedqy6bui2c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  <w:color w:val="3d85c6"/>
        </w:rPr>
      </w:pPr>
      <w:bookmarkStart w:colFirst="0" w:colLast="0" w:name="_fyozvigyyqxj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yeroo ammaa hanqina ciccimoo garagaraa qaba.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Rakkooleen adda baafaman:</w:t>
      </w:r>
      <w:r>
        <w:br/>
      </w:r>
      <w:r>
        <w:rPr>
          <w:sz w:val="24"/>
          <w:szCs w:val="24"/>
          <w:rtl w:val="0"/>
        </w:rPr>
        <w:t xml:space="preserve">• Hanqina mana barumsaa gahaa</w:t>
      </w:r>
      <w:r>
        <w:br/>
      </w:r>
      <w:r>
        <w:rPr>
          <w:sz w:val="24"/>
          <w:szCs w:val="24"/>
          <w:rtl w:val="0"/>
        </w:rPr>
        <w:t xml:space="preserve">• Dhiyeessii meeshaalee barnootaa ammayyaa gahaa dhabuu</w:t>
      </w:r>
      <w:r>
        <w:br/>
      </w:r>
      <w:r>
        <w:rPr>
          <w:sz w:val="24"/>
          <w:szCs w:val="24"/>
          <w:rtl w:val="0"/>
        </w:rPr>
        <w:t xml:space="preserve">• Itti fayyadama teeknooloojii barnootaa irratti danqaa jiraachuu</w:t>
      </w:r>
      <w:r>
        <w:br/>
      </w:r>
      <w:r>
        <w:rPr>
          <w:sz w:val="24"/>
          <w:szCs w:val="24"/>
          <w:rtl w:val="0"/>
        </w:rPr>
        <w:t xml:space="preserve">• Hirmaannaa hawaasaa gadi aanaa</w:t>
      </w:r>
      <w:r>
        <w:br/>
      </w:r>
      <w:r>
        <w:rPr>
          <w:sz w:val="24"/>
          <w:szCs w:val="24"/>
          <w:rtl w:val="0"/>
        </w:rPr>
        <w:t xml:space="preserve">• Deeggarsa sirna mootummaa laafaa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Qorannoo haala naannoo gaggeeffameen furmaatni yeroo dheeraa fi gabaabaa akka barbaachisu hubatameera.</w:t>
      </w:r>
    </w:p>
    <w:p w:rsidR="00000000" w:rsidDel="00000000" w:rsidP="00000000" w:rsidRDefault="00000000" w:rsidRPr="00000000" w14:paraId="00000053">
      <w:pPr>
        <w:pStyle w:val="Heading2"/>
        <w:rPr>
          <w:b w:val="1"/>
          <w:bCs w:val="1"/>
          <w:color w:val="3d85c6"/>
        </w:rPr>
      </w:pPr>
      <w:bookmarkStart w:colFirst="0" w:colLast="0" w:name="_4y2qwzpjftgn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Rakkooleen keessaa mana hojii barnootaa keessatti mul'atan sadarkaa saditti qoodamu: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• Sirna bulchiinsa hojii — qindoomina fi dandeettii raawwachiisummaa dhabuuu</w:t>
      </w:r>
      <w:r>
        <w:br/>
      </w:r>
      <w:r>
        <w:rPr>
          <w:sz w:val="24"/>
          <w:szCs w:val="24"/>
          <w:rtl w:val="0"/>
        </w:rPr>
        <w:t xml:space="preserve">• Qoodinsa qabeenya namaa — itti fayyadama hojjettoota sirnaan hin taane</w:t>
      </w:r>
      <w:r>
        <w:br/>
      </w:r>
      <w:r>
        <w:rPr>
          <w:sz w:val="24"/>
          <w:szCs w:val="24"/>
          <w:rtl w:val="0"/>
        </w:rPr>
        <w:t xml:space="preserve">• Walitti hidhamiinsa ogeessota — hariiroo laafaa ogeessota barnootaa gidduu jiru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Kanaaf, sirni bulchiinsaa fi qindoominni hojii akka cimsamu barbaachisaa dha.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Barnoota qulqullina olaanaa fi sadarkaa idil-addunyaa waliin deemu ijaaruu.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Dhaloota beekumsa, ogummaa fi dandeettii olaanaa qabu horachuu fi biyya keessatti gahee isaanii akka bahatan gochuudha.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Duudhaalee:</w:t>
      </w:r>
      <w:r>
        <w:br/>
      </w:r>
      <w:r>
        <w:rPr>
          <w:rtl w:val="0"/>
        </w:rPr>
        <w:t xml:space="preserve">• Amanamummaa</w:t>
      </w:r>
      <w:r>
        <w:br/>
      </w:r>
      <w:r>
        <w:rPr>
          <w:rtl w:val="0"/>
        </w:rPr>
        <w:t xml:space="preserve">• Itti gaafatamummaa</w:t>
      </w:r>
      <w:r>
        <w:br/>
      </w:r>
      <w:r>
        <w:rPr>
          <w:rtl w:val="0"/>
        </w:rPr>
        <w:t xml:space="preserve">• Hirmaannaa</w:t>
      </w:r>
      <w:r>
        <w:br/>
      </w:r>
      <w:r>
        <w:rPr>
          <w:rtl w:val="0"/>
        </w:rPr>
        <w:t xml:space="preserve">• Iftoomina</w:t>
      </w:r>
      <w:r>
        <w:br/>
      </w:r>
      <w:r>
        <w:rPr>
          <w:rtl w:val="0"/>
        </w:rPr>
        <w:t xml:space="preserve">• Walta'iinsa cimaa fi qindoomina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torbkcxyaxaa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Toorri xiyyeeffannoo karooraa kanaa: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Sadarkaa barnootaa sadarkaa hundatti fooyyessuu</w:t>
      </w:r>
      <w:r>
        <w:br/>
      </w:r>
      <w:r>
        <w:rPr>
          <w:rtl w:val="0"/>
        </w:rPr>
        <w:t xml:space="preserve">• Gahumsa barsiisotaa fi raawwii isaanii cimsuu</w:t>
      </w:r>
      <w:r>
        <w:br/>
      </w:r>
      <w:r>
        <w:rPr>
          <w:rtl w:val="0"/>
        </w:rPr>
        <w:t xml:space="preserve">• Haala barnootaa ammayyaa ta'e uumuu</w:t>
      </w:r>
      <w:r>
        <w:br/>
      </w:r>
      <w:r>
        <w:rPr>
          <w:rtl w:val="0"/>
        </w:rPr>
        <w:t xml:space="preserve">• Bu'aa barattootaa sadarkaa olaanaatti guddisuu</w:t>
      </w:r>
      <w:r>
        <w:br/>
      </w:r>
      <w:r>
        <w:rPr>
          <w:rtl w:val="0"/>
        </w:rPr>
        <w:t xml:space="preserve">• Itti fayyadama teeknooloojii barnootaa bal'isuu</w:t>
      </w:r>
      <w:r>
        <w:br/>
      </w:r>
      <w:r>
        <w:rPr>
          <w:rtl w:val="0"/>
        </w:rPr>
        <w:t xml:space="preserve">• Deeggarsa hawaasaa guddisuu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Toorri xiyyeeffannoo kun hundinuu bu'a qabeessummaa fi itti fufiinsa sirna barnootaa mirkaneessa.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jc w:val="center"/>
        <w:rPr>
          <w:b w:val="1"/>
          <w:bCs w:val="1"/>
          <w:color w:val="3d85c6"/>
          <w:sz w:val="42"/>
          <w:szCs w:val="42"/>
        </w:rPr>
      </w:pPr>
      <w:bookmarkStart w:colFirst="0" w:colLast="0" w:name="_evhzmjpj2tvg" w:id="11"/>
      <w:bookmarkEnd w:id="11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color w:val="3d85c6"/>
          <w:sz w:val="48"/>
          <w:szCs w:val="48"/>
        </w:rPr>
      </w:pPr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2. Xiinxala Haala Kessaa fi Alaa</w:t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color w:val="3d85c6"/>
        </w:rPr>
      </w:pPr>
      <w:bookmarkStart w:colFirst="0" w:colLast="0" w:name="_26e8gr1f3u53" w:id="12"/>
      <w:bookmarkEnd w:id="12"/>
      <w:r w:rsidDel="00000000" w:rsidR="00000000" w:rsidRPr="00000000">
        <w:rPr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Xiinxalli haala keessaa rakkoolee ijoo armaan gadii agarsiisa: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Gahumsa barsiisotaa gadi aanaa</w:t>
      </w:r>
      <w:r>
        <w:br/>
      </w:r>
      <w:r>
        <w:rPr>
          <w:rtl w:val="0"/>
        </w:rPr>
        <w:t xml:space="preserve">• Hanqina leenjii yeroo yeroon kennamu</w:t>
      </w:r>
      <w:r>
        <w:br/>
      </w:r>
      <w:r>
        <w:rPr>
          <w:rtl w:val="0"/>
        </w:rPr>
        <w:t xml:space="preserve">• Sirna hordoffii fi gamaaggama hojii laafaa</w:t>
      </w:r>
      <w:r>
        <w:br/>
      </w:r>
      <w:r>
        <w:rPr>
          <w:rtl w:val="0"/>
        </w:rPr>
        <w:t xml:space="preserve">• Qabeenya keessaa gahaa ta'e dhabuu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Fooyya'iinsa keessaa bal'aa fi cimsuu dandeettii hojjettoota irratti hojjechuun barbaachisaa dha.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color w:val="3d85c6"/>
        </w:rPr>
      </w:pPr>
      <w:bookmarkStart w:colFirst="0" w:colLast="0" w:name="_47n31lw92834" w:id="13"/>
      <w:bookmarkEnd w:id="13"/>
      <w:r w:rsidDel="00000000" w:rsidR="00000000" w:rsidRPr="00000000">
        <w:rPr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Xiinxalli haala alaa wantoota armaan gadii ilaala: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Carraalee:</w:t>
      </w:r>
      <w:r>
        <w:br/>
      </w:r>
      <w:r>
        <w:rPr>
          <w:rtl w:val="0"/>
        </w:rPr>
        <w:t xml:space="preserve">• Jijjiirama teeknooloojii saffisaan deemaa jiru</w:t>
      </w:r>
      <w:r>
        <w:br/>
      </w:r>
      <w:r>
        <w:rPr>
          <w:rtl w:val="0"/>
        </w:rPr>
        <w:t xml:space="preserve">• Deeggarsa mootummaa argachuu danda'amu</w:t>
      </w:r>
      <w:r>
        <w:br/>
      </w:r>
      <w:r>
        <w:rPr>
          <w:rtl w:val="0"/>
        </w:rPr>
        <w:t xml:space="preserve">• Hirmaannaa dhaabbilee mit-mootummaa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Danqaalee:</w:t>
      </w:r>
      <w:r>
        <w:br/>
      </w:r>
      <w:r>
        <w:rPr>
          <w:rtl w:val="0"/>
        </w:rPr>
        <w:t xml:space="preserve">• Haala diinagdee biyyattii mijataa hin taane</w:t>
      </w:r>
      <w:r>
        <w:br/>
      </w:r>
      <w:r>
        <w:rPr>
          <w:rtl w:val="0"/>
        </w:rPr>
        <w:t xml:space="preserve">• Teeknooloojii sirnaan hin bulfamne danqaa ta'uu danda'a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Haalli alaa kun carraa guddaa yoo ta'e illee, yoo sirnaan hin bulfamne danqaa ta'uu danda'a.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  <w:sz w:val="28"/>
          <w:szCs w:val="28"/>
        </w:rPr>
      </w:pPr>
      <w:bookmarkStart w:colFirst="0" w:colLast="0" w:name="_w0u2tj87misn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Xiinxalli raawwii hojii bara darbee wantoota armaan gadii agarsiisa: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Geejjibame:</w:t>
      </w:r>
      <w:r>
        <w:br/>
      </w:r>
      <w:r>
        <w:rPr>
          <w:rtl w:val="0"/>
        </w:rPr>
        <w:t xml:space="preserve">• Fooyya'iinsi muraasni naannoolee muraasa keessatti mul'ateera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Hanqinaalee itti fufe:</w:t>
      </w:r>
      <w:r>
        <w:br/>
      </w:r>
      <w:r>
        <w:rPr>
          <w:rtl w:val="0"/>
        </w:rPr>
        <w:t xml:space="preserve">• Sirna hordoffii fi gamaaggama laafaa</w:t>
      </w:r>
      <w:r>
        <w:br/>
      </w:r>
      <w:r>
        <w:rPr>
          <w:rtl w:val="0"/>
        </w:rPr>
        <w:t xml:space="preserve">• Hanqina gahumsa hojjettoota</w:t>
      </w:r>
      <w:r>
        <w:br/>
      </w:r>
      <w:r>
        <w:rPr>
          <w:rtl w:val="0"/>
        </w:rPr>
        <w:t xml:space="preserve">• Yeroo raawwii keessatti rakkoo jiraachuu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Barumsa Irraa Argame:</w:t>
      </w:r>
      <w:r>
        <w:br/>
      </w:r>
      <w:r>
        <w:rPr>
          <w:rtl w:val="0"/>
        </w:rPr>
        <w:t xml:space="preserve">Rakkooleen fi barumsi bara darbee karoora bara itti aanu keessatti sirnaan hammatamuu qabu.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tn0cnxlbkdk2" w:id="15"/>
      <w:bookmarkEnd w:id="15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Sadii</w:t>
      </w:r>
    </w:p>
    <w:p w:rsidR="00000000" w:rsidDel="00000000" w:rsidP="00000000" w:rsidRDefault="00000000" w:rsidRPr="00000000" w14:paraId="0000007A">
      <w:pPr>
        <w:jc w:val="center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3. Karoora Bara 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b w:val="1"/>
          <w:bCs w:val="1"/>
          <w:color w:val="3d85c6"/>
        </w:rPr>
      </w:pPr>
      <w:bookmarkStart w:colFirst="0" w:colLast="0" w:name="_gftpm511ydq7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Ka'umsi karoora bara kanaa wantoota armaan gadiitiin hoogganama: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Hanqina qulqullina barnootaa itti fufe</w:t>
      </w:r>
      <w:r>
        <w:br/>
      </w:r>
      <w:r>
        <w:rPr>
          <w:sz w:val="20"/>
          <w:szCs w:val="20"/>
          <w:rtl w:val="0"/>
        </w:rPr>
        <w:t xml:space="preserve">• Rakkoo gahumsa barsiisotaa</w:t>
      </w:r>
      <w:r>
        <w:br/>
      </w:r>
      <w:r>
        <w:rPr>
          <w:sz w:val="20"/>
          <w:szCs w:val="20"/>
          <w:rtl w:val="0"/>
        </w:rPr>
        <w:t xml:space="preserve">• Barbaachisummaa sirna barnootaa ammayyaa ijaaruu</w:t>
      </w:r>
      <w:r>
        <w:br/>
      </w:r>
      <w:r>
        <w:rPr>
          <w:sz w:val="20"/>
          <w:szCs w:val="20"/>
          <w:rtl w:val="0"/>
        </w:rPr>
        <w:t xml:space="preserve">• Fedhii olaanaa hawaasaa fi mootummaa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Wantootni kun hundinuu karoora kana qopheessuuf fi raawwachuuf aangoo cimaa kenna.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b w:val="1"/>
          <w:bCs w:val="1"/>
          <w:color w:val="3d85c6"/>
        </w:rPr>
      </w:pPr>
      <w:bookmarkStart w:colFirst="0" w:colLast="0" w:name="_yczbsg32p2ui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kanaa: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Galmoo 1: Barnoota qulqullina qabu sadarkaa hundatti mirkaneessuu</w:t>
      </w:r>
      <w:r>
        <w:br/>
      </w:r>
      <w:r>
        <w:rPr>
          <w:rtl w:val="0"/>
        </w:rPr>
        <w:t xml:space="preserve">• Galmoo 2: Gahumsa barsiisotaa cimsuu fi raawwii olaanaa itti fufiinsa qabu mirkaneessuu</w:t>
      </w:r>
      <w:r>
        <w:br/>
      </w:r>
      <w:r>
        <w:rPr>
          <w:rtl w:val="0"/>
        </w:rPr>
        <w:t xml:space="preserve">• Galmoo 3: Bu'aa barattootaa guddisuu fi sirna barnootaa ammayyaa ta'e ijaaruu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b w:val="1"/>
          <w:bCs w:val="1"/>
          <w:color w:val="3d85c6"/>
        </w:rPr>
      </w:pPr>
      <w:bookmarkStart w:colFirst="0" w:colLast="0" w:name="_mpiq3jh3th71" w:id="18"/>
      <w:bookmarkEnd w:id="18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Kaayyoolee karooraa kanaa: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Sirna barnootaa cimina fi bu'a qabeessummaa olaanaa qabu ijaaruu</w:t>
      </w:r>
      <w:r>
        <w:br/>
      </w:r>
      <w:r>
        <w:rPr>
          <w:sz w:val="20"/>
          <w:szCs w:val="20"/>
          <w:rtl w:val="0"/>
        </w:rPr>
        <w:t xml:space="preserve">• Dhaloota ogummaa fi dandeettii olaanaa qabu horachuu</w:t>
      </w:r>
      <w:r>
        <w:br/>
      </w:r>
      <w:r>
        <w:rPr>
          <w:sz w:val="20"/>
          <w:szCs w:val="20"/>
          <w:rtl w:val="0"/>
        </w:rPr>
        <w:t xml:space="preserve">• Guddina hawaas-diinagdee biyya keessatti gumaacha taasisuu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b w:val="1"/>
          <w:bCs w:val="1"/>
          <w:color w:val="3d85c6"/>
        </w:rPr>
      </w:pPr>
      <w:bookmarkStart w:colFirst="0" w:colLast="0" w:name="_h44p4wzdfabq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Kallattii raawwii hojii ijoo bara kanaa: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Leenjii barsiisotaa yeroo yeroon kennuu</w:t>
      </w:r>
      <w:r>
        <w:br/>
      </w:r>
      <w:r>
        <w:rPr>
          <w:sz w:val="20"/>
          <w:szCs w:val="20"/>
          <w:rtl w:val="0"/>
        </w:rPr>
        <w:t xml:space="preserve">• Ijaarsa fi fooyyessa mana barumsaa</w:t>
      </w:r>
      <w:r>
        <w:br/>
      </w:r>
      <w:r>
        <w:rPr>
          <w:sz w:val="20"/>
          <w:szCs w:val="20"/>
          <w:rtl w:val="0"/>
        </w:rPr>
        <w:t xml:space="preserve">• Dhiyeessii meeshaalee barnootaa ammayyaa</w:t>
      </w:r>
      <w:r>
        <w:br/>
      </w:r>
      <w:r>
        <w:rPr>
          <w:sz w:val="20"/>
          <w:szCs w:val="20"/>
          <w:rtl w:val="0"/>
        </w:rPr>
        <w:t xml:space="preserve">• Hordoffii fi gamaaggama sirna barnootaa cimsuu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3d85c6"/>
        </w:rPr>
      </w:pPr>
      <w:bookmarkStart w:colFirst="0" w:colLast="0" w:name="_19dnt18s8plb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8dgz54otog37" w:id="21"/>
      <w:bookmarkEnd w:id="21"/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fb636mjkr0t4" w:id="22"/>
      <w:bookmarkEnd w:id="22"/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Conduct teacher training workshops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Distribute learning materials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Monitor school performance monthly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b w:val="1"/>
          <w:bCs w:val="1"/>
          <w:color w:val="3d85c6"/>
        </w:rPr>
      </w:pPr>
      <w:bookmarkStart w:colFirst="0" w:colLast="0" w:name="_90u22qi23jhi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Tooftaan raawwii karooraa kanaa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Hojii garee fi qindoomina waajjiraalee gidduu</w:t>
      </w:r>
      <w:r>
        <w:br/>
      </w:r>
      <w:r>
        <w:rPr>
          <w:rtl w:val="0"/>
        </w:rPr>
        <w:t xml:space="preserve">• Qindoomina mootummaa fi hawaasaa sadarkaa hundatti</w:t>
      </w:r>
      <w:r>
        <w:br/>
      </w:r>
      <w:r>
        <w:rPr>
          <w:rtl w:val="0"/>
        </w:rPr>
        <w:t xml:space="preserve">• Itti fayyadama teeknooloojii barnootaa keessatti</w:t>
      </w:r>
      <w:r>
        <w:br/>
      </w:r>
      <w:r>
        <w:rPr>
          <w:rtl w:val="0"/>
        </w:rPr>
        <w:t xml:space="preserve">• Hordoffii fi gamaaggama cimaa hojiirra oolchuu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mlctygxxfn3c" w:id="24"/>
      <w:bookmarkEnd w:id="24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Afur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XUMURA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b w:val="1"/>
          <w:bCs w:val="1"/>
          <w:color w:val="3d85c6"/>
        </w:rPr>
      </w:pPr>
      <w:bookmarkStart w:colFirst="0" w:colLast="0" w:name="_p2bu4aux7biv" w:id="25"/>
      <w:bookmarkEnd w:id="25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color w:val="3d85c6"/>
        </w:rPr>
      </w:pPr>
      <w:bookmarkStart w:colFirst="0" w:colLast="0" w:name="_gjsf9v7fadji" w:id="26"/>
      <w:bookmarkEnd w:id="26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6rpgbyt6no8w" w:id="27"/>
      <w:bookmarkEnd w:id="27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28"/>
      <w:bookmarkEnd w:id="28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  <w:color w:val="3d85c6"/>
        </w:rPr>
      </w:pPr>
      <w:bookmarkStart w:colFirst="0" w:colLast="0" w:name="_vkcydbd2bvkd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school enrollment rate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qualification improvement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pass rate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infrastructure coverage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Adama/Kebele 03/Wereda 1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