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4398151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{year}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{xiinxala_haala_kessaa}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{xiinxala_haala_alaa}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{year}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{xiinxala_raawwii_hojii}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{year}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{year}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kauumsa_karoora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{year}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kallatti_raawwii_hojji_ijoo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{#galmoota_tarsimawa}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{/galmoota_tarsimawa}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{sirna_deggersaa_hordoffii_fi_gamaggamaa}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{sirna_gabaasaa}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{sirna_dubdeebii}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{rakkoowwan_mudachuu_malanii_fi_furmaata_isaanii}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{year}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{year}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{q2}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{q3}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{q4}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{prepared} </w:t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{p_date}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{approved}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{a_date}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 xml:space="preserve">{verified}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 xml:space="preserve">{v_date}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