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Лабораторна робота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Двовимірні масиви»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матриці переставити стовпці з максимальною та мінімальною сумами та впорядкувати їх за зростанням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#include &lt;iostream&gt;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#include &lt;cstdlib&gt;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 namespace std;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 zap(int a[][300], int s)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i = 0; i &lt; s; i++)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j = 0; j &lt; s; j++)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a[i][j] = rand() % 10;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 Sort(int a[][300], int s, int q)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z;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i = 0; i &lt; s - 1; i++)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j = 0; j &lt; s - 1; j++)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(a[j][q] &gt; a[j + 1][q])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z = a[j][q];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a[j][q] = a[j + 1][q];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a[j + 1][q] = z;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GetSum(int a[][300], int s, int j)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sum = 0;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i = 0; i &lt; s; i++)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 += a[i][j];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 (sum);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GetIndexOfMin(int a[][300], int s)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min = GetSum(a, s, 0), curr = 0, index = 0;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j = 1; j &lt; s; j++)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curr = GetSum(a, s, j);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(curr &lt; min)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min = curr;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index = j;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 (index);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GetIndexOfMax(int a[][300], int s)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max = GetSum(a, s, 0), curr = 0, index = 0;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j = 1; j &lt; s; j++)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curr = GetSum(a, s, j);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(curr &gt; max)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max = curr;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index = j;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 (index);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 Replace(int a[][300], int s)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min = GetIndexOfMin(a, s);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max = GetIndexOfMax(a, s);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i = 0; i &lt; s; i++)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t = a[i][max];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a[i][max] = a[i][min];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a[i][min] = t;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Sort(a, s, min);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Sort(a, s, max);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 vivod1(int a[][300], int s)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i = 0; i &lt; s; i++)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j = 0; j &lt; s; j++)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cout &lt;&lt; a[i][j] &lt;&lt; " ";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cout &lt;&lt; endl;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cout &lt;&lt; endl;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 vivod2(int a[][300], int s)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cout &lt;&lt; "Zminena: " &lt;&lt; endl;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i = 0; i &lt; s; i++)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 (int j = 0; j &lt; s; j++)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cout &lt;&lt; a[i][j] &lt;&lt; " ";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cout &lt;&lt; endl;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main()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s;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cout &lt;&lt; "s = ";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cin &gt;&gt; s;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a[300][300];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c = 0, b = 0, num = 1, sum = 0, min = 0;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zap(a, s);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vivod1(a, s);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Replace(a, s);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vivod2(a, s);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 0;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Приклади: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99" w:top="540" w:left="720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