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B3" w:rsidRPr="00354FB4" w:rsidRDefault="00EA1DB3" w:rsidP="00EA1DB3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r>
        <w:rPr>
          <w:sz w:val="28"/>
          <w:szCs w:val="28"/>
        </w:rPr>
        <w:t>молоді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EA1DB3" w:rsidRPr="00354FB4" w:rsidRDefault="00EA1DB3" w:rsidP="00EA1DB3">
      <w:pPr>
        <w:pStyle w:val="Default"/>
        <w:rPr>
          <w:sz w:val="28"/>
          <w:szCs w:val="28"/>
        </w:rPr>
      </w:pPr>
    </w:p>
    <w:p w:rsidR="00EA1DB3" w:rsidRPr="00354FB4" w:rsidRDefault="00EA1DB3" w:rsidP="00EA1DB3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EA1DB3" w:rsidRPr="00354FB4" w:rsidRDefault="00EA1DB3" w:rsidP="00EA1DB3">
      <w:pPr>
        <w:pStyle w:val="Default"/>
        <w:jc w:val="center"/>
        <w:rPr>
          <w:sz w:val="28"/>
          <w:szCs w:val="28"/>
        </w:rPr>
      </w:pPr>
    </w:p>
    <w:p w:rsidR="00EA1DB3" w:rsidRPr="00697F7E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 w:rsidRPr="00982C1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імені Ігоря Сікорського</w:t>
      </w:r>
      <w:r>
        <w:rPr>
          <w:sz w:val="28"/>
          <w:szCs w:val="28"/>
        </w:rPr>
        <w:t>»</w:t>
      </w:r>
    </w:p>
    <w:p w:rsidR="00EA1DB3" w:rsidRPr="00697F7E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Pr="00697F7E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Pr="00697F7E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Pr="008404EF" w:rsidRDefault="00EA1DB3" w:rsidP="00EA1DB3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та структури даних</w:t>
      </w:r>
    </w:p>
    <w:p w:rsidR="00EA1DB3" w:rsidRDefault="00EA1DB3" w:rsidP="00EA1DB3">
      <w:pPr>
        <w:pStyle w:val="Default"/>
        <w:jc w:val="center"/>
        <w:rPr>
          <w:sz w:val="28"/>
          <w:szCs w:val="28"/>
          <w:lang w:val="uk-UA"/>
        </w:rPr>
      </w:pPr>
    </w:p>
    <w:p w:rsidR="00EA1DB3" w:rsidRPr="008404EF" w:rsidRDefault="00EA1DB3" w:rsidP="00EA1DB3">
      <w:pPr>
        <w:pStyle w:val="Default"/>
        <w:jc w:val="center"/>
        <w:rPr>
          <w:sz w:val="28"/>
          <w:szCs w:val="28"/>
          <w:lang w:val="uk-UA"/>
        </w:rPr>
      </w:pPr>
    </w:p>
    <w:p w:rsidR="00EA1DB3" w:rsidRPr="00697F7E" w:rsidRDefault="00EA1DB3" w:rsidP="00EA1DB3">
      <w:pPr>
        <w:pStyle w:val="Default"/>
        <w:jc w:val="center"/>
        <w:rPr>
          <w:sz w:val="28"/>
          <w:szCs w:val="28"/>
        </w:rPr>
      </w:pPr>
    </w:p>
    <w:p w:rsidR="00EA1DB3" w:rsidRDefault="00EA1DB3" w:rsidP="00EA1DB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:rsidR="00EA1DB3" w:rsidRPr="006C365F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КОМП’ЮТЕРНОГО ПРАКТИКУМУ №6</w:t>
      </w:r>
    </w:p>
    <w:p w:rsidR="00EA1DB3" w:rsidRPr="003655AF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Pr="003655AF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Дерева</w:t>
      </w:r>
      <w:r w:rsidRPr="003655AF">
        <w:rPr>
          <w:sz w:val="28"/>
          <w:szCs w:val="28"/>
        </w:rPr>
        <w:t>”</w:t>
      </w:r>
    </w:p>
    <w:p w:rsidR="00EA1DB3" w:rsidRPr="003655AF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 1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EA1DB3" w:rsidSect="00697F7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</w:rPr>
      </w:pPr>
    </w:p>
    <w:p w:rsidR="00EA1DB3" w:rsidRDefault="00EA1DB3" w:rsidP="00EA1DB3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Оцінка</w:t>
      </w:r>
      <w:proofErr w:type="spellEnd"/>
      <w:r>
        <w:rPr>
          <w:sz w:val="28"/>
          <w:szCs w:val="28"/>
        </w:rPr>
        <w:t xml:space="preserve"> «_________» 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Дата «___» _______ 20___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студент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курсу </w:t>
      </w:r>
    </w:p>
    <w:p w:rsidR="00EA1DB3" w:rsidRPr="00193512" w:rsidRDefault="00EA1DB3" w:rsidP="00EA1DB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>гр.</w:t>
      </w:r>
      <w:r>
        <w:rPr>
          <w:sz w:val="28"/>
          <w:szCs w:val="28"/>
          <w:lang w:val="uk-UA"/>
        </w:rPr>
        <w:t xml:space="preserve"> ТВ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61</w:t>
      </w:r>
    </w:p>
    <w:p w:rsidR="00EA1DB3" w:rsidRPr="00193512" w:rsidRDefault="00EA1DB3" w:rsidP="00EA1DB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Артамонов Олексій Юрійович</w:t>
      </w: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 Васильєва О.Б.</w:t>
      </w: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pStyle w:val="Default"/>
        <w:rPr>
          <w:sz w:val="28"/>
          <w:szCs w:val="28"/>
          <w:lang w:val="uk-UA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i/>
          <w:iCs/>
          <w:sz w:val="18"/>
          <w:szCs w:val="18"/>
          <w:lang w:val="uk-UA"/>
        </w:rPr>
        <w:sectPr w:rsidR="00EA1DB3" w:rsidSect="00193512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A1DB3" w:rsidRPr="00697F7E" w:rsidRDefault="00EA1DB3" w:rsidP="00EA1DB3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EA1DB3" w:rsidRPr="00697F7E" w:rsidSect="00193512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  <w:proofErr w:type="spellStart"/>
      <w:r>
        <w:rPr>
          <w:sz w:val="28"/>
          <w:szCs w:val="28"/>
        </w:rPr>
        <w:t>Київ</w:t>
      </w:r>
      <w:proofErr w:type="spellEnd"/>
      <w:r w:rsidRPr="008404EF">
        <w:rPr>
          <w:sz w:val="28"/>
          <w:szCs w:val="28"/>
        </w:rPr>
        <w:t xml:space="preserve"> – 20</w:t>
      </w:r>
      <w:r>
        <w:rPr>
          <w:sz w:val="28"/>
          <w:szCs w:val="28"/>
          <w:lang w:val="uk-UA"/>
        </w:rPr>
        <w:t>17</w:t>
      </w:r>
    </w:p>
    <w:p w:rsidR="00EA1DB3" w:rsidRDefault="00EA1DB3" w:rsidP="00EA1DB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EA1DB3" w:rsidRPr="00EA1DB3" w:rsidRDefault="00EA1DB3" w:rsidP="00EA1D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Побудувати ідеально збалансоване дерево;</w:t>
      </w:r>
    </w:p>
    <w:p w:rsidR="00EA1DB3" w:rsidRPr="00EA1DB3" w:rsidRDefault="00EA1DB3" w:rsidP="00EA1D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З того ж набору ключів побудувати дерево пошуку;</w:t>
      </w:r>
    </w:p>
    <w:p w:rsidR="00EA1DB3" w:rsidRPr="00EA1DB3" w:rsidRDefault="00EA1DB3" w:rsidP="00EA1D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Мати можливість вилучати всі вузли;</w:t>
      </w:r>
    </w:p>
    <w:p w:rsidR="00EA1DB3" w:rsidRPr="00EA1DB3" w:rsidRDefault="00EA1DB3" w:rsidP="00EA1D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З того ж набору побудувати АВЛ дерево;</w:t>
      </w:r>
    </w:p>
    <w:p w:rsidR="00EA1DB3" w:rsidRPr="00EA1DB3" w:rsidRDefault="00EA1DB3" w:rsidP="00EA1D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Мати можливість вилучати всі вузли;</w:t>
      </w:r>
    </w:p>
    <w:p w:rsidR="00EA1DB3" w:rsidRPr="00EA1DB3" w:rsidRDefault="00EA1DB3" w:rsidP="00EA1D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послідовності цілих чисел побудувати дерево пошуку та пронумерувати його вершини відповідно до їх порядку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інфіксному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обході дерева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A1DB3" w:rsidRPr="00A77EB0" w:rsidRDefault="00EA1DB3" w:rsidP="00EA1DB3">
      <w:pPr>
        <w:rPr>
          <w:rFonts w:ascii="Times New Roman" w:hAnsi="Times New Roman" w:cs="Times New Roman"/>
          <w:b/>
          <w:sz w:val="28"/>
          <w:lang w:val="uk-UA"/>
        </w:rPr>
      </w:pPr>
      <w:r w:rsidRPr="006C365F">
        <w:rPr>
          <w:rFonts w:ascii="Times New Roman" w:hAnsi="Times New Roman" w:cs="Times New Roman"/>
          <w:b/>
          <w:sz w:val="28"/>
          <w:lang w:val="uk-UA"/>
        </w:rPr>
        <w:t>Лістинг програми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</w:t>
      </w:r>
      <w:proofErr w:type="spellEnd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 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(a &lt; b)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compEQ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(a == b)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data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*left, *right, *parent;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 *root = NULL; 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корень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бинарного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Node*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a[],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&amp;from,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Node*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data);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 *z);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Node*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data);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(Node *node,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(Node *node,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0);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*a,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from = 0;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count of elements: 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time(NULL));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rand() % 100 + 1;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 elements: 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a[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Node* Tree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a, from,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идеально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сбалансированного</w:t>
      </w:r>
      <w:r w:rsidRPr="00EA1DB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"Perfectly balanced tree"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элементов в бинарное дерево поиска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"Binary search tree"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 of vertices in an infix bypass"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0;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f);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элементов по бинарному дереву поиска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бинарного дерева поиска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(a[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Node*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a[],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&amp;from,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Node* Tree;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n2;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Tree =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Tree-&gt;data = 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from++];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n1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n2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n1 - 1;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Tree-&gt;left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from, n1);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Tree-&gt;right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 from, n2);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выделения памяти для нового узла и вставка в дерево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Node*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data)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*x, *current, *parent;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root;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== current-&gt;data)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current;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 &lt; current-&gt;data ?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 : current-&gt;right;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 = data;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-&gt;parent = parent;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 = NULL;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 = NULL;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(parent)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(x-&gt;data &lt; parent-&gt;data)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 = x;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удаления узла из дерева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 *x, *y;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(!d || d == NULL) </w:t>
      </w:r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(d-&gt;left == NULL || d-&gt;right == NULL)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d;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d-&gt;right;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(y-&gt;left != NULL) y = y-&gt;left;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(y-&gt;left != NULL)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y-&gt;left;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(x) x-&gt;parent = y-&gt;parent;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(y-&gt;parent)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== y-&gt;parent-&gt;left)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-&gt;parent-&gt;left = x;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-&gt;parent-&gt;right = x;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!= d)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 = d-&gt;left;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(y-&gt;left) y-&gt;left-&gt;parent = y;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 = d-&gt;right;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(y-&gt;right) y-&gt;right-&gt;parent = y;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-&gt;parent = d-&gt;parent;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(d-&gt;parent)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== d-&gt;parent-&gt;left)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-&gt;parent-&gt;left = y;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-&gt;parent-&gt;right = y;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(y);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поиска узла, содержащего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</w:t>
      </w:r>
      <w:proofErr w:type="spell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Node*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 data)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 *current = root;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NULL)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compEQ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(data, current-&gt;data))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(data, current-&gt;data) ?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 : current-&gt;right;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(Node *node,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node-&gt;left, f) + 1;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 = </w:t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Inorder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node-&gt;right, f);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вывода бинарного дерева поиска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(Node *node, </w:t>
      </w:r>
      <w:proofErr w:type="spell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 != NULL) {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node-&gt;right, l + 1);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1D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1DB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(4) &lt;&lt; node-&gt;data;</w:t>
      </w:r>
    </w:p>
    <w:p w:rsidR="00EA1DB3" w:rsidRP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Tree</w:t>
      </w:r>
      <w:proofErr w:type="spell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node-&gt;left, l + 1);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1D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1DB3" w:rsidRDefault="00EA1DB3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7A8B" w:rsidRDefault="00F27A8B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7A8B" w:rsidRDefault="00F27A8B" w:rsidP="00EA1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Default="00EA1DB3" w:rsidP="00EA1DB3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Результати:</w:t>
      </w:r>
    </w:p>
    <w:p w:rsidR="00F27A8B" w:rsidRPr="00B32689" w:rsidRDefault="00F27A8B" w:rsidP="00EA1DB3">
      <w:pPr>
        <w:rPr>
          <w:rFonts w:ascii="Times New Roman" w:hAnsi="Times New Roman" w:cs="Times New Roman"/>
          <w:b/>
          <w:sz w:val="28"/>
          <w:lang w:val="uk-UA"/>
        </w:rPr>
      </w:pPr>
    </w:p>
    <w:p w:rsidR="00F27A8B" w:rsidRDefault="00F27A8B" w:rsidP="00F2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506.25pt">
            <v:imagedata r:id="rId5" o:title="Безымянный" croptop="2069f"/>
          </v:shape>
        </w:pict>
      </w:r>
    </w:p>
    <w:p w:rsidR="00EA1DB3" w:rsidRDefault="00EA1DB3" w:rsidP="00F27A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питання</w:t>
      </w:r>
      <w:r w:rsidRPr="00B61762">
        <w:rPr>
          <w:rFonts w:ascii="Times New Roman" w:hAnsi="Times New Roman" w:cs="Times New Roman"/>
          <w:b/>
          <w:sz w:val="28"/>
          <w:szCs w:val="28"/>
        </w:rPr>
        <w:t>:</w:t>
      </w:r>
    </w:p>
    <w:p w:rsidR="00F27A8B" w:rsidRPr="00F27A8B" w:rsidRDefault="00F27A8B" w:rsidP="00F27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1DB3" w:rsidRPr="00EA1DB3" w:rsidRDefault="00EA1DB3" w:rsidP="00EA1DB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u w:val="single"/>
        </w:rPr>
        <w:t>Чим дерево в</w:t>
      </w:r>
      <w:proofErr w:type="spellStart"/>
      <w:r w:rsidRPr="00EA1DB3">
        <w:rPr>
          <w:rFonts w:ascii="Times New Roman" w:hAnsi="Times New Roman" w:cs="Times New Roman"/>
          <w:sz w:val="28"/>
          <w:szCs w:val="28"/>
          <w:u w:val="single"/>
          <w:lang w:val="uk-UA"/>
        </w:rPr>
        <w:t>ідрізняється</w:t>
      </w:r>
      <w:proofErr w:type="spellEnd"/>
      <w:r w:rsidRPr="00EA1DB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від лінійних списків?</w:t>
      </w:r>
    </w:p>
    <w:p w:rsidR="00EA1DB3" w:rsidRPr="00EA1DB3" w:rsidRDefault="00EA1DB3" w:rsidP="00EA1DB3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 xml:space="preserve">Дерева мають іншу структуру і принцип побудови. Дерева не можуть бути циклічними (в той час як списки можуть). Списки це приклад лінійного упорядкування, а дерева – </w:t>
      </w:r>
      <w:proofErr w:type="spellStart"/>
      <w:r w:rsidRPr="00EA1DB3">
        <w:rPr>
          <w:rFonts w:ascii="Times New Roman" w:hAnsi="Times New Roman" w:cs="Times New Roman"/>
          <w:sz w:val="28"/>
          <w:szCs w:val="28"/>
          <w:lang w:val="uk-UA"/>
        </w:rPr>
        <w:t>двумірного</w:t>
      </w:r>
      <w:proofErr w:type="spellEnd"/>
      <w:r w:rsidRPr="00EA1D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7A8B" w:rsidRPr="00F27A8B" w:rsidRDefault="00EA1DB3" w:rsidP="00F27A8B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27A8B">
        <w:rPr>
          <w:rFonts w:ascii="Times New Roman" w:hAnsi="Times New Roman" w:cs="Times New Roman"/>
          <w:sz w:val="28"/>
          <w:szCs w:val="28"/>
          <w:u w:val="single"/>
          <w:lang w:val="uk-UA"/>
        </w:rPr>
        <w:t>Дати означення листка та кореня дерева.</w:t>
      </w:r>
    </w:p>
    <w:p w:rsidR="00EA1DB3" w:rsidRPr="00EA1DB3" w:rsidRDefault="00EA1DB3" w:rsidP="00F27A8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Кореневої вузол - найвищий вузол дерева.</w:t>
      </w:r>
      <w:r w:rsidR="00F2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1DB3">
        <w:rPr>
          <w:rFonts w:ascii="Times New Roman" w:hAnsi="Times New Roman" w:cs="Times New Roman"/>
          <w:sz w:val="28"/>
          <w:szCs w:val="28"/>
          <w:lang w:val="uk-UA"/>
        </w:rPr>
        <w:t>Корінь - одна з вершин, за бажанням спостерігача. Лист — вузол, який не має дітей.</w:t>
      </w:r>
    </w:p>
    <w:p w:rsidR="00EA1DB3" w:rsidRPr="00EA1DB3" w:rsidRDefault="00EA1DB3" w:rsidP="00EA1DB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чому полягає особливість бінарних дерев?  </w:t>
      </w:r>
    </w:p>
    <w:p w:rsidR="00EA1DB3" w:rsidRPr="00EA1DB3" w:rsidRDefault="00EA1DB3" w:rsidP="00EA1DB3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Кожен вузол бінарного дерева має не більше аніж два нащадки.</w:t>
      </w:r>
    </w:p>
    <w:p w:rsidR="00EA1DB3" w:rsidRPr="00F27A8B" w:rsidRDefault="00EA1DB3" w:rsidP="00EA1DB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27A8B">
        <w:rPr>
          <w:rFonts w:ascii="Times New Roman" w:hAnsi="Times New Roman" w:cs="Times New Roman"/>
          <w:sz w:val="28"/>
          <w:szCs w:val="28"/>
          <w:u w:val="single"/>
          <w:lang w:val="uk-UA"/>
        </w:rPr>
        <w:t>Як вкл</w:t>
      </w:r>
      <w:r w:rsidR="00A87227">
        <w:rPr>
          <w:rFonts w:ascii="Times New Roman" w:hAnsi="Times New Roman" w:cs="Times New Roman"/>
          <w:sz w:val="28"/>
          <w:szCs w:val="28"/>
          <w:u w:val="single"/>
          <w:lang w:val="uk-UA"/>
        </w:rPr>
        <w:t>ючаються вузли у дерево</w:t>
      </w:r>
      <w:r w:rsidRPr="00F27A8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? </w:t>
      </w:r>
    </w:p>
    <w:p w:rsidR="00EA1DB3" w:rsidRPr="00EA1DB3" w:rsidRDefault="00EA1DB3" w:rsidP="00A872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Існує велика кількість видів дерев, і для багатьох з них існує власний спосіб включення елементу.</w:t>
      </w:r>
      <w:r w:rsidR="00A872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1DB3">
        <w:rPr>
          <w:rFonts w:ascii="Times New Roman" w:hAnsi="Times New Roman" w:cs="Times New Roman"/>
          <w:sz w:val="28"/>
          <w:szCs w:val="28"/>
          <w:lang w:val="uk-UA"/>
        </w:rPr>
        <w:t>В лабораторній роботі наявні методи для включення елементів для ідеально-збалансованого дерева, дерева пошуку та АВЛ дерево.</w:t>
      </w:r>
    </w:p>
    <w:p w:rsidR="00EA1DB3" w:rsidRPr="00EA1DB3" w:rsidRDefault="00EA1DB3" w:rsidP="00EA1DB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Як видаляються вузли в дереві? </w:t>
      </w:r>
    </w:p>
    <w:p w:rsidR="00EA1DB3" w:rsidRPr="00EA1DB3" w:rsidRDefault="00EA1DB3" w:rsidP="00A872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A1DB3">
        <w:rPr>
          <w:rFonts w:ascii="Times New Roman" w:hAnsi="Times New Roman" w:cs="Times New Roman"/>
          <w:sz w:val="28"/>
          <w:szCs w:val="28"/>
          <w:lang w:val="uk-UA"/>
        </w:rPr>
        <w:t>Аналогічно, для кожного</w:t>
      </w:r>
      <w:r w:rsidR="00A87227">
        <w:rPr>
          <w:rFonts w:ascii="Times New Roman" w:hAnsi="Times New Roman" w:cs="Times New Roman"/>
          <w:sz w:val="28"/>
          <w:szCs w:val="28"/>
          <w:lang w:val="uk-UA"/>
        </w:rPr>
        <w:t xml:space="preserve"> типу дерева існує свій спосіб. </w:t>
      </w:r>
      <w:bookmarkStart w:id="0" w:name="_GoBack"/>
      <w:bookmarkEnd w:id="0"/>
      <w:r w:rsidRPr="00EA1DB3">
        <w:rPr>
          <w:rFonts w:ascii="Times New Roman" w:hAnsi="Times New Roman" w:cs="Times New Roman"/>
          <w:sz w:val="28"/>
          <w:szCs w:val="28"/>
          <w:lang w:val="uk-UA"/>
        </w:rPr>
        <w:t>В лабораторній роботі наявні методи для видалення елементів для ідеально-збалансованого дерева, дерева пошуку та АВЛ дерево.</w:t>
      </w:r>
    </w:p>
    <w:p w:rsidR="00EA1DB3" w:rsidRPr="00EA1DB3" w:rsidRDefault="00EA1DB3">
      <w:pPr>
        <w:rPr>
          <w:lang w:val="uk-UA"/>
        </w:rPr>
      </w:pPr>
    </w:p>
    <w:sectPr w:rsidR="00EA1DB3" w:rsidRPr="00EA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2088C"/>
    <w:multiLevelType w:val="hybridMultilevel"/>
    <w:tmpl w:val="0CE0436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F4"/>
    <w:rsid w:val="001754F4"/>
    <w:rsid w:val="002E2468"/>
    <w:rsid w:val="00A87227"/>
    <w:rsid w:val="00EA1DB3"/>
    <w:rsid w:val="00F17973"/>
    <w:rsid w:val="00F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59B7D-A948-45A6-8045-99ABF0FC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D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1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A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Артамонов</dc:creator>
  <cp:keywords/>
  <dc:description/>
  <cp:lastModifiedBy>Алексей Артамонов</cp:lastModifiedBy>
  <cp:revision>3</cp:revision>
  <dcterms:created xsi:type="dcterms:W3CDTF">2018-01-14T14:22:00Z</dcterms:created>
  <dcterms:modified xsi:type="dcterms:W3CDTF">2018-01-14T14:38:00Z</dcterms:modified>
</cp:coreProperties>
</file>