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7099" w14:textId="77777777" w:rsidR="00D55342" w:rsidRDefault="00D55342" w:rsidP="00D5534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8FD9" w14:textId="253CE453" w:rsidR="00D55342" w:rsidRPr="002115B5" w:rsidRDefault="00D55342" w:rsidP="00D5534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15B5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136E506" w14:textId="400B3920" w:rsidR="00D55342" w:rsidRDefault="00D55342" w:rsidP="00D5534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5342">
        <w:rPr>
          <w:rFonts w:ascii="Times New Roman" w:hAnsi="Times New Roman" w:cs="Times New Roman"/>
          <w:b/>
          <w:bCs/>
          <w:sz w:val="24"/>
          <w:szCs w:val="24"/>
        </w:rPr>
        <w:t>Responsive Design and CSS Preprocessors</w:t>
      </w:r>
    </w:p>
    <w:p w14:paraId="099B5C44" w14:textId="77777777" w:rsidR="00D55342" w:rsidRDefault="00D55342" w:rsidP="00D5534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D12E4" w14:textId="77777777" w:rsidR="00D55342" w:rsidRDefault="00D55342" w:rsidP="00D553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359">
        <w:rPr>
          <w:rFonts w:ascii="Times New Roman" w:hAnsi="Times New Roman" w:cs="Times New Roman"/>
          <w:sz w:val="24"/>
          <w:szCs w:val="24"/>
        </w:rPr>
        <w:t>Joseph Awonusi</w:t>
      </w:r>
    </w:p>
    <w:p w14:paraId="34CA6409" w14:textId="77777777" w:rsidR="00D55342" w:rsidRDefault="00D55342" w:rsidP="00D553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Department, </w:t>
      </w:r>
      <w:r w:rsidRPr="00772359">
        <w:rPr>
          <w:rFonts w:ascii="Times New Roman" w:hAnsi="Times New Roman" w:cs="Times New Roman"/>
          <w:sz w:val="24"/>
          <w:szCs w:val="24"/>
        </w:rPr>
        <w:t>University of Maryland Global Campus</w:t>
      </w:r>
    </w:p>
    <w:p w14:paraId="536C7161" w14:textId="77777777" w:rsidR="00D55342" w:rsidRDefault="00D55342" w:rsidP="00D553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CMST 386 – Principles of Web Design &amp; Technology</w:t>
      </w:r>
    </w:p>
    <w:p w14:paraId="0246745A" w14:textId="77777777" w:rsidR="00D55342" w:rsidRDefault="00D55342" w:rsidP="00D553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Allen</w:t>
      </w:r>
    </w:p>
    <w:p w14:paraId="63EA5990" w14:textId="1E39BE35" w:rsidR="00D55342" w:rsidRDefault="00D55342" w:rsidP="00D55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7596FE8C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51AE49B2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1BF3BBD7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0D5EBC55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6CB5D148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7E47E77F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496B1F1E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5F311715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74E6D869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131F3AA4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56916A3B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17A38874" w14:textId="77777777" w:rsidR="00D55342" w:rsidRDefault="00D55342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</w:p>
    <w:p w14:paraId="58740CDD" w14:textId="23A54DB9" w:rsidR="003A0ABF" w:rsidRPr="00D55342" w:rsidRDefault="003A0ABF" w:rsidP="003A0ABF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  <w:r w:rsidRPr="00D55342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lastRenderedPageBreak/>
        <w:t>Project</w:t>
      </w:r>
      <w:r w:rsidR="00D55342" w:rsidRPr="00D55342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3</w:t>
      </w:r>
      <w:r w:rsidRPr="00D55342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Reflection</w:t>
      </w:r>
    </w:p>
    <w:p w14:paraId="52759925" w14:textId="5FEE6A62" w:rsidR="00912B36" w:rsidRPr="00D55342" w:rsidRDefault="00926663" w:rsidP="009774D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Responsive design and media qu</w:t>
      </w:r>
      <w:r w:rsidR="00BD656A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eries are topics I first discovered </w:t>
      </w:r>
      <w:r w:rsidR="009E1000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while taking CMST 385, and unfortunately the information provided, as well as the information I gathered on my own is the same, so I did not learn anything new</w:t>
      </w:r>
      <w:r w:rsidR="009774D2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on this topic.</w:t>
      </w:r>
    </w:p>
    <w:p w14:paraId="04A360A0" w14:textId="7F85EE69" w:rsidR="000C5EBE" w:rsidRPr="00D55342" w:rsidRDefault="000D460C" w:rsidP="000E5BC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To be frank</w:t>
      </w:r>
      <w:r w:rsidR="00217820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since this project was my introduction to LESS and SASS, I found it all quite </w:t>
      </w:r>
      <w:r w:rsidR="00C23400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challenges. I decided to use SASS for this project, and my first setback was downloading software that can run SASS</w:t>
      </w:r>
      <w:r w:rsidR="00935310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After facing a few issues creating </w:t>
      </w:r>
      <w:r w:rsidR="00DF40E8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 SASS environment on my CPU, I decided to use the Scout App which essentially runs SASS </w:t>
      </w:r>
      <w:r w:rsidR="004B77F9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over the web, rather through command prompts on your computer. My next issue with SASS</w:t>
      </w:r>
      <w:r w:rsidR="00D16A07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was learning how to convert all of the CSS tags </w:t>
      </w:r>
      <w:r w:rsidR="009774D2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I am</w:t>
      </w:r>
      <w:r w:rsidR="00D16A07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familiar with to SASS, and if </w:t>
      </w:r>
      <w:r w:rsidR="009774D2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that is</w:t>
      </w:r>
      <w:r w:rsidR="00D16A07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even necessary</w:t>
      </w:r>
      <w:r w:rsidR="00486685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. This frustration mainly came from me being new to the concept, and after a few tutorials and videos on the topic</w:t>
      </w:r>
      <w:r w:rsidR="000E5BC2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, I have become more familiar with using it.</w:t>
      </w:r>
    </w:p>
    <w:p w14:paraId="47875118" w14:textId="64A87EC4" w:rsidR="000C5EBE" w:rsidRPr="00D55342" w:rsidRDefault="00E26FEE" w:rsidP="000D460C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As previously stated, I used SASS to complete this project</w:t>
      </w:r>
      <w:r w:rsidR="003B506C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The idea behind SASS is </w:t>
      </w:r>
      <w:r w:rsidR="007328C8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creating an ease of use for writing CSS code. With that said, I looked at my previous CSS stylesheets to determine what code I found </w:t>
      </w:r>
      <w:r w:rsidR="000A1922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redundant that can be solved </w:t>
      </w:r>
      <w:r w:rsidR="00AE0098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with a mixin, which was mainly font styles and formatting</w:t>
      </w:r>
      <w:r w:rsidR="00E76B53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, for my needs</w:t>
      </w:r>
      <w:r w:rsidR="00AE0098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r w:rsidR="00787039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I applied that same logic </w:t>
      </w:r>
      <w:r w:rsidR="0060463A" w:rsidRPr="00D55342">
        <w:rPr>
          <w:rFonts w:ascii="Times New Roman" w:eastAsia="Times New Roman" w:hAnsi="Times New Roman" w:cs="Times New Roman"/>
          <w:spacing w:val="3"/>
          <w:sz w:val="24"/>
          <w:szCs w:val="24"/>
        </w:rPr>
        <w:t>to define variables as well.</w:t>
      </w:r>
    </w:p>
    <w:p w14:paraId="093B00EB" w14:textId="11FAE1A1" w:rsidR="00CA3C69" w:rsidRPr="00D55342" w:rsidRDefault="00977177" w:rsidP="00D40DE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5342">
        <w:rPr>
          <w:rFonts w:ascii="Times New Roman" w:hAnsi="Times New Roman" w:cs="Times New Roman"/>
          <w:sz w:val="24"/>
          <w:szCs w:val="24"/>
        </w:rPr>
        <w:t xml:space="preserve">Although </w:t>
      </w:r>
      <w:r w:rsidR="002662A3" w:rsidRPr="00D55342">
        <w:rPr>
          <w:rFonts w:ascii="Times New Roman" w:hAnsi="Times New Roman" w:cs="Times New Roman"/>
          <w:sz w:val="24"/>
          <w:szCs w:val="24"/>
        </w:rPr>
        <w:t>I have</w:t>
      </w:r>
      <w:r w:rsidRPr="00D55342">
        <w:rPr>
          <w:rFonts w:ascii="Times New Roman" w:hAnsi="Times New Roman" w:cs="Times New Roman"/>
          <w:sz w:val="24"/>
          <w:szCs w:val="24"/>
        </w:rPr>
        <w:t xml:space="preserve"> faced my fair share of issues, as I am still </w:t>
      </w:r>
      <w:r w:rsidR="00BC1309" w:rsidRPr="00D55342">
        <w:rPr>
          <w:rFonts w:ascii="Times New Roman" w:hAnsi="Times New Roman" w:cs="Times New Roman"/>
          <w:sz w:val="24"/>
          <w:szCs w:val="24"/>
        </w:rPr>
        <w:t xml:space="preserve">new to creating webpages, I </w:t>
      </w:r>
      <w:r w:rsidR="002662A3" w:rsidRPr="00D55342">
        <w:rPr>
          <w:rFonts w:ascii="Times New Roman" w:hAnsi="Times New Roman" w:cs="Times New Roman"/>
          <w:sz w:val="24"/>
          <w:szCs w:val="24"/>
        </w:rPr>
        <w:t xml:space="preserve">am quite comfortable with columns and grids for responsive design. As I started out learning, I had a hard time figuring out </w:t>
      </w:r>
      <w:r w:rsidR="00C232BB" w:rsidRPr="00D55342">
        <w:rPr>
          <w:rFonts w:ascii="Times New Roman" w:hAnsi="Times New Roman" w:cs="Times New Roman"/>
          <w:sz w:val="24"/>
          <w:szCs w:val="24"/>
        </w:rPr>
        <w:t xml:space="preserve">what column names I should give to my div tags in order to </w:t>
      </w:r>
      <w:r w:rsidR="00343B92" w:rsidRPr="00D55342">
        <w:rPr>
          <w:rFonts w:ascii="Times New Roman" w:hAnsi="Times New Roman" w:cs="Times New Roman"/>
          <w:sz w:val="24"/>
          <w:szCs w:val="24"/>
        </w:rPr>
        <w:t>maneuver the different sections of my webpage, and I can imagine that being difficult for someone else just starting out.</w:t>
      </w:r>
      <w:r w:rsidR="00D55342" w:rsidRPr="00D55342">
        <w:rPr>
          <w:rFonts w:ascii="Times New Roman" w:hAnsi="Times New Roman" w:cs="Times New Roman"/>
          <w:sz w:val="24"/>
          <w:szCs w:val="24"/>
        </w:rPr>
        <w:t xml:space="preserve"> Implementing SASS with little background as well. </w:t>
      </w:r>
    </w:p>
    <w:p w14:paraId="60AEA26C" w14:textId="58C4D825" w:rsidR="00D55342" w:rsidRPr="00D55342" w:rsidRDefault="00D55342" w:rsidP="00D40DE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5342">
        <w:rPr>
          <w:rFonts w:ascii="Times New Roman" w:hAnsi="Times New Roman" w:cs="Times New Roman"/>
          <w:sz w:val="24"/>
          <w:szCs w:val="24"/>
        </w:rPr>
        <w:t>I did want to add that my HTML pages do hold some warnings. It is suggested that I add headings to my articles and sections, but they are being used as containers in those instances. I need to do some research on what semantic should be used to replace a div that is just used as a container.</w:t>
      </w:r>
    </w:p>
    <w:p w14:paraId="6BBBA751" w14:textId="77777777" w:rsidR="00D55342" w:rsidRDefault="00D55342" w:rsidP="00D55342">
      <w:pPr>
        <w:keepNext/>
        <w:ind w:firstLine="36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2B4E4B" wp14:editId="55C65B21">
            <wp:extent cx="5943600" cy="45078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D0BB" w14:textId="74AC9630" w:rsidR="00D55342" w:rsidRDefault="00D55342" w:rsidP="00D5534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CSS Error check</w:t>
      </w:r>
    </w:p>
    <w:p w14:paraId="7ABF019A" w14:textId="77777777" w:rsidR="00D55342" w:rsidRDefault="00D55342" w:rsidP="00D55342">
      <w:pPr>
        <w:keepNext/>
        <w:ind w:firstLine="36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A26225" wp14:editId="35A2F252">
            <wp:extent cx="5943600" cy="4445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6038" w14:textId="682E8E93" w:rsidR="00D55342" w:rsidRDefault="00D55342" w:rsidP="00D5534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Preprocessing Error Check</w:t>
      </w:r>
    </w:p>
    <w:p w14:paraId="40F0C876" w14:textId="77777777" w:rsidR="00D55342" w:rsidRDefault="00D55342" w:rsidP="00D55342">
      <w:pPr>
        <w:keepNext/>
        <w:ind w:firstLine="36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3EA46F" wp14:editId="5879E7C5">
            <wp:extent cx="5943600" cy="36963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ED2F" w14:textId="414C9763" w:rsidR="00D55342" w:rsidRPr="003A0ABF" w:rsidRDefault="00D55342" w:rsidP="00D5534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Project 3 Error Check</w:t>
      </w:r>
    </w:p>
    <w:sectPr w:rsidR="00D55342" w:rsidRPr="003A0A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2DE0" w14:textId="77777777" w:rsidR="00430F19" w:rsidRDefault="00430F19" w:rsidP="00D55342">
      <w:pPr>
        <w:spacing w:after="0" w:line="240" w:lineRule="auto"/>
      </w:pPr>
      <w:r>
        <w:separator/>
      </w:r>
    </w:p>
  </w:endnote>
  <w:endnote w:type="continuationSeparator" w:id="0">
    <w:p w14:paraId="0C20AC44" w14:textId="77777777" w:rsidR="00430F19" w:rsidRDefault="00430F19" w:rsidP="00D5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9EA8" w14:textId="77777777" w:rsidR="00430F19" w:rsidRDefault="00430F19" w:rsidP="00D55342">
      <w:pPr>
        <w:spacing w:after="0" w:line="240" w:lineRule="auto"/>
      </w:pPr>
      <w:r>
        <w:separator/>
      </w:r>
    </w:p>
  </w:footnote>
  <w:footnote w:type="continuationSeparator" w:id="0">
    <w:p w14:paraId="54FD3C90" w14:textId="77777777" w:rsidR="00430F19" w:rsidRDefault="00430F19" w:rsidP="00D5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6152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2C8771" w14:textId="2689719D" w:rsidR="00D55342" w:rsidRDefault="00D5534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B6B0F3" w14:textId="77777777" w:rsidR="00D55342" w:rsidRDefault="00D55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25C8"/>
    <w:multiLevelType w:val="multilevel"/>
    <w:tmpl w:val="65666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324E3"/>
    <w:multiLevelType w:val="hybridMultilevel"/>
    <w:tmpl w:val="A2C4A180"/>
    <w:lvl w:ilvl="0" w:tplc="7D00DE7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5E"/>
    <w:rsid w:val="00026202"/>
    <w:rsid w:val="000509B5"/>
    <w:rsid w:val="00091D9C"/>
    <w:rsid w:val="000A1922"/>
    <w:rsid w:val="000A4FFF"/>
    <w:rsid w:val="000C5EBE"/>
    <w:rsid w:val="000D460C"/>
    <w:rsid w:val="000E5BC2"/>
    <w:rsid w:val="00131578"/>
    <w:rsid w:val="0014515F"/>
    <w:rsid w:val="001A5B4E"/>
    <w:rsid w:val="001B0C9E"/>
    <w:rsid w:val="001B2C91"/>
    <w:rsid w:val="001C28AF"/>
    <w:rsid w:val="00217820"/>
    <w:rsid w:val="002662A3"/>
    <w:rsid w:val="002E4A58"/>
    <w:rsid w:val="00311468"/>
    <w:rsid w:val="00343B92"/>
    <w:rsid w:val="00354971"/>
    <w:rsid w:val="0037568F"/>
    <w:rsid w:val="003A0ABF"/>
    <w:rsid w:val="003B506C"/>
    <w:rsid w:val="003F4C23"/>
    <w:rsid w:val="00402218"/>
    <w:rsid w:val="00421600"/>
    <w:rsid w:val="00430F19"/>
    <w:rsid w:val="00454B08"/>
    <w:rsid w:val="0048436A"/>
    <w:rsid w:val="00486685"/>
    <w:rsid w:val="004B77F9"/>
    <w:rsid w:val="004D7F81"/>
    <w:rsid w:val="00507BE6"/>
    <w:rsid w:val="005152F7"/>
    <w:rsid w:val="00526F21"/>
    <w:rsid w:val="0060463A"/>
    <w:rsid w:val="006C26BC"/>
    <w:rsid w:val="006C275E"/>
    <w:rsid w:val="007328C8"/>
    <w:rsid w:val="00787039"/>
    <w:rsid w:val="00791A6B"/>
    <w:rsid w:val="007C12AD"/>
    <w:rsid w:val="008F3C7A"/>
    <w:rsid w:val="009048A9"/>
    <w:rsid w:val="00911F1A"/>
    <w:rsid w:val="00912B36"/>
    <w:rsid w:val="00926663"/>
    <w:rsid w:val="00935310"/>
    <w:rsid w:val="00977177"/>
    <w:rsid w:val="009774D2"/>
    <w:rsid w:val="009B0F67"/>
    <w:rsid w:val="009B1194"/>
    <w:rsid w:val="009E1000"/>
    <w:rsid w:val="00A70D80"/>
    <w:rsid w:val="00A76ACB"/>
    <w:rsid w:val="00AC0632"/>
    <w:rsid w:val="00AD428E"/>
    <w:rsid w:val="00AE0098"/>
    <w:rsid w:val="00B3555E"/>
    <w:rsid w:val="00B52BB4"/>
    <w:rsid w:val="00B55C82"/>
    <w:rsid w:val="00B97070"/>
    <w:rsid w:val="00BC1309"/>
    <w:rsid w:val="00BD656A"/>
    <w:rsid w:val="00C010B0"/>
    <w:rsid w:val="00C232BB"/>
    <w:rsid w:val="00C23400"/>
    <w:rsid w:val="00C45233"/>
    <w:rsid w:val="00CA3C69"/>
    <w:rsid w:val="00D16A07"/>
    <w:rsid w:val="00D40DEE"/>
    <w:rsid w:val="00D51367"/>
    <w:rsid w:val="00D55342"/>
    <w:rsid w:val="00DA6F98"/>
    <w:rsid w:val="00DB3932"/>
    <w:rsid w:val="00DE59AA"/>
    <w:rsid w:val="00DF40E8"/>
    <w:rsid w:val="00E00D2A"/>
    <w:rsid w:val="00E075B5"/>
    <w:rsid w:val="00E26FEE"/>
    <w:rsid w:val="00E76B53"/>
    <w:rsid w:val="00F305DB"/>
    <w:rsid w:val="00F7470D"/>
    <w:rsid w:val="00FB51AC"/>
    <w:rsid w:val="00FE222D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2266"/>
  <w15:chartTrackingRefBased/>
  <w15:docId w15:val="{1A0205E1-5004-4CB4-BBF5-FCFA1064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3C6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3C6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53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42"/>
  </w:style>
  <w:style w:type="paragraph" w:styleId="Footer">
    <w:name w:val="footer"/>
    <w:basedOn w:val="Normal"/>
    <w:link w:val="FooterChar"/>
    <w:uiPriority w:val="99"/>
    <w:unhideWhenUsed/>
    <w:rsid w:val="00D5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Awonusi</dc:creator>
  <cp:keywords/>
  <dc:description/>
  <cp:lastModifiedBy>Joseph Awonusi</cp:lastModifiedBy>
  <cp:revision>3</cp:revision>
  <dcterms:created xsi:type="dcterms:W3CDTF">2021-04-24T18:24:00Z</dcterms:created>
  <dcterms:modified xsi:type="dcterms:W3CDTF">2021-04-29T02:55:00Z</dcterms:modified>
</cp:coreProperties>
</file>