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4D47F5" w:rsidP="005D7D86">
            <w:pPr>
              <w:rPr>
                <w:rFonts w:ascii="微軟正黑體" w:eastAsia="微軟正黑體" w:hAnsi="微軟正黑體"/>
                <w:b/>
              </w:rPr>
            </w:pPr>
            <w:r w:rsidRPr="004D47F5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C667AE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585479" w:rsidP="005D7D86">
            <w:pPr>
              <w:rPr>
                <w:rFonts w:ascii="微軟正黑體" w:eastAsia="微軟正黑體" w:hAnsi="微軟正黑體"/>
                <w:b/>
              </w:rPr>
            </w:pPr>
            <w:r w:rsidRPr="00585479">
              <w:rPr>
                <w:rFonts w:ascii="微軟正黑體" w:eastAsia="微軟正黑體" w:hAnsi="微軟正黑體"/>
                <w:b/>
              </w:rPr>
              <w:t>172.31.3.9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585479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pgsql-2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4D47F5" w:rsidTr="004B71C9">
        <w:tc>
          <w:tcPr>
            <w:tcW w:w="1607" w:type="dxa"/>
          </w:tcPr>
          <w:p w:rsidR="004D47F5" w:rsidRPr="008352F1" w:rsidRDefault="004D47F5" w:rsidP="004D47F5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4D47F5" w:rsidRDefault="004D47F5" w:rsidP="004D47F5">
            <w:r w:rsidRPr="00B04759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D47F5" w:rsidTr="004B71C9">
        <w:tc>
          <w:tcPr>
            <w:tcW w:w="1607" w:type="dxa"/>
          </w:tcPr>
          <w:p w:rsidR="004D47F5" w:rsidRPr="008352F1" w:rsidRDefault="004D47F5" w:rsidP="004D47F5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4D47F5" w:rsidRDefault="004D47F5" w:rsidP="004D47F5">
            <w:r w:rsidRPr="00B04759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D47F5" w:rsidTr="004B71C9">
        <w:tc>
          <w:tcPr>
            <w:tcW w:w="1607" w:type="dxa"/>
          </w:tcPr>
          <w:p w:rsidR="004D47F5" w:rsidRPr="008352F1" w:rsidRDefault="004D47F5" w:rsidP="004D47F5">
            <w:r>
              <w:rPr>
                <w:rFonts w:hint="eastAsia"/>
              </w:rPr>
              <w:t>postgres</w:t>
            </w:r>
          </w:p>
        </w:tc>
        <w:tc>
          <w:tcPr>
            <w:tcW w:w="1549" w:type="dxa"/>
          </w:tcPr>
          <w:p w:rsidR="004D47F5" w:rsidRPr="008352F1" w:rsidRDefault="004D47F5" w:rsidP="004D47F5">
            <w:r w:rsidRPr="004D47F5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postgresql</w:t>
            </w:r>
            <w:r w:rsidRPr="004D47F5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服務</w:t>
            </w:r>
          </w:p>
        </w:tc>
        <w:tc>
          <w:tcPr>
            <w:tcW w:w="15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D47F5" w:rsidTr="004B71C9">
        <w:tc>
          <w:tcPr>
            <w:tcW w:w="1607" w:type="dxa"/>
          </w:tcPr>
          <w:p w:rsidR="004D47F5" w:rsidRPr="008352F1" w:rsidRDefault="004D47F5" w:rsidP="004D47F5">
            <w:r w:rsidRPr="008352F1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4D47F5" w:rsidRPr="008352F1" w:rsidRDefault="004D47F5" w:rsidP="004D47F5">
            <w:r w:rsidRPr="008352F1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4D47F5" w:rsidRPr="004B71C9" w:rsidRDefault="004D47F5" w:rsidP="004D47F5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tlz_mauching</w:t>
            </w:r>
          </w:p>
        </w:tc>
        <w:tc>
          <w:tcPr>
            <w:tcW w:w="1549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茂清</w:t>
            </w:r>
          </w:p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>
            <w:r w:rsidRPr="008352F1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585479" w:rsidRDefault="00585479" w:rsidP="00585479">
            <w:r w:rsidRPr="008352F1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A0163" w:rsidTr="004B71C9">
        <w:tc>
          <w:tcPr>
            <w:tcW w:w="1607" w:type="dxa"/>
          </w:tcPr>
          <w:p w:rsidR="004A0163" w:rsidRPr="004B1962" w:rsidRDefault="004A0163" w:rsidP="004A0163">
            <w:r w:rsidRPr="004B1962">
              <w:rPr>
                <w:rFonts w:hint="eastAsia"/>
              </w:rPr>
              <w:t>postgres</w:t>
            </w:r>
          </w:p>
        </w:tc>
        <w:tc>
          <w:tcPr>
            <w:tcW w:w="1549" w:type="dxa"/>
          </w:tcPr>
          <w:p w:rsidR="004A0163" w:rsidRPr="004B1962" w:rsidRDefault="004A0163" w:rsidP="004A0163">
            <w:r w:rsidRPr="004B1962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4A0163" w:rsidRPr="004B71C9" w:rsidRDefault="004A0163" w:rsidP="004A01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4A0163" w:rsidRPr="004A0163" w:rsidRDefault="004A0163" w:rsidP="004A016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 w:rsidRPr="004A0163">
              <w:rPr>
                <w:rFonts w:ascii="微軟正黑體" w:eastAsia="微軟正黑體" w:hAnsi="微軟正黑體" w:hint="eastAsia"/>
                <w:szCs w:val="24"/>
              </w:rPr>
              <w:t>DBA</w:t>
            </w:r>
          </w:p>
        </w:tc>
        <w:tc>
          <w:tcPr>
            <w:tcW w:w="1559" w:type="dxa"/>
          </w:tcPr>
          <w:p w:rsidR="004A0163" w:rsidRPr="004B71C9" w:rsidRDefault="004A0163" w:rsidP="004A0163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A0163" w:rsidTr="004B71C9">
        <w:tc>
          <w:tcPr>
            <w:tcW w:w="1607" w:type="dxa"/>
          </w:tcPr>
          <w:p w:rsidR="004A0163" w:rsidRPr="004B1962" w:rsidRDefault="004A0163" w:rsidP="004A0163">
            <w:r w:rsidRPr="004B1962">
              <w:rPr>
                <w:rFonts w:hint="eastAsia"/>
              </w:rPr>
              <w:t>ufoappuser</w:t>
            </w:r>
          </w:p>
        </w:tc>
        <w:tc>
          <w:tcPr>
            <w:tcW w:w="1549" w:type="dxa"/>
          </w:tcPr>
          <w:p w:rsidR="004A0163" w:rsidRDefault="004A0163" w:rsidP="004A0163">
            <w:r w:rsidRPr="004B1962">
              <w:rPr>
                <w:rFonts w:hint="eastAsia"/>
              </w:rPr>
              <w:t>員購網系統</w:t>
            </w:r>
          </w:p>
        </w:tc>
        <w:tc>
          <w:tcPr>
            <w:tcW w:w="1659" w:type="dxa"/>
          </w:tcPr>
          <w:p w:rsidR="004A0163" w:rsidRPr="004B71C9" w:rsidRDefault="004A0163" w:rsidP="004A01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4A0163" w:rsidRPr="004A0163" w:rsidRDefault="00A00C95" w:rsidP="004A0163">
            <w:pPr>
              <w:adjustRightInd w:val="0"/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DB:nextec</w:t>
            </w:r>
          </w:p>
        </w:tc>
        <w:tc>
          <w:tcPr>
            <w:tcW w:w="1559" w:type="dxa"/>
          </w:tcPr>
          <w:p w:rsidR="004A0163" w:rsidRPr="004B71C9" w:rsidRDefault="004A0163" w:rsidP="004A016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E2B" w:rsidRDefault="00107E2B"/>
  </w:endnote>
  <w:endnote w:type="continuationSeparator" w:id="0">
    <w:p w:rsidR="00107E2B" w:rsidRDefault="00107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E2B" w:rsidRDefault="00107E2B"/>
  </w:footnote>
  <w:footnote w:type="continuationSeparator" w:id="0">
    <w:p w:rsidR="00107E2B" w:rsidRDefault="00107E2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607D1"/>
    <w:rsid w:val="00107E2B"/>
    <w:rsid w:val="001172F6"/>
    <w:rsid w:val="0015595B"/>
    <w:rsid w:val="00177E0C"/>
    <w:rsid w:val="001E2EED"/>
    <w:rsid w:val="00280138"/>
    <w:rsid w:val="002E34C6"/>
    <w:rsid w:val="00456929"/>
    <w:rsid w:val="00466679"/>
    <w:rsid w:val="004A0163"/>
    <w:rsid w:val="004B71C9"/>
    <w:rsid w:val="004D47F5"/>
    <w:rsid w:val="004F5F9A"/>
    <w:rsid w:val="00585479"/>
    <w:rsid w:val="005976F2"/>
    <w:rsid w:val="005A75A3"/>
    <w:rsid w:val="005C7F44"/>
    <w:rsid w:val="005D7D86"/>
    <w:rsid w:val="005E3542"/>
    <w:rsid w:val="006F5154"/>
    <w:rsid w:val="00733EC9"/>
    <w:rsid w:val="0079052C"/>
    <w:rsid w:val="007A2D65"/>
    <w:rsid w:val="008739B0"/>
    <w:rsid w:val="00880BFE"/>
    <w:rsid w:val="0090056A"/>
    <w:rsid w:val="009049E3"/>
    <w:rsid w:val="00927C42"/>
    <w:rsid w:val="009327C9"/>
    <w:rsid w:val="00A00C95"/>
    <w:rsid w:val="00A15BD6"/>
    <w:rsid w:val="00A31537"/>
    <w:rsid w:val="00A5753E"/>
    <w:rsid w:val="00B47E72"/>
    <w:rsid w:val="00C667AE"/>
    <w:rsid w:val="00C92EED"/>
    <w:rsid w:val="00CE0047"/>
    <w:rsid w:val="00DE0ABC"/>
    <w:rsid w:val="00E20A4D"/>
    <w:rsid w:val="00E57023"/>
    <w:rsid w:val="00E902EA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0C8B7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26</cp:revision>
  <dcterms:created xsi:type="dcterms:W3CDTF">2020-04-09T08:16:00Z</dcterms:created>
  <dcterms:modified xsi:type="dcterms:W3CDTF">2020-06-30T01:21:00Z</dcterms:modified>
</cp:coreProperties>
</file>