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587C" w14:textId="1F9A8F8A" w:rsidR="00C45435" w:rsidRDefault="00C45435">
      <w:r>
        <w:t>Audience: Year 7/8 students (11 – 13 years old)</w:t>
      </w:r>
    </w:p>
    <w:p w14:paraId="5E2E4174" w14:textId="5E118132" w:rsidR="00C45435" w:rsidRDefault="00C45435"/>
    <w:p w14:paraId="6096402A" w14:textId="644521F7" w:rsidR="00717EE3" w:rsidRDefault="00717EE3">
      <w:r>
        <w:t>What we need:</w:t>
      </w:r>
    </w:p>
    <w:p w14:paraId="4B34F04C" w14:textId="16B49B7D" w:rsidR="00717EE3" w:rsidRDefault="00717EE3">
      <w:r>
        <w:t>IMU’s</w:t>
      </w:r>
    </w:p>
    <w:p w14:paraId="29BDC9BA" w14:textId="7E4F0F60" w:rsidR="00717EE3" w:rsidRDefault="00FB45D3">
      <w:r>
        <w:t>iP</w:t>
      </w:r>
      <w:r w:rsidR="00717EE3">
        <w:t>hone/</w:t>
      </w:r>
      <w:r>
        <w:t>iP</w:t>
      </w:r>
      <w:r w:rsidR="00717EE3">
        <w:t>ad</w:t>
      </w:r>
      <w:r>
        <w:t>’</w:t>
      </w:r>
      <w:r w:rsidR="00717EE3">
        <w:t>s</w:t>
      </w:r>
    </w:p>
    <w:p w14:paraId="47B25492" w14:textId="4B5DE1A7" w:rsidR="00717EE3" w:rsidRPr="00637508" w:rsidRDefault="00717EE3">
      <w:r w:rsidRPr="00637508">
        <w:rPr>
          <w:strike/>
        </w:rPr>
        <w:t>1 m ruler</w:t>
      </w:r>
      <w:r w:rsidR="00FB45D3" w:rsidRPr="00637508">
        <w:rPr>
          <w:strike/>
        </w:rPr>
        <w:t>/some sort of measurement tool</w:t>
      </w:r>
      <w:r w:rsidR="00637508">
        <w:t xml:space="preserve"> </w:t>
      </w:r>
      <w:r w:rsidR="00637508">
        <w:rPr>
          <w:color w:val="FF0000"/>
        </w:rPr>
        <w:t>Infeasible, ruler does not show up well on camera</w:t>
      </w:r>
    </w:p>
    <w:p w14:paraId="4728B09B" w14:textId="66C18F76" w:rsidR="00717EE3" w:rsidRDefault="00717EE3">
      <w:r>
        <w:t>Stopwatches</w:t>
      </w:r>
    </w:p>
    <w:p w14:paraId="2AA98E97" w14:textId="77777777" w:rsidR="00717EE3" w:rsidRDefault="00717EE3"/>
    <w:p w14:paraId="5D3903EA" w14:textId="5BCAB138" w:rsidR="00C45435" w:rsidRDefault="00C45435">
      <w:r>
        <w:t xml:space="preserve">Talk about what an IMU is, pass some around for </w:t>
      </w:r>
      <w:r w:rsidR="00365B80">
        <w:t>the students to look at. Talk about the advantages of them?</w:t>
      </w:r>
    </w:p>
    <w:p w14:paraId="3451188F" w14:textId="4E8EFD74" w:rsidR="00365B80" w:rsidRDefault="00F81267">
      <w:r>
        <w:t>Talk about what they are currently being used for… NBA etc?</w:t>
      </w:r>
    </w:p>
    <w:p w14:paraId="5E9E1877" w14:textId="0C009ACC" w:rsidR="00F81267" w:rsidRDefault="00F81267">
      <w:r>
        <w:t>Talk about what we want them to be used for</w:t>
      </w:r>
    </w:p>
    <w:p w14:paraId="3586B3AE" w14:textId="77777777" w:rsidR="00365B80" w:rsidRDefault="00365B80">
      <w:r>
        <w:t>Two options:</w:t>
      </w:r>
    </w:p>
    <w:p w14:paraId="37E98FDD" w14:textId="508DD1DD" w:rsidR="00365B80" w:rsidRDefault="00365B80" w:rsidP="00365B80">
      <w:pPr>
        <w:pStyle w:val="ListParagraph"/>
        <w:numPr>
          <w:ilvl w:val="0"/>
          <w:numId w:val="1"/>
        </w:numPr>
      </w:pPr>
      <w:r>
        <w:t xml:space="preserve">Split into a number of groups and go over the basic idea </w:t>
      </w:r>
      <w:r w:rsidR="00F81267">
        <w:t>with our individual groups</w:t>
      </w:r>
    </w:p>
    <w:p w14:paraId="6BB8E92B" w14:textId="01D3A0E0" w:rsidR="00F81267" w:rsidRDefault="00F81267" w:rsidP="00365B80">
      <w:pPr>
        <w:pStyle w:val="ListParagraph"/>
        <w:numPr>
          <w:ilvl w:val="0"/>
          <w:numId w:val="1"/>
        </w:numPr>
      </w:pPr>
      <w:r>
        <w:t>Talk to the entire class about the basic idea and then split off to do experiment</w:t>
      </w:r>
    </w:p>
    <w:p w14:paraId="67177CF4" w14:textId="345953FF" w:rsidR="00F81267" w:rsidRDefault="00717EE3">
      <w:r>
        <w:t>Give each student a handout, which they will be able to fill in during the experiment</w:t>
      </w:r>
      <w:r w:rsidR="006F74EB">
        <w:t>.</w:t>
      </w:r>
    </w:p>
    <w:p w14:paraId="065BEADA" w14:textId="77777777" w:rsidR="00421837" w:rsidRDefault="00421837" w:rsidP="00421837">
      <w:r>
        <w:t>Two methods: time of flight and double integration</w:t>
      </w:r>
    </w:p>
    <w:p w14:paraId="5AC1C171" w14:textId="77777777" w:rsidR="006F74EB" w:rsidRDefault="006F74EB" w:rsidP="006F74EB"/>
    <w:p w14:paraId="106A5814" w14:textId="2DC24359" w:rsidR="006F74EB" w:rsidRPr="00421837" w:rsidRDefault="006F74EB">
      <w:pPr>
        <w:rPr>
          <w:b/>
          <w:bCs/>
        </w:rPr>
      </w:pPr>
      <w:r>
        <w:rPr>
          <w:b/>
          <w:bCs/>
        </w:rPr>
        <w:t>Time of flight</w:t>
      </w:r>
    </w:p>
    <w:p w14:paraId="61F8269D" w14:textId="33D0DF70" w:rsidR="006F74EB" w:rsidRPr="00617B28" w:rsidRDefault="006F74EB">
      <w:pPr>
        <w:rPr>
          <w:color w:val="FF0000"/>
        </w:rPr>
      </w:pPr>
      <w:r w:rsidRPr="00617B28">
        <w:rPr>
          <w:strike/>
        </w:rPr>
        <w:t>1 student to hold the ruler?</w:t>
      </w:r>
      <w:r w:rsidR="00617B28">
        <w:t xml:space="preserve"> </w:t>
      </w:r>
      <w:r w:rsidR="00617B28">
        <w:rPr>
          <w:color w:val="FF0000"/>
        </w:rPr>
        <w:t>Infeasible, ruler does not show up well on camera</w:t>
      </w:r>
    </w:p>
    <w:p w14:paraId="3231D798" w14:textId="3ADE2948" w:rsidR="006F74EB" w:rsidRPr="00617B28" w:rsidRDefault="006F74EB">
      <w:r w:rsidRPr="00617B28">
        <w:rPr>
          <w:strike/>
        </w:rPr>
        <w:t>1 student to film?</w:t>
      </w:r>
      <w:r w:rsidR="00617B28">
        <w:t xml:space="preserve"> </w:t>
      </w:r>
      <w:r w:rsidR="00617B28">
        <w:rPr>
          <w:color w:val="FF0000"/>
        </w:rPr>
        <w:t>Infeasible, ruler does not show up well on camera</w:t>
      </w:r>
    </w:p>
    <w:p w14:paraId="27F48B5D" w14:textId="4490E64F" w:rsidR="00421837" w:rsidRDefault="00421837">
      <w:r>
        <w:t>3 students to time?</w:t>
      </w:r>
    </w:p>
    <w:p w14:paraId="4650146C" w14:textId="6F5953ED" w:rsidR="004F001B" w:rsidRDefault="004F001B">
      <w:r>
        <w:t>1 student to jump.</w:t>
      </w:r>
    </w:p>
    <w:p w14:paraId="0322A8C0" w14:textId="06C5F07C" w:rsidR="004F001B" w:rsidRDefault="004F001B">
      <w:r>
        <w:t>3 jumps each?</w:t>
      </w:r>
    </w:p>
    <w:p w14:paraId="72A76D95" w14:textId="0972536E" w:rsidR="00285DC1" w:rsidRDefault="00285DC1">
      <w:r>
        <w:t>Each student fills in the 3 times of their own jump on their worksheet. Calculate the mean to get 1 time (do they know how to do that yet?)</w:t>
      </w:r>
    </w:p>
    <w:p w14:paraId="01F76AAC" w14:textId="0119BAED" w:rsidR="00344F00" w:rsidRDefault="00344F00">
      <w:r>
        <w:t>Put the time into the equation to get an estimate of jump height.</w:t>
      </w:r>
    </w:p>
    <w:p w14:paraId="7004BD5B" w14:textId="22F2A681" w:rsidR="00085B73" w:rsidRDefault="00F94508">
      <w:r>
        <w:t xml:space="preserve">Either tell them what we think the height is </w:t>
      </w:r>
      <w:r w:rsidR="00085B73">
        <w:t>then</w:t>
      </w:r>
      <w:r>
        <w:t xml:space="preserve"> or do a reveal at the end</w:t>
      </w:r>
      <w:r w:rsidR="005F5CC3">
        <w:t>.</w:t>
      </w:r>
    </w:p>
    <w:p w14:paraId="0E8A5AEF" w14:textId="51EA7090" w:rsidR="00C07788" w:rsidRDefault="00085B73">
      <w:r>
        <w:t>Both methods get different results, do we average them? Use just one?</w:t>
      </w:r>
      <w:bookmarkStart w:id="0" w:name="_GoBack"/>
      <w:bookmarkEnd w:id="0"/>
    </w:p>
    <w:p w14:paraId="634F060F" w14:textId="7A787256" w:rsidR="00C07788" w:rsidRDefault="00C07788">
      <w:r>
        <w:rPr>
          <w:b/>
          <w:bCs/>
        </w:rPr>
        <w:t>Integration</w:t>
      </w:r>
    </w:p>
    <w:p w14:paraId="79C7383D" w14:textId="64CAF8C5" w:rsidR="00C07788" w:rsidRDefault="00C07788">
      <w:r>
        <w:t>Isn’t much extra to do here.</w:t>
      </w:r>
    </w:p>
    <w:p w14:paraId="59B69C45" w14:textId="6CFA8FCF" w:rsidR="00147720" w:rsidRPr="00C07788" w:rsidRDefault="00147720">
      <w:r>
        <w:t>Get students to describe what acceleration, velocity and displacement are?</w:t>
      </w:r>
    </w:p>
    <w:sectPr w:rsidR="00147720" w:rsidRPr="00C0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1BD3"/>
    <w:multiLevelType w:val="hybridMultilevel"/>
    <w:tmpl w:val="565C8DB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C4"/>
    <w:rsid w:val="00085B73"/>
    <w:rsid w:val="00147720"/>
    <w:rsid w:val="00285DC1"/>
    <w:rsid w:val="00344F00"/>
    <w:rsid w:val="00365B80"/>
    <w:rsid w:val="00421837"/>
    <w:rsid w:val="004F001B"/>
    <w:rsid w:val="005F5CC3"/>
    <w:rsid w:val="00617B28"/>
    <w:rsid w:val="00637508"/>
    <w:rsid w:val="006F74EB"/>
    <w:rsid w:val="00717EE3"/>
    <w:rsid w:val="007B2856"/>
    <w:rsid w:val="00875D57"/>
    <w:rsid w:val="0097274A"/>
    <w:rsid w:val="009D64C4"/>
    <w:rsid w:val="00AB2E24"/>
    <w:rsid w:val="00C07788"/>
    <w:rsid w:val="00C45435"/>
    <w:rsid w:val="00D26F7D"/>
    <w:rsid w:val="00E214CB"/>
    <w:rsid w:val="00F81267"/>
    <w:rsid w:val="00F94508"/>
    <w:rsid w:val="00FB45D3"/>
    <w:rsid w:val="00F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A58D"/>
  <w15:chartTrackingRefBased/>
  <w15:docId w15:val="{9BAC9B08-A576-4039-AE3C-7D37EF8C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Woodall</dc:creator>
  <cp:keywords/>
  <dc:description/>
  <cp:lastModifiedBy>Alex Woodall</cp:lastModifiedBy>
  <cp:revision>20</cp:revision>
  <dcterms:created xsi:type="dcterms:W3CDTF">2020-01-31T01:43:00Z</dcterms:created>
  <dcterms:modified xsi:type="dcterms:W3CDTF">2020-02-03T00:13:00Z</dcterms:modified>
</cp:coreProperties>
</file>