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DEEF" w14:textId="4AE95644" w:rsidR="00875D57" w:rsidRDefault="00B65878" w:rsidP="00B65878">
      <w:pPr>
        <w:pStyle w:val="Heading1"/>
      </w:pPr>
      <w:r>
        <w:t>Vertical Jump Height</w:t>
      </w:r>
      <w:r w:rsidR="00105BB9">
        <w:t xml:space="preserve"> Worksheet</w:t>
      </w:r>
    </w:p>
    <w:p w14:paraId="6E41C4A9" w14:textId="0390D584" w:rsidR="00B65878" w:rsidRDefault="00105BB9" w:rsidP="00B65878">
      <w:r>
        <w:rPr>
          <w:noProof/>
        </w:rPr>
        <w:drawing>
          <wp:inline distT="0" distB="0" distL="0" distR="0" wp14:anchorId="751C3823" wp14:editId="56A29BC9">
            <wp:extent cx="3966565" cy="2209165"/>
            <wp:effectExtent l="0" t="0" r="0" b="63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1-31 142029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65" cy="22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BCB" w14:textId="18425584" w:rsidR="0073673B" w:rsidRDefault="0073673B" w:rsidP="00B65878">
      <w:r>
        <w:rPr>
          <w:rFonts w:ascii="Times New Roman" w:hAnsi="Times New Roman" w:cs="Times New Roman"/>
          <w:sz w:val="16"/>
          <w:szCs w:val="16"/>
        </w:rPr>
        <w:t>Am. J. Phys., Vol. 69, No. 11, November 2001</w:t>
      </w:r>
      <w:r>
        <w:rPr>
          <w:rFonts w:ascii="Times New Roman" w:hAnsi="Times New Roman" w:cs="Times New Roman"/>
          <w:sz w:val="16"/>
          <w:szCs w:val="16"/>
        </w:rPr>
        <w:t xml:space="preserve"> Nicholas P. Linthorne</w:t>
      </w:r>
    </w:p>
    <w:p w14:paraId="69ECD048" w14:textId="3379B872" w:rsidR="00B65878" w:rsidRDefault="00B65878" w:rsidP="00B65878">
      <w:r>
        <w:t>Two methods: time of flight, double integration</w:t>
      </w:r>
      <w:r w:rsidR="000F5CE6">
        <w:t>.</w:t>
      </w:r>
    </w:p>
    <w:p w14:paraId="42BBDFFB" w14:textId="26FA44DF" w:rsidR="00B65878" w:rsidRDefault="00B65878" w:rsidP="00B65878">
      <w:r>
        <w:t>No validation</w:t>
      </w:r>
    </w:p>
    <w:p w14:paraId="6A30ED3C" w14:textId="6C411693" w:rsidR="0058381B" w:rsidRDefault="0058381B" w:rsidP="00B65878">
      <w:r>
        <w:t>Bring 1 m rulers?</w:t>
      </w:r>
      <w:bookmarkStart w:id="0" w:name="_GoBack"/>
      <w:bookmarkEnd w:id="0"/>
    </w:p>
    <w:p w14:paraId="20C82A7A" w14:textId="4A141460" w:rsidR="00105BB9" w:rsidRDefault="00105BB9" w:rsidP="00B65878">
      <w:r>
        <w:t>Get students to record the time of flight and then to estimate the jump height.</w:t>
      </w:r>
    </w:p>
    <w:p w14:paraId="7FBE7EB7" w14:textId="77777777" w:rsidR="00AA72FD" w:rsidRDefault="00AA72FD" w:rsidP="00B65878">
      <w:pPr>
        <w:sectPr w:rsidR="00AA72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4BC5F3" w14:textId="77777777" w:rsidR="00AA72FD" w:rsidRDefault="00AA72FD" w:rsidP="00AA72FD">
      <w:pPr>
        <w:pStyle w:val="Heading2"/>
      </w:pPr>
    </w:p>
    <w:p w14:paraId="1875E63B" w14:textId="76E42B08" w:rsidR="00AA72FD" w:rsidRDefault="00AA72FD" w:rsidP="00AA72FD">
      <w:pPr>
        <w:pStyle w:val="Heading2"/>
      </w:pPr>
      <w:r>
        <w:t>Time of Flight</w:t>
      </w:r>
      <w:r w:rsidR="003A5A23">
        <w:t xml:space="preserve"> Method</w:t>
      </w:r>
    </w:p>
    <w:p w14:paraId="6F6EF7B7" w14:textId="43102DAC" w:rsidR="00105BB9" w:rsidRDefault="00105BB9" w:rsidP="00B65878"/>
    <w:p w14:paraId="5EB4FC2B" w14:textId="29424250" w:rsidR="00AA72FD" w:rsidRDefault="0073673B" w:rsidP="0073673B">
      <w:pPr>
        <w:jc w:val="both"/>
      </w:pPr>
      <w:r>
        <w:t xml:space="preserve">If you were to jump straight upwards, </w:t>
      </w:r>
      <w:r w:rsidR="00832F98">
        <w:t xml:space="preserve">the length of time </w:t>
      </w:r>
      <w:r>
        <w:t>you are in the air can determine how high you have gone.</w:t>
      </w:r>
    </w:p>
    <w:p w14:paraId="338FCFA7" w14:textId="5B8F08F0" w:rsidR="00973540" w:rsidRDefault="00973540" w:rsidP="0073673B">
      <w:pPr>
        <w:jc w:val="both"/>
      </w:pPr>
      <w:r>
        <w:t>Timer 1: ______</w:t>
      </w:r>
    </w:p>
    <w:p w14:paraId="6AF30EAE" w14:textId="5EC6932F" w:rsidR="00973540" w:rsidRDefault="00973540" w:rsidP="0073673B">
      <w:pPr>
        <w:jc w:val="both"/>
      </w:pPr>
      <w:r>
        <w:t>Timer 2: ______</w:t>
      </w:r>
    </w:p>
    <w:p w14:paraId="2C55B019" w14:textId="49CEDCF9" w:rsidR="00973540" w:rsidRDefault="00973540" w:rsidP="0073673B">
      <w:pPr>
        <w:jc w:val="both"/>
      </w:pPr>
      <w:r>
        <w:t>Timer 3: ______</w:t>
      </w:r>
    </w:p>
    <w:p w14:paraId="0C9CA343" w14:textId="755C8690" w:rsidR="00C45C6E" w:rsidRDefault="00C45C6E" w:rsidP="0073673B">
      <w:pPr>
        <w:jc w:val="bot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</w:rPr>
                <w:commentReference w:id="1"/>
              </m:r>
            </m:den>
          </m:f>
        </m:oMath>
      </m:oMathPara>
    </w:p>
    <w:p w14:paraId="4F12A909" w14:textId="39C6465A" w:rsidR="001E7F96" w:rsidRDefault="0025236B" w:rsidP="0073673B">
      <w:pPr>
        <w:jc w:val="both"/>
      </w:pPr>
      <w:r>
        <w:t>What do I predict the height is? ______</w:t>
      </w:r>
    </w:p>
    <w:p w14:paraId="69501528" w14:textId="65A7FB79" w:rsidR="0025236B" w:rsidRDefault="0025236B" w:rsidP="0073673B">
      <w:pPr>
        <w:jc w:val="both"/>
      </w:pPr>
      <w:r>
        <w:t>What does the IMU predict? ________</w:t>
      </w:r>
    </w:p>
    <w:p w14:paraId="74B78758" w14:textId="3FD034F4" w:rsidR="000F5CE6" w:rsidRDefault="000F5CE6" w:rsidP="00B65878"/>
    <w:p w14:paraId="318C4364" w14:textId="1173BC1A" w:rsidR="000F5CE6" w:rsidRDefault="000F5CE6" w:rsidP="00B65878"/>
    <w:p w14:paraId="1ECF2E48" w14:textId="2F9B5C96" w:rsidR="000F5CE6" w:rsidRPr="00B65878" w:rsidRDefault="000F5CE6" w:rsidP="00B65878">
      <w:r>
        <w:t xml:space="preserve"> </w:t>
      </w:r>
    </w:p>
    <w:sectPr w:rsidR="000F5CE6" w:rsidRPr="00B65878" w:rsidSect="00AA72F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 Woodall" w:date="2020-01-31T14:39:00Z" w:initials="AW">
    <w:p w14:paraId="67D8DBE9" w14:textId="2B028F74" w:rsidR="0025236B" w:rsidRDefault="0025236B">
      <w:pPr>
        <w:pStyle w:val="CommentText"/>
      </w:pPr>
      <w:r>
        <w:rPr>
          <w:rStyle w:val="CommentReference"/>
        </w:rPr>
        <w:annotationRef/>
      </w:r>
      <w:r>
        <w:t>Could just use 10 instead of 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D8DB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D8DBE9" w16cid:durableId="21DEBA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Woodall">
    <w15:presenceInfo w15:providerId="Windows Live" w15:userId="30ce508211d4a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5D"/>
    <w:rsid w:val="000F5CE6"/>
    <w:rsid w:val="00105BB9"/>
    <w:rsid w:val="001E7F96"/>
    <w:rsid w:val="0025236B"/>
    <w:rsid w:val="00295A8E"/>
    <w:rsid w:val="002D265D"/>
    <w:rsid w:val="003A5A23"/>
    <w:rsid w:val="0058381B"/>
    <w:rsid w:val="0073673B"/>
    <w:rsid w:val="00832F98"/>
    <w:rsid w:val="00875D57"/>
    <w:rsid w:val="0097274A"/>
    <w:rsid w:val="00973540"/>
    <w:rsid w:val="00AA72FD"/>
    <w:rsid w:val="00B164E6"/>
    <w:rsid w:val="00B65878"/>
    <w:rsid w:val="00C45C6E"/>
    <w:rsid w:val="00D26F7D"/>
    <w:rsid w:val="00E214CB"/>
    <w:rsid w:val="00FC107B"/>
    <w:rsid w:val="00FD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DE34"/>
  <w15:chartTrackingRefBased/>
  <w15:docId w15:val="{2C84E989-C8D9-43CA-B6B0-0C4BA08D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45C6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5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3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Woodall</dc:creator>
  <cp:keywords/>
  <dc:description/>
  <cp:lastModifiedBy>Alex Woodall</cp:lastModifiedBy>
  <cp:revision>15</cp:revision>
  <dcterms:created xsi:type="dcterms:W3CDTF">2020-01-31T01:16:00Z</dcterms:created>
  <dcterms:modified xsi:type="dcterms:W3CDTF">2020-01-31T01:42:00Z</dcterms:modified>
</cp:coreProperties>
</file>