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4E745" w14:textId="77777777" w:rsidR="0079695B" w:rsidRPr="00214BC7" w:rsidRDefault="0079695B" w:rsidP="0079695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214BC7">
        <w:rPr>
          <w:rFonts w:ascii="宋体" w:eastAsia="宋体" w:hAnsi="宋体" w:hint="eastAsia"/>
          <w:b/>
          <w:bCs/>
          <w:sz w:val="24"/>
          <w:szCs w:val="24"/>
        </w:rPr>
        <w:t>《</w:t>
      </w:r>
      <w:r>
        <w:rPr>
          <w:rFonts w:ascii="宋体" w:eastAsia="宋体" w:hAnsi="宋体" w:hint="eastAsia"/>
          <w:b/>
          <w:bCs/>
          <w:sz w:val="24"/>
          <w:szCs w:val="24"/>
        </w:rPr>
        <w:t>开源</w:t>
      </w:r>
      <w:r w:rsidRPr="00214BC7">
        <w:rPr>
          <w:rFonts w:ascii="宋体" w:eastAsia="宋体" w:hAnsi="宋体" w:hint="eastAsia"/>
          <w:b/>
          <w:bCs/>
          <w:sz w:val="24"/>
          <w:szCs w:val="24"/>
        </w:rPr>
        <w:t>创新：数字化转型与智能化重构》</w:t>
      </w:r>
    </w:p>
    <w:p w14:paraId="7C48F949" w14:textId="77777777" w:rsidR="0079695B" w:rsidRPr="00214BC7" w:rsidRDefault="0079695B" w:rsidP="0079695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214BC7">
        <w:rPr>
          <w:rFonts w:ascii="宋体" w:eastAsia="宋体" w:hAnsi="宋体" w:hint="eastAsia"/>
          <w:b/>
          <w:bCs/>
          <w:sz w:val="24"/>
          <w:szCs w:val="24"/>
        </w:rPr>
        <w:t>作者：陆首群</w:t>
      </w:r>
    </w:p>
    <w:p w14:paraId="169060B4" w14:textId="77777777" w:rsidR="0079695B" w:rsidRDefault="0079695B" w:rsidP="0079695B">
      <w:pPr>
        <w:rPr>
          <w:rFonts w:ascii="宋体" w:eastAsia="宋体" w:hAnsi="宋体" w:hint="eastAsia"/>
          <w:b/>
          <w:bCs/>
          <w:sz w:val="24"/>
          <w:szCs w:val="24"/>
        </w:rPr>
      </w:pPr>
      <w:r w:rsidRPr="00214BC7">
        <w:rPr>
          <w:rFonts w:ascii="宋体" w:eastAsia="宋体" w:hAnsi="宋体" w:hint="eastAsia"/>
          <w:b/>
          <w:bCs/>
          <w:sz w:val="24"/>
          <w:szCs w:val="24"/>
        </w:rPr>
        <w:t>本书的主要观点：</w:t>
      </w:r>
    </w:p>
    <w:p w14:paraId="3BDAA48B" w14:textId="77777777" w:rsidR="0079695B" w:rsidRDefault="0079695B" w:rsidP="0079695B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本书一共有五章内容。</w:t>
      </w:r>
    </w:p>
    <w:p w14:paraId="4DE74974" w14:textId="77777777" w:rsidR="0079695B" w:rsidRDefault="0079695B" w:rsidP="0079695B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第一章主要讲述了</w:t>
      </w:r>
      <w:r w:rsidRPr="00A246FB">
        <w:rPr>
          <w:rFonts w:ascii="宋体" w:eastAsia="宋体" w:hAnsi="宋体" w:hint="eastAsia"/>
          <w:b/>
          <w:bCs/>
          <w:sz w:val="24"/>
          <w:szCs w:val="24"/>
        </w:rPr>
        <w:t>中国信息化工程起步的一些故事</w:t>
      </w:r>
      <w:r>
        <w:rPr>
          <w:rFonts w:ascii="宋体" w:eastAsia="宋体" w:hAnsi="宋体" w:hint="eastAsia"/>
          <w:sz w:val="24"/>
          <w:szCs w:val="24"/>
        </w:rPr>
        <w:t>，如“三金工程”建设的简讯和中国电子商务的起步。</w:t>
      </w:r>
    </w:p>
    <w:p w14:paraId="3CF9C2A1" w14:textId="77777777" w:rsidR="0079695B" w:rsidRDefault="0079695B" w:rsidP="0079695B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第二章则以COPU——中国开源软件推进联盟的成立为起点，回溯了</w:t>
      </w:r>
      <w:r w:rsidRPr="00A246FB">
        <w:rPr>
          <w:rFonts w:ascii="宋体" w:eastAsia="宋体" w:hAnsi="宋体" w:hint="eastAsia"/>
          <w:b/>
          <w:bCs/>
          <w:sz w:val="24"/>
          <w:szCs w:val="24"/>
        </w:rPr>
        <w:t>开源在我国的发展历程和兴起</w:t>
      </w:r>
      <w:r>
        <w:rPr>
          <w:rFonts w:ascii="宋体" w:eastAsia="宋体" w:hAnsi="宋体" w:hint="eastAsia"/>
          <w:sz w:val="24"/>
          <w:szCs w:val="24"/>
        </w:rPr>
        <w:t>，其中包括了许多重要会议的记录（如2006年和2007年的</w:t>
      </w:r>
      <w:proofErr w:type="gramStart"/>
      <w:r>
        <w:rPr>
          <w:rFonts w:ascii="宋体" w:eastAsia="宋体" w:hAnsi="宋体" w:hint="eastAsia"/>
          <w:sz w:val="24"/>
          <w:szCs w:val="24"/>
        </w:rPr>
        <w:t>首届与</w:t>
      </w:r>
      <w:proofErr w:type="gramEnd"/>
      <w:r>
        <w:rPr>
          <w:rFonts w:ascii="宋体" w:eastAsia="宋体" w:hAnsi="宋体" w:hint="eastAsia"/>
          <w:sz w:val="24"/>
          <w:szCs w:val="24"/>
        </w:rPr>
        <w:t>第二届“开源中国 开源世界”高峰论坛的纪要以及第六届东北亚（中日韩）开源软件推进论坛的会议内容等）。</w:t>
      </w:r>
    </w:p>
    <w:p w14:paraId="54AC6C02" w14:textId="77777777" w:rsidR="0079695B" w:rsidRDefault="0079695B" w:rsidP="0079695B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第三部分则以开源为基础，分析了</w:t>
      </w:r>
      <w:r w:rsidRPr="00A246FB">
        <w:rPr>
          <w:rFonts w:ascii="宋体" w:eastAsia="宋体" w:hAnsi="宋体" w:hint="eastAsia"/>
          <w:b/>
          <w:bCs/>
          <w:sz w:val="24"/>
          <w:szCs w:val="24"/>
        </w:rPr>
        <w:t>深度信息技术</w:t>
      </w:r>
      <w:r>
        <w:rPr>
          <w:rFonts w:ascii="宋体" w:eastAsia="宋体" w:hAnsi="宋体" w:hint="eastAsia"/>
          <w:sz w:val="24"/>
          <w:szCs w:val="24"/>
        </w:rPr>
        <w:t>（如区块链、Kube编排和阿里云Pouch Container）</w:t>
      </w:r>
      <w:r w:rsidRPr="00A246FB">
        <w:rPr>
          <w:rFonts w:ascii="宋体" w:eastAsia="宋体" w:hAnsi="宋体" w:hint="eastAsia"/>
          <w:b/>
          <w:bCs/>
          <w:sz w:val="24"/>
          <w:szCs w:val="24"/>
        </w:rPr>
        <w:t>的现状</w:t>
      </w:r>
      <w:r>
        <w:rPr>
          <w:rFonts w:ascii="宋体" w:eastAsia="宋体" w:hAnsi="宋体" w:hint="eastAsia"/>
          <w:sz w:val="24"/>
          <w:szCs w:val="24"/>
        </w:rPr>
        <w:t>；同时作者还针对自己阅读的一些开源行业报告、开源科研范式以及现有开源软件的发展情况，撰写了</w:t>
      </w:r>
      <w:r w:rsidRPr="00A246FB">
        <w:rPr>
          <w:rFonts w:ascii="宋体" w:eastAsia="宋体" w:hAnsi="宋体" w:hint="eastAsia"/>
          <w:b/>
          <w:bCs/>
          <w:sz w:val="24"/>
          <w:szCs w:val="24"/>
        </w:rPr>
        <w:t>读后感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75B87A8A" w14:textId="77777777" w:rsidR="0079695B" w:rsidRDefault="0079695B" w:rsidP="0079695B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第四章记录了</w:t>
      </w:r>
      <w:r w:rsidRPr="00A246FB">
        <w:rPr>
          <w:rFonts w:ascii="宋体" w:eastAsia="宋体" w:hAnsi="宋体" w:hint="eastAsia"/>
          <w:b/>
          <w:bCs/>
          <w:sz w:val="24"/>
          <w:szCs w:val="24"/>
        </w:rPr>
        <w:t>作者与国外开源行业的知名人士的会谈内容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141FCF7" w14:textId="77777777" w:rsidR="0079695B" w:rsidRDefault="0079695B" w:rsidP="0079695B">
      <w:pPr>
        <w:ind w:firstLine="480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第五章名为“开源访谈记”，其中记载了作者从“开源的历史”、“开源的特征”以及“开源对创新和人才的要求”等方面</w:t>
      </w:r>
      <w:r w:rsidRPr="00863731">
        <w:rPr>
          <w:rFonts w:ascii="宋体" w:eastAsia="宋体" w:hAnsi="宋体" w:hint="eastAsia"/>
          <w:b/>
          <w:bCs/>
          <w:sz w:val="24"/>
          <w:szCs w:val="24"/>
        </w:rPr>
        <w:t>对“准确理解中国和世界开源发展”的看法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C5BA1E9" w14:textId="77777777" w:rsidR="0051239E" w:rsidRPr="0079695B" w:rsidRDefault="0051239E">
      <w:pPr>
        <w:rPr>
          <w:rFonts w:hint="eastAsia"/>
        </w:rPr>
      </w:pPr>
    </w:p>
    <w:sectPr w:rsidR="0051239E" w:rsidRPr="007969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77283" w14:textId="77777777" w:rsidR="00481B07" w:rsidRDefault="00481B07" w:rsidP="0079695B">
      <w:pPr>
        <w:rPr>
          <w:rFonts w:hint="eastAsia"/>
        </w:rPr>
      </w:pPr>
      <w:r>
        <w:separator/>
      </w:r>
    </w:p>
  </w:endnote>
  <w:endnote w:type="continuationSeparator" w:id="0">
    <w:p w14:paraId="3E443226" w14:textId="77777777" w:rsidR="00481B07" w:rsidRDefault="00481B07" w:rsidP="0079695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83387" w14:textId="77777777" w:rsidR="00481B07" w:rsidRDefault="00481B07" w:rsidP="0079695B">
      <w:pPr>
        <w:rPr>
          <w:rFonts w:hint="eastAsia"/>
        </w:rPr>
      </w:pPr>
      <w:r>
        <w:separator/>
      </w:r>
    </w:p>
  </w:footnote>
  <w:footnote w:type="continuationSeparator" w:id="0">
    <w:p w14:paraId="313C960E" w14:textId="77777777" w:rsidR="00481B07" w:rsidRDefault="00481B07" w:rsidP="0079695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BD"/>
    <w:rsid w:val="000D08B6"/>
    <w:rsid w:val="001D5BD7"/>
    <w:rsid w:val="00481B07"/>
    <w:rsid w:val="0051239E"/>
    <w:rsid w:val="005F6FBD"/>
    <w:rsid w:val="00703E4B"/>
    <w:rsid w:val="00796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C58B156-904F-4548-B66C-9E070D572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695B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F6F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6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6F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6FB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6FB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6FBD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6F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6F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6F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F6FB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F6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F6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F6FB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F6FBD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F6FB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F6F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F6F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F6F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F6F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F6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6F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F6F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6F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F6F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6F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6FB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6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F6FB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F6FB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695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9695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9695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9695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其炯 殳</dc:creator>
  <cp:keywords/>
  <dc:description/>
  <cp:lastModifiedBy>其炯 殳</cp:lastModifiedBy>
  <cp:revision>2</cp:revision>
  <dcterms:created xsi:type="dcterms:W3CDTF">2026-04-22T08:48:00Z</dcterms:created>
  <dcterms:modified xsi:type="dcterms:W3CDTF">2026-04-22T08:49:00Z</dcterms:modified>
</cp:coreProperties>
</file>