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 xml:space="preserve">is known to me </w:t>
      </w:r>
      <w:r w:rsidR="0050737C">
        <w:rPr>
          <w:sz w:val="28"/>
        </w:rPr>
        <w:t>that he/she is one of the Persons with Disability in the Barangay</w:t>
      </w:r>
      <w:r w:rsidR="00730B42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bookmarkStart w:id="0" w:name="_GoBack"/>
      <w:bookmarkEnd w:id="0"/>
      <w:r w:rsidR="00E84F00" w:rsidRPr="00E84F00">
        <w:rPr>
          <w:sz w:val="28"/>
        </w:rPr>
        <w:t>for whatever legal purposes it may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Pr="00E84F00">
        <w:rPr>
          <w:b/>
          <w:sz w:val="28"/>
        </w:rPr>
        <w:t>[OR_DATE]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313C7C"/>
    <w:rsid w:val="00443903"/>
    <w:rsid w:val="004661F1"/>
    <w:rsid w:val="0050737C"/>
    <w:rsid w:val="0059474E"/>
    <w:rsid w:val="00730B42"/>
    <w:rsid w:val="00735C5D"/>
    <w:rsid w:val="0095566F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2</cp:revision>
  <dcterms:created xsi:type="dcterms:W3CDTF">2018-12-01T15:02:00Z</dcterms:created>
  <dcterms:modified xsi:type="dcterms:W3CDTF">2018-12-01T15:02:00Z</dcterms:modified>
</cp:coreProperties>
</file>