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[NAME],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</w:t>
      </w:r>
      <w:bookmarkStart w:id="0" w:name="_GoBack"/>
      <w:bookmarkEnd w:id="0"/>
      <w:r w:rsidRPr="00E84F00">
        <w:rPr>
          <w:sz w:val="28"/>
        </w:rPr>
        <w:t xml:space="preserve">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the above-named is personally known to me as a person with a good moral character and a peace-loving citizen of this community and that according to the record of this office he/she has never been charged of any crime nor has any pending cases filed against him/her.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the name stated above in connection with his/her</w:t>
      </w:r>
      <w:r w:rsidR="00E84F00" w:rsidRPr="00E84F00">
        <w:rPr>
          <w:sz w:val="28"/>
        </w:rPr>
        <w:t xml:space="preserve"> [PURPOSE] and for whatever legal purposes it may serve him/her best.</w:t>
      </w:r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Pr="00E84F00">
        <w:rPr>
          <w:b/>
          <w:sz w:val="28"/>
        </w:rPr>
        <w:t>[OR_DATE]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9474E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1</cp:revision>
  <dcterms:created xsi:type="dcterms:W3CDTF">2018-12-01T14:33:00Z</dcterms:created>
  <dcterms:modified xsi:type="dcterms:W3CDTF">2018-12-01T14:49:00Z</dcterms:modified>
</cp:coreProperties>
</file>