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 of Guihulngan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[NAME], [AGE] years of age, is a bonafide resident of [ADDRESS], Barangay Poblacion, City of Guihulngan, Province of Negros Oriental, Philippines.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the above-named is personally known to me as a person with a good moral character and a peace-loving citizen of this community and that according to the record of this office he/she has never been charged of any crime nor has any pending cases filed against him/her.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the name stated above in connection with his/her</w:t>
      </w:r>
      <w:r w:rsidR="00E84F00" w:rsidRPr="00E84F00">
        <w:rPr>
          <w:sz w:val="28"/>
        </w:rPr>
        <w:t xml:space="preserve"> [PURPOSE] and for whatever legal purposes it may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>Given this [DAY] day of [MONTH], [YEAR] at the Barangay Poblacion, City of Guihulngan,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r w:rsidRPr="00E84F00">
        <w:rPr>
          <w:sz w:val="28"/>
        </w:rPr>
        <w:t>Barangy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974191">
        <w:rPr>
          <w:b/>
          <w:sz w:val="28"/>
        </w:rPr>
        <w:t>[</w:t>
      </w:r>
      <w:bookmarkStart w:id="0" w:name="_GoBack"/>
      <w:bookmarkEnd w:id="0"/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9474E"/>
    <w:rsid w:val="00974191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2</cp:revision>
  <dcterms:created xsi:type="dcterms:W3CDTF">2018-12-01T14:33:00Z</dcterms:created>
  <dcterms:modified xsi:type="dcterms:W3CDTF">2018-12-05T19:58:00Z</dcterms:modified>
</cp:coreProperties>
</file>