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14"/>
        <w:gridCol w:w="1878"/>
        <w:gridCol w:w="1878"/>
        <w:gridCol w:w="1878"/>
      </w:tblGrid>
      <w:tr w:rsidR="00950FE8" w:rsidTr="00502126">
        <w:trPr>
          <w:jc w:val="center"/>
        </w:trPr>
        <w:tc>
          <w:tcPr>
            <w:tcW w:w="4914" w:type="dxa"/>
          </w:tcPr>
          <w:p w:rsidR="00950FE8" w:rsidRPr="00F85675" w:rsidRDefault="00950FE8" w:rsidP="00F8567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1878" w:type="dxa"/>
          </w:tcPr>
          <w:p w:rsidR="00950FE8" w:rsidRPr="00F85675" w:rsidRDefault="00950FE8" w:rsidP="00F8567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DEPOSIT</w:t>
            </w:r>
          </w:p>
        </w:tc>
        <w:tc>
          <w:tcPr>
            <w:tcW w:w="1878" w:type="dxa"/>
          </w:tcPr>
          <w:p w:rsidR="00950FE8" w:rsidRPr="00F85675" w:rsidRDefault="00950FE8" w:rsidP="00F8567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RECEIVABLE</w:t>
            </w:r>
          </w:p>
        </w:tc>
        <w:tc>
          <w:tcPr>
            <w:tcW w:w="1878" w:type="dxa"/>
          </w:tcPr>
          <w:p w:rsidR="00950FE8" w:rsidRPr="00F85675" w:rsidRDefault="00950FE8" w:rsidP="00F8567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SALE</w:t>
            </w:r>
          </w:p>
        </w:tc>
      </w:tr>
    </w:tbl>
    <w:p w:rsidR="00F50D07" w:rsidRDefault="00F50D07" w:rsidP="005F0E78">
      <w:pPr>
        <w:rPr>
          <w:rFonts w:asciiTheme="majorHAnsi" w:hAnsiTheme="majorHAnsi"/>
          <w:sz w:val="24"/>
          <w:szCs w:val="24"/>
        </w:rPr>
      </w:pPr>
    </w:p>
    <w:p w:rsidR="005F0E78" w:rsidRDefault="005F0E78" w:rsidP="005F0E78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2130"/>
      </w:tblGrid>
      <w:tr w:rsidR="009331C1" w:rsidTr="00A709B6">
        <w:trPr>
          <w:jc w:val="center"/>
        </w:trPr>
        <w:tc>
          <w:tcPr>
            <w:tcW w:w="0" w:type="auto"/>
            <w:gridSpan w:val="2"/>
          </w:tcPr>
          <w:p w:rsidR="009331C1" w:rsidRDefault="009331C1" w:rsidP="009331C1">
            <w:pPr>
              <w:ind w:right="56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SUMMARY</w:t>
            </w:r>
          </w:p>
        </w:tc>
      </w:tr>
      <w:tr w:rsidR="009331C1" w:rsidTr="009331C1">
        <w:trPr>
          <w:jc w:val="center"/>
        </w:trPr>
        <w:tc>
          <w:tcPr>
            <w:tcW w:w="0" w:type="auto"/>
          </w:tcPr>
          <w:p w:rsidR="009331C1" w:rsidRDefault="009331C1" w:rsidP="009331C1">
            <w:pPr>
              <w:ind w:right="3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Deposits</w:t>
            </w:r>
          </w:p>
        </w:tc>
        <w:tc>
          <w:tcPr>
            <w:tcW w:w="0" w:type="auto"/>
          </w:tcPr>
          <w:p w:rsidR="009331C1" w:rsidRPr="009331C1" w:rsidRDefault="009331C1" w:rsidP="009331C1">
            <w:pPr>
              <w:ind w:right="-2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9331C1">
              <w:rPr>
                <w:rFonts w:asciiTheme="majorHAnsi" w:hAnsiTheme="majorHAnsi"/>
                <w:b/>
                <w:sz w:val="24"/>
                <w:szCs w:val="24"/>
              </w:rPr>
              <w:t>[DEPOSITS]</w:t>
            </w:r>
          </w:p>
        </w:tc>
      </w:tr>
      <w:tr w:rsidR="009331C1" w:rsidTr="009331C1">
        <w:trPr>
          <w:jc w:val="center"/>
        </w:trPr>
        <w:tc>
          <w:tcPr>
            <w:tcW w:w="0" w:type="auto"/>
          </w:tcPr>
          <w:p w:rsidR="009331C1" w:rsidRDefault="009331C1" w:rsidP="009331C1">
            <w:pPr>
              <w:ind w:right="3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Receivable</w:t>
            </w:r>
          </w:p>
        </w:tc>
        <w:tc>
          <w:tcPr>
            <w:tcW w:w="0" w:type="auto"/>
          </w:tcPr>
          <w:p w:rsidR="009331C1" w:rsidRPr="009331C1" w:rsidRDefault="009331C1" w:rsidP="009331C1">
            <w:pPr>
              <w:ind w:right="-2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[RECEIVABLES]</w:t>
            </w:r>
          </w:p>
        </w:tc>
      </w:tr>
      <w:tr w:rsidR="009331C1" w:rsidTr="009331C1">
        <w:trPr>
          <w:jc w:val="center"/>
        </w:trPr>
        <w:tc>
          <w:tcPr>
            <w:tcW w:w="0" w:type="auto"/>
          </w:tcPr>
          <w:p w:rsidR="009331C1" w:rsidRDefault="009331C1" w:rsidP="00A3187A">
            <w:pPr>
              <w:ind w:right="3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Sales</w:t>
            </w:r>
          </w:p>
        </w:tc>
        <w:tc>
          <w:tcPr>
            <w:tcW w:w="0" w:type="auto"/>
          </w:tcPr>
          <w:p w:rsidR="009331C1" w:rsidRPr="009331C1" w:rsidRDefault="009331C1" w:rsidP="00A3187A">
            <w:pPr>
              <w:ind w:right="-2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9331C1">
              <w:rPr>
                <w:rFonts w:asciiTheme="majorHAnsi" w:hAnsiTheme="majorHAnsi"/>
                <w:b/>
                <w:sz w:val="24"/>
                <w:szCs w:val="24"/>
              </w:rPr>
              <w:t>[SALES]</w:t>
            </w:r>
          </w:p>
        </w:tc>
      </w:tr>
      <w:tr w:rsidR="005F1103" w:rsidTr="009331C1">
        <w:trPr>
          <w:jc w:val="center"/>
        </w:trPr>
        <w:tc>
          <w:tcPr>
            <w:tcW w:w="0" w:type="auto"/>
          </w:tcPr>
          <w:p w:rsidR="005F1103" w:rsidRDefault="005F1103" w:rsidP="009331C1">
            <w:pPr>
              <w:ind w:right="36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>Transactions</w:t>
            </w:r>
          </w:p>
        </w:tc>
        <w:tc>
          <w:tcPr>
            <w:tcW w:w="0" w:type="auto"/>
          </w:tcPr>
          <w:p w:rsidR="005F1103" w:rsidRDefault="005F1103" w:rsidP="009331C1">
            <w:pPr>
              <w:ind w:right="-2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[TRANSACTIONS]</w:t>
            </w:r>
          </w:p>
        </w:tc>
      </w:tr>
    </w:tbl>
    <w:p w:rsidR="009331C1" w:rsidRPr="00FB7AA0" w:rsidRDefault="009331C1" w:rsidP="009331C1">
      <w:pPr>
        <w:ind w:right="270"/>
        <w:jc w:val="center"/>
        <w:rPr>
          <w:rFonts w:asciiTheme="majorHAnsi" w:hAnsiTheme="majorHAnsi"/>
          <w:sz w:val="24"/>
          <w:szCs w:val="24"/>
        </w:rPr>
      </w:pPr>
    </w:p>
    <w:sectPr w:rsidR="009331C1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878" w:rsidRDefault="009D4878" w:rsidP="00FB7AA0">
      <w:pPr>
        <w:spacing w:after="0" w:line="240" w:lineRule="auto"/>
      </w:pPr>
      <w:r>
        <w:separator/>
      </w:r>
    </w:p>
  </w:endnote>
  <w:endnote w:type="continuationSeparator" w:id="0">
    <w:p w:rsidR="009D4878" w:rsidRDefault="009D4878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878" w:rsidRDefault="009D4878" w:rsidP="00FB7AA0">
      <w:pPr>
        <w:spacing w:after="0" w:line="240" w:lineRule="auto"/>
      </w:pPr>
      <w:r>
        <w:separator/>
      </w:r>
    </w:p>
  </w:footnote>
  <w:footnote w:type="continuationSeparator" w:id="0">
    <w:p w:rsidR="009D4878" w:rsidRDefault="009D4878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B9CB7E0" wp14:editId="1646BE94">
          <wp:simplePos x="0" y="0"/>
          <wp:positionH relativeFrom="column">
            <wp:posOffset>255905</wp:posOffset>
          </wp:positionH>
          <wp:positionV relativeFrom="paragraph">
            <wp:posOffset>-54066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85675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SALES REPORT</w:t>
    </w:r>
  </w:p>
  <w:p w:rsidR="00B915E9" w:rsidRDefault="00B915E9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[DATE]</w:t>
    </w:r>
  </w:p>
  <w:p w:rsidR="00FB7AA0" w:rsidRPr="00402E5C" w:rsidRDefault="00FB7AA0" w:rsidP="00FB7AA0">
    <w:pPr>
      <w:pStyle w:val="Header"/>
      <w:jc w:val="center"/>
      <w:rPr>
        <w:rFonts w:asciiTheme="majorHAnsi" w:hAnsiTheme="majorHAnsi"/>
        <w:sz w:val="16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35032"/>
    <w:rsid w:val="0009396B"/>
    <w:rsid w:val="00134DAE"/>
    <w:rsid w:val="001B7849"/>
    <w:rsid w:val="001D46ED"/>
    <w:rsid w:val="00243E1F"/>
    <w:rsid w:val="00402E5C"/>
    <w:rsid w:val="004F5869"/>
    <w:rsid w:val="005F0E78"/>
    <w:rsid w:val="005F1103"/>
    <w:rsid w:val="00702768"/>
    <w:rsid w:val="00792F57"/>
    <w:rsid w:val="008D1B19"/>
    <w:rsid w:val="008F6F2D"/>
    <w:rsid w:val="009331C1"/>
    <w:rsid w:val="00950FE8"/>
    <w:rsid w:val="009D4878"/>
    <w:rsid w:val="00B915E9"/>
    <w:rsid w:val="00BD4C9D"/>
    <w:rsid w:val="00EA7698"/>
    <w:rsid w:val="00F21483"/>
    <w:rsid w:val="00F50D07"/>
    <w:rsid w:val="00F85675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7</cp:lastModifiedBy>
  <cp:revision>16</cp:revision>
  <dcterms:created xsi:type="dcterms:W3CDTF">2018-01-11T06:50:00Z</dcterms:created>
  <dcterms:modified xsi:type="dcterms:W3CDTF">2018-03-14T18:58:00Z</dcterms:modified>
</cp:coreProperties>
</file>