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4"/>
        <w:gridCol w:w="1878"/>
        <w:gridCol w:w="1878"/>
        <w:gridCol w:w="1878"/>
      </w:tblGrid>
      <w:tr w:rsidR="00950FE8" w:rsidTr="00502126">
        <w:trPr>
          <w:jc w:val="center"/>
        </w:trPr>
        <w:tc>
          <w:tcPr>
            <w:tcW w:w="4914" w:type="dxa"/>
          </w:tcPr>
          <w:p w:rsidR="00950FE8" w:rsidRPr="00F85675" w:rsidRDefault="00950FE8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1878" w:type="dxa"/>
          </w:tcPr>
          <w:p w:rsidR="00950FE8" w:rsidRPr="00F85675" w:rsidRDefault="00950FE8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DEPOSIT</w:t>
            </w:r>
          </w:p>
        </w:tc>
        <w:tc>
          <w:tcPr>
            <w:tcW w:w="1878" w:type="dxa"/>
          </w:tcPr>
          <w:p w:rsidR="00950FE8" w:rsidRPr="00F85675" w:rsidRDefault="00950FE8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RECEIVABLE</w:t>
            </w:r>
          </w:p>
        </w:tc>
        <w:tc>
          <w:tcPr>
            <w:tcW w:w="1878" w:type="dxa"/>
          </w:tcPr>
          <w:p w:rsidR="00950FE8" w:rsidRPr="00F85675" w:rsidRDefault="00950FE8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SALE</w:t>
            </w:r>
          </w:p>
        </w:tc>
      </w:tr>
    </w:tbl>
    <w:p w:rsidR="00F50D07" w:rsidRDefault="00F50D07" w:rsidP="005F0E78">
      <w:pPr>
        <w:rPr>
          <w:rFonts w:asciiTheme="majorHAnsi" w:hAnsiTheme="majorHAnsi"/>
          <w:sz w:val="24"/>
          <w:szCs w:val="24"/>
        </w:rPr>
      </w:pPr>
    </w:p>
    <w:p w:rsidR="005F0E78" w:rsidRDefault="005F0E78" w:rsidP="005F0E78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130"/>
      </w:tblGrid>
      <w:tr w:rsidR="009331C1" w:rsidTr="00A709B6">
        <w:trPr>
          <w:jc w:val="center"/>
        </w:trPr>
        <w:tc>
          <w:tcPr>
            <w:tcW w:w="0" w:type="auto"/>
            <w:gridSpan w:val="2"/>
          </w:tcPr>
          <w:p w:rsidR="009331C1" w:rsidRDefault="009331C1" w:rsidP="009331C1">
            <w:pPr>
              <w:ind w:right="56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SUMMARY</w:t>
            </w:r>
          </w:p>
        </w:tc>
      </w:tr>
      <w:tr w:rsidR="009331C1" w:rsidTr="009331C1">
        <w:trPr>
          <w:jc w:val="center"/>
        </w:trPr>
        <w:tc>
          <w:tcPr>
            <w:tcW w:w="0" w:type="auto"/>
          </w:tcPr>
          <w:p w:rsidR="009331C1" w:rsidRDefault="009331C1" w:rsidP="009331C1">
            <w:pPr>
              <w:ind w:right="3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Deposits</w:t>
            </w:r>
          </w:p>
        </w:tc>
        <w:tc>
          <w:tcPr>
            <w:tcW w:w="0" w:type="auto"/>
          </w:tcPr>
          <w:p w:rsidR="009331C1" w:rsidRPr="009331C1" w:rsidRDefault="009331C1" w:rsidP="009331C1">
            <w:pPr>
              <w:ind w:right="-2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331C1">
              <w:rPr>
                <w:rFonts w:asciiTheme="majorHAnsi" w:hAnsiTheme="majorHAnsi"/>
                <w:b/>
                <w:sz w:val="24"/>
                <w:szCs w:val="24"/>
              </w:rPr>
              <w:t>[DEPOSITS]</w:t>
            </w:r>
          </w:p>
        </w:tc>
      </w:tr>
      <w:tr w:rsidR="009331C1" w:rsidTr="009331C1">
        <w:trPr>
          <w:jc w:val="center"/>
        </w:trPr>
        <w:tc>
          <w:tcPr>
            <w:tcW w:w="0" w:type="auto"/>
          </w:tcPr>
          <w:p w:rsidR="009331C1" w:rsidRDefault="009331C1" w:rsidP="009331C1">
            <w:pPr>
              <w:ind w:right="3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Receivable</w:t>
            </w:r>
          </w:p>
        </w:tc>
        <w:tc>
          <w:tcPr>
            <w:tcW w:w="0" w:type="auto"/>
          </w:tcPr>
          <w:p w:rsidR="009331C1" w:rsidRPr="009331C1" w:rsidRDefault="009331C1" w:rsidP="009331C1">
            <w:pPr>
              <w:ind w:right="-2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[RECEIVABLES]</w:t>
            </w:r>
          </w:p>
        </w:tc>
      </w:tr>
      <w:tr w:rsidR="009331C1" w:rsidTr="009331C1">
        <w:trPr>
          <w:jc w:val="center"/>
        </w:trPr>
        <w:tc>
          <w:tcPr>
            <w:tcW w:w="0" w:type="auto"/>
          </w:tcPr>
          <w:p w:rsidR="009331C1" w:rsidRDefault="009331C1" w:rsidP="00A3187A">
            <w:pPr>
              <w:ind w:right="3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Sales</w:t>
            </w:r>
          </w:p>
        </w:tc>
        <w:tc>
          <w:tcPr>
            <w:tcW w:w="0" w:type="auto"/>
          </w:tcPr>
          <w:p w:rsidR="009331C1" w:rsidRPr="009331C1" w:rsidRDefault="009331C1" w:rsidP="00A3187A">
            <w:pPr>
              <w:ind w:right="-2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331C1">
              <w:rPr>
                <w:rFonts w:asciiTheme="majorHAnsi" w:hAnsiTheme="majorHAnsi"/>
                <w:b/>
                <w:sz w:val="24"/>
                <w:szCs w:val="24"/>
              </w:rPr>
              <w:t>[SALES]</w:t>
            </w:r>
          </w:p>
        </w:tc>
      </w:tr>
      <w:tr w:rsidR="005F1103" w:rsidTr="009331C1">
        <w:trPr>
          <w:jc w:val="center"/>
        </w:trPr>
        <w:tc>
          <w:tcPr>
            <w:tcW w:w="0" w:type="auto"/>
          </w:tcPr>
          <w:p w:rsidR="005F1103" w:rsidRDefault="005F1103" w:rsidP="009331C1">
            <w:pPr>
              <w:ind w:right="3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Transactions</w:t>
            </w:r>
          </w:p>
        </w:tc>
        <w:tc>
          <w:tcPr>
            <w:tcW w:w="0" w:type="auto"/>
          </w:tcPr>
          <w:p w:rsidR="005F1103" w:rsidRDefault="005F1103" w:rsidP="009331C1">
            <w:pPr>
              <w:ind w:right="-2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[TRANSACTIONS]</w:t>
            </w:r>
          </w:p>
        </w:tc>
      </w:tr>
    </w:tbl>
    <w:p w:rsidR="009331C1" w:rsidRPr="00FB7AA0" w:rsidRDefault="009331C1" w:rsidP="009331C1">
      <w:pPr>
        <w:ind w:right="270"/>
        <w:jc w:val="center"/>
        <w:rPr>
          <w:rFonts w:asciiTheme="majorHAnsi" w:hAnsiTheme="majorHAnsi"/>
          <w:sz w:val="24"/>
          <w:szCs w:val="24"/>
        </w:rPr>
      </w:pPr>
    </w:p>
    <w:sectPr w:rsidR="009331C1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832" w:rsidRDefault="00330832" w:rsidP="00FB7AA0">
      <w:pPr>
        <w:spacing w:after="0" w:line="240" w:lineRule="auto"/>
      </w:pPr>
      <w:r>
        <w:separator/>
      </w:r>
    </w:p>
  </w:endnote>
  <w:endnote w:type="continuationSeparator" w:id="0">
    <w:p w:rsidR="00330832" w:rsidRDefault="00330832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832" w:rsidRDefault="00330832" w:rsidP="00FB7AA0">
      <w:pPr>
        <w:spacing w:after="0" w:line="240" w:lineRule="auto"/>
      </w:pPr>
      <w:r>
        <w:separator/>
      </w:r>
    </w:p>
  </w:footnote>
  <w:footnote w:type="continuationSeparator" w:id="0">
    <w:p w:rsidR="00330832" w:rsidRDefault="00330832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-54066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85675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SALES REPORT</w:t>
    </w:r>
  </w:p>
  <w:p w:rsidR="00B915E9" w:rsidRDefault="00B915E9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[DATE]</w:t>
    </w:r>
  </w:p>
  <w:p w:rsidR="006C0683" w:rsidRPr="006C0683" w:rsidRDefault="006C0683" w:rsidP="00FB7AA0">
    <w:pPr>
      <w:pStyle w:val="Header"/>
      <w:jc w:val="center"/>
      <w:rPr>
        <w:rFonts w:asciiTheme="majorHAnsi" w:hAnsiTheme="majorHAnsi"/>
        <w:b/>
        <w:sz w:val="28"/>
      </w:rPr>
    </w:pPr>
    <w:r w:rsidRPr="006C0683">
      <w:rPr>
        <w:rFonts w:asciiTheme="majorHAnsi" w:hAnsiTheme="majorHAnsi"/>
        <w:b/>
        <w:sz w:val="28"/>
      </w:rPr>
      <w:t>[USER]</w:t>
    </w:r>
  </w:p>
  <w:p w:rsidR="00FB7AA0" w:rsidRPr="006C0683" w:rsidRDefault="00FB7AA0" w:rsidP="00FB7AA0">
    <w:pPr>
      <w:pStyle w:val="Header"/>
      <w:jc w:val="center"/>
      <w:rPr>
        <w:rFonts w:asciiTheme="majorHAnsi" w:hAnsiTheme="majorHAnsi"/>
        <w:sz w:val="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35032"/>
    <w:rsid w:val="0009396B"/>
    <w:rsid w:val="00134DAE"/>
    <w:rsid w:val="001B7849"/>
    <w:rsid w:val="001D46ED"/>
    <w:rsid w:val="00243E1F"/>
    <w:rsid w:val="00330832"/>
    <w:rsid w:val="00402E5C"/>
    <w:rsid w:val="004F5869"/>
    <w:rsid w:val="005F0E78"/>
    <w:rsid w:val="005F1103"/>
    <w:rsid w:val="006C0683"/>
    <w:rsid w:val="00702768"/>
    <w:rsid w:val="00792F57"/>
    <w:rsid w:val="008D1B19"/>
    <w:rsid w:val="008F6F2D"/>
    <w:rsid w:val="009331C1"/>
    <w:rsid w:val="00950FE8"/>
    <w:rsid w:val="009D4878"/>
    <w:rsid w:val="00B915E9"/>
    <w:rsid w:val="00BD4C9D"/>
    <w:rsid w:val="00EA7698"/>
    <w:rsid w:val="00F21483"/>
    <w:rsid w:val="00F50D07"/>
    <w:rsid w:val="00F85675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17</cp:revision>
  <dcterms:created xsi:type="dcterms:W3CDTF">2018-01-11T06:50:00Z</dcterms:created>
  <dcterms:modified xsi:type="dcterms:W3CDTF">2018-03-15T13:31:00Z</dcterms:modified>
</cp:coreProperties>
</file>