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644" w:rsidRDefault="000E3644" w:rsidP="000E3644">
      <w:pPr>
        <w:pStyle w:val="NoSpacing"/>
        <w:jc w:val="center"/>
        <w:rPr>
          <w:b/>
          <w:sz w:val="34"/>
        </w:rPr>
      </w:pPr>
      <w:r w:rsidRPr="000E3644">
        <w:rPr>
          <w:b/>
          <w:sz w:val="34"/>
        </w:rPr>
        <w:t>[VIOLATION]</w:t>
      </w:r>
    </w:p>
    <w:p w:rsidR="000E3644" w:rsidRDefault="000E3644" w:rsidP="000E3644">
      <w:pPr>
        <w:pStyle w:val="NoSpacing"/>
        <w:jc w:val="center"/>
        <w:rPr>
          <w:sz w:val="28"/>
        </w:rPr>
      </w:pPr>
      <w:r>
        <w:rPr>
          <w:sz w:val="28"/>
        </w:rPr>
        <w:t>[INCLUSIVE_DATE]</w:t>
      </w:r>
    </w:p>
    <w:p w:rsidR="00B815E8" w:rsidRDefault="00B815E8">
      <w:pPr>
        <w:rPr>
          <w:sz w:val="28"/>
        </w:rPr>
        <w:sectPr w:rsidR="00B815E8" w:rsidSect="000E3644">
          <w:headerReference w:type="default" r:id="rId8"/>
          <w:headerReference w:type="first" r:id="rId9"/>
          <w:pgSz w:w="12240" w:h="18720" w:code="1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0E3644" w:rsidRDefault="000E3644">
      <w:pPr>
        <w:rPr>
          <w:sz w:val="28"/>
        </w:rPr>
      </w:pPr>
      <w:bookmarkStart w:id="0" w:name="_GoBack"/>
      <w:bookmarkEnd w:id="0"/>
    </w:p>
    <w:sectPr w:rsidR="000E3644" w:rsidSect="00B815E8">
      <w:type w:val="continuous"/>
      <w:pgSz w:w="12240" w:h="18720" w:code="1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440" w:rsidRDefault="00895440" w:rsidP="00FB7AA0">
      <w:pPr>
        <w:spacing w:after="0" w:line="240" w:lineRule="auto"/>
      </w:pPr>
      <w:r>
        <w:separator/>
      </w:r>
    </w:p>
  </w:endnote>
  <w:endnote w:type="continuationSeparator" w:id="0">
    <w:p w:rsidR="00895440" w:rsidRDefault="00895440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440" w:rsidRDefault="00895440" w:rsidP="00FB7AA0">
      <w:pPr>
        <w:spacing w:after="0" w:line="240" w:lineRule="auto"/>
      </w:pPr>
      <w:r>
        <w:separator/>
      </w:r>
    </w:p>
  </w:footnote>
  <w:footnote w:type="continuationSeparator" w:id="0">
    <w:p w:rsidR="00895440" w:rsidRDefault="00895440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644" w:rsidRDefault="000E3644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 w:rsidRPr="000E3644">
      <w:rPr>
        <w:noProof/>
        <w:color w:val="808080" w:themeColor="background1" w:themeShade="80"/>
        <w:spacing w:val="60"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20E751" wp14:editId="0456D5B0">
              <wp:simplePos x="0" y="0"/>
              <wp:positionH relativeFrom="column">
                <wp:posOffset>-95250</wp:posOffset>
              </wp:positionH>
              <wp:positionV relativeFrom="paragraph">
                <wp:posOffset>-61504</wp:posOffset>
              </wp:positionV>
              <wp:extent cx="2374265" cy="283029"/>
              <wp:effectExtent l="0" t="0" r="0" b="31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8302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3644" w:rsidRPr="000E3644" w:rsidRDefault="000E3644">
                          <w:pPr>
                            <w:rPr>
                              <w:b/>
                            </w:rPr>
                          </w:pPr>
                          <w:r w:rsidRPr="000E3644">
                            <w:rPr>
                              <w:b/>
                            </w:rPr>
                            <w:t>[VIOLATION] | [INCLUSIVE_DATE]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7.5pt;margin-top:-4.85pt;width:186.95pt;height:22.3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" filled="f" stroked="f">
              <v:textbox>
                <w:txbxContent>
                  <w:p w:rsidR="000E3644" w:rsidRPr="000E3644" w:rsidRDefault="000E3644">
                    <w:pPr>
                      <w:rPr>
                        <w:b/>
                      </w:rPr>
                    </w:pPr>
                    <w:r w:rsidRPr="000E3644">
                      <w:rPr>
                        <w:b/>
                      </w:rPr>
                      <w:t>[VIOLATION] | [INCLUSIVE_DATE]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808080" w:themeColor="background1" w:themeShade="80"/>
          <w:spacing w:val="60"/>
        </w:rPr>
        <w:id w:val="-1023088198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5E8" w:rsidRPr="00B815E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:rsidR="00FB7AA0" w:rsidRPr="000E3644" w:rsidRDefault="00FB7AA0" w:rsidP="000E36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644" w:rsidRDefault="000E3644" w:rsidP="000E3644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12506A73" wp14:editId="32108962">
          <wp:simplePos x="0" y="0"/>
          <wp:positionH relativeFrom="column">
            <wp:posOffset>255905</wp:posOffset>
          </wp:positionH>
          <wp:positionV relativeFrom="paragraph">
            <wp:posOffset>11430</wp:posOffset>
          </wp:positionV>
          <wp:extent cx="805543" cy="829317"/>
          <wp:effectExtent l="0" t="0" r="0" b="8890"/>
          <wp:wrapNone/>
          <wp:docPr id="3" name="Picture 3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0E3644" w:rsidRDefault="000E3644" w:rsidP="000E3644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LIST OF VIOLATIONS</w:t>
    </w:r>
  </w:p>
  <w:p w:rsidR="000E3644" w:rsidRPr="000E3644" w:rsidRDefault="000E3644" w:rsidP="000E3644">
    <w:pPr>
      <w:pStyle w:val="Header"/>
      <w:jc w:val="center"/>
      <w:rPr>
        <w:rFonts w:asciiTheme="majorHAnsi" w:hAnsiTheme="majorHAnsi"/>
        <w:sz w:val="6"/>
      </w:rPr>
    </w:pPr>
  </w:p>
  <w:p w:rsidR="000E3644" w:rsidRDefault="000E36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B41FA"/>
    <w:multiLevelType w:val="hybridMultilevel"/>
    <w:tmpl w:val="CC0C860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9396B"/>
    <w:rsid w:val="000E3644"/>
    <w:rsid w:val="0016038F"/>
    <w:rsid w:val="001D7FEB"/>
    <w:rsid w:val="00222C7B"/>
    <w:rsid w:val="002E314A"/>
    <w:rsid w:val="0036793B"/>
    <w:rsid w:val="004F5869"/>
    <w:rsid w:val="00684E2C"/>
    <w:rsid w:val="00895440"/>
    <w:rsid w:val="008D1B19"/>
    <w:rsid w:val="009E6D62"/>
    <w:rsid w:val="00B815E8"/>
    <w:rsid w:val="00DF4120"/>
    <w:rsid w:val="00F50D07"/>
    <w:rsid w:val="00F83913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  <w:style w:type="paragraph" w:styleId="NoSpacing">
    <w:name w:val="No Spacing"/>
    <w:uiPriority w:val="1"/>
    <w:qFormat/>
    <w:rsid w:val="000E36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3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  <w:style w:type="paragraph" w:styleId="NoSpacing">
    <w:name w:val="No Spacing"/>
    <w:uiPriority w:val="1"/>
    <w:qFormat/>
    <w:rsid w:val="000E36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</cp:lastModifiedBy>
  <cp:revision>9</cp:revision>
  <dcterms:created xsi:type="dcterms:W3CDTF">2018-01-04T08:16:00Z</dcterms:created>
  <dcterms:modified xsi:type="dcterms:W3CDTF">2018-02-15T09:41:00Z</dcterms:modified>
</cp:coreProperties>
</file>