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both began to read over the previous teams documentation.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began to familiarize ourselves with the purpose of the last teams project.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both started learning about the forex market.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began to research trend trading in relation to the forex market.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decided to continue with the BigDaddyRubberBandExpert and improve upon 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further researched the expert itself to understand how it functions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decided that we should add a new signal to the expert.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Joel found the bullish cross signal and we agreed that it would be a good starting point. We then filled in our documentation in relation to what we had found.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both installed and began to familiarize ourselves with MQL5.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Joel was assigned on bullish/bearish cross and Aaron was assigned on the moving average signal.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researching the signals further we decided that separating the signals was best.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Joel made strides on the implementation of the DLC bullish cross. Aaron began researching further into the SimpleMA signal.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Aaron needs to learn more about the strategy tester. Joel continued to further implement his new signal.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discovered a bug in the bullish cross.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Joel worked on fixing the bug we discovered and Aaron worked on further familiarizing himself with MQL5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both looked forward into how to properly test our individual signals.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continued our research on testing.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researched what the expected outputs of our signals should be.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began to check our testing outputs against our expected outputs.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both began finalizing the current iteration of our signals.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began to learn how to use the MQL5 wizard.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continued to learn how to integrate our signals in the MQL5 wizard.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added our signals to the MQL5 wizard.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began to look into how to best integrate our signals into the existing expert advisor.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continued researching the best way to integrate our new signals into the existing advisor.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temporarily finalized how we will integrate our signals into the new expert advisor.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began to test our newly created advisor named BigBoiExpert.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discussed which weight combination would best suite our new advisor.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decided on a temporary weight combination for this iteration of the advisor.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began setting our expectations for this advisor so that we could test its output.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tested the advisor against our expected output.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decided to make new advisor to further explore the possibilities of our signals.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Joel created an expert advisor separately named CashBullExpert. Aaron made modifications to his signal within the BigBoiExpert.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both began to create new variations of our expert advisors.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Aaron discovered a bug within his new advisor. Joel continued forward in testing his new expert.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Aaron continued to research what could be causing this bug. Joel began forming what he would expect the output of his new signal to be.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Aaron found what was causing the bug and resolve it. We discussed the idea of creating a third advisor with only our two signals.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Aaron began to research further ways to improve his signal. Joel began implementing the new advisor we had discussed.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Aaron found a period for his signal that better suited the advisor and gave an increase in profit. Joel created the new advisor.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both began to write documentation for our new signals and advisors.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both tested our advisors with varying settings.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discussed finalizing weight combinations for each advisor.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finalized our weight combinations.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finalized our testing with our advisors.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began work on the skeleton for our final deliverable.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made the diagrams for our signals.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made the diagrams for our advisors.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ensured our code was fully submitted to github in the proper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made small edits to our code and resubmitted to github.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retested our new edits to ensure our output.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began to work on delegating what parts of the final deliverable will be worked on by who.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continue to divide the work for the final deliverable.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began work on our individual posters.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worked on portions of the documentation necessary for our posters.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worked on portions of the final deliverable that were necessary for senior showcase.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began to prepare for senior showcase.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continued work on our posters.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began to finalize our posters.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made small edits to our code ensuring to update the github and reflect the changes on our poster.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worked on preparing each other for senior showcase.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submitted our posters.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finalized our assigned parts of final deliverable.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worked on our assigned portions of the final deliverable.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