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Retrospectives Summary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Retrospective: Sprint 1 Retrospective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I now have a better idea of what expert advisors are and how to improve upon the one we were given [0 votes]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Decided on algorithm I'm pretty confident will improve profits [0 votes]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I have a better understanding of what MQL5 is used for in making expert advisors [0 votes]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- Was not able to set up the MQL5 environment   [0 votes]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Only a week to do 40 hours worth of work, very stressfull [0 votes]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Still need to learn more about MQL5 [0 votes]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- Not enough research on trend trading and the strategies surrounding it [0 votes]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 Unable to find good testing frameworks and how to do continous integration with MQL5 [0 votes]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Couldn't do Monday standup because of career fair event. [0 votes]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Work items: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No work items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 to retrospective: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https://dev.azure.com/FA19-EForT-EFTT/FA19-EForT-EFTT/_apps/hub/ms-devlabs.team-retrospectives.home?teamId=9e3f3b01-bf26-4cfe-b6fc-401a198a7da8&amp;boardId=31258ef0-0fd6-4746-93c9-b91792756d42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Retrospectives Summary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Retrospective: Sprint 2 Retrospective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- Attended Scrum meetings on time. [0 votes]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- Better understanding of the MQL5 wizard. [0 votes]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- I made significant progress in the bullish cross segment of the DLCBullishCross [0 votes]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- Directory structure is looking good [0 votes]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- I setup continous integration [0 votes]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Followed branching strategy [0 votes]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- Learned how to make new signals in MQL5. [0 votes]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- Joel's commit was created in a timely manner. [0 votes]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- Aaron reviewed my commit in a timely manner [0 votes]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- Deeper understanding of MQL5 and wizard. [0 votes]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- Set up MQL5 environment. [0 votes]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- Decided to use the MQL5 simple cross MA as a starting point to be used for the DLC Bullish Cross. [0 votes]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- Need to learn more about integrating new signals in MQL5. [0 votes]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- Technical difficulties when recording sprint retro/review last Sunday, forcing it to be pushed to Wednesday [0 votes]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Work items: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- No work items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Link to retrospective: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https://dev.azure.com/FA19-EForT-EFTT/FA19-EForT-EFTT/_apps/hub/ms-devlabs.team-retrospectives.home?teamId=9e3f3b01-bf26-4cfe-b6fc-401a198a7da8&amp;boardId=8ee3d507-7548-4170-a704-dd77496f3c7c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Retrospectives Summary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Retrospective: Sprint 3 Retrospective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- Learned to tested signals. [0 votes]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- Learned more about integrating signals [0 votes]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- File directory setup well. [0 votes]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- Learned more about the use of the MQL5 wizard [0 votes]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- Completed most of the DLC Bullish Cross signal. [0 votes]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- Need to learn more about how to properly test an advisor. [0 votes]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- Bugs found in DLC Bullish cross. [0 votes]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Work items: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- No work items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Link to retrospective: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https://dev.azure.com/FA19-EForT-EFTT/FA19-EForT-EFTT/_apps/hub/ms-devlabs.team-retrospectives.home?teamId=9e3f3b01-bf26-4cfe-b6fc-401a198a7da8&amp;boardId=533f8df3-2a54-45d8-bcd8-c5c41d717f9f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Retrospectives Summary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Retrospective: Sprint 4 Retrospective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- Consistently hitting 40 hours. [0 votes]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- Have reached a point of comport navigating MQL5 [0 votes]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- All meetings were attended and orderly [0 votes]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- Hit 40 hours of work [0 votes]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- Have a much fuller understanding of the MQL5 tester and how to make use of it [0 votes]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- MA Bull and Bear signal working as expected via testing [0 votes]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- MA Bull and Bear code quality is great. [0 votes]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- Better understanding of the expected output of the SimpleMA signal [0 votes]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- Directory structure is very nice. [0 votes]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- Verified that the SimpleMA signal is working properly [0 votes]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- I am confident in MQL5 now. [0 votes]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- Attended all meetings. [0 votes]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- ggonz336 pulled into master, and I'm not sure if he fully code reviewed us. I prefer having my partner code review my code. [0 votes]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- Didn't notice bug until end of Sprint 3 and kept pushing. [0 votes]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- Didn't make as many changes to my signal as I would have liked [0 votes]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- Not 100% sure of product owners expectations. [0 votes]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Work items: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- No work items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Link to retrospective: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https://dev.azure.com/FA19-EForT-EFTT/FA19-EForT-EFTT/_apps/hub/ms-devlabs.team-retrospectives.home?teamId=9e3f3b01-bf26-4cfe-b6fc-401a198a7da8&amp;boardId=2a348142-32c1-430f-9356-7b9fd3783bca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Retrospectives Summary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Retrospective: Sprint 5 Retrospective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- Completed all tasks [0 votes]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- Fixed all bugs, shippable product. [0 votes]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- Went to all meetings [0 votes]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- Commits [0 votes]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- 40 hours done per sprint [0 votes]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- All signals melded well [0 votes]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- Project directory structure [0 votes]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- Had profit in the advisor [0 votes]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- Profit from expert advisor! [0 votes]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- helped aaron with code problems [0 votes]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- Went to all meetings [0 votes]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- 40 hour sprint [0 votes]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- I think there's some redundancies in SignalMA. [0 votes]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- I want to be able to code review, and get my code reviewed by my partner. [0 votes]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- Made a change to my signal and cannot get it to re-appear in the MQL5 wizard [0 votes]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Work items: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- No work items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Link to retrospective: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https://dev.azure.com/FA19-EForT-EFTT/FA19-EForT-EFTT/_apps/hub/ms-devlabs.team-retrospectives.home?teamId=9e3f3b01-bf26-4cfe-b6fc-401a198a7da8&amp;boardId=d139d074-c8c1-4d7d-8a71-aeff4d6a907b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Retrospectives Summary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Retrospective: Sprint 6 Retrospective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- Increased the profit of the expert from our last iteration [0 votes]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- Completed poster [0 votes]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- Attended all meetings [0 votes]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- Profitable expert advisor. [0 votes]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- Poster looks good. [0 votes]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- Was able to make the changes I wanted to make to my signal [0 votes]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- Attended all meetings [0 votes]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- Completed poster [0 votes]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- Finished everything. [0 votes]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- Overall estimations throughout the sprints have been great. [0 votes]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- Completed all projects [0 votes]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- Felt time-pressured by final exam preparations and classwork from other classes. [0 votes]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Work items: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- No work items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Link to retrospective: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https://dev.azure.com/FA19-EForT-EFTT/FA19-EForT-EFTT/_apps/hub/ms-devlabs.team-retrospectives.home?teamId=9e3f3b01-bf26-4cfe-b6fc-401a198a7da8&amp;boardId=c5f03623-b1c7-4972-b3d2-c40cee0936f5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