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A3DE5" w14:textId="78067FB5" w:rsidR="00B77701" w:rsidRDefault="007531BF" w:rsidP="0003415E">
      <w:pPr>
        <w:pStyle w:val="Heading1"/>
      </w:pPr>
      <w:r>
        <w:t>Data Collection</w:t>
      </w:r>
    </w:p>
    <w:p w14:paraId="330958B0" w14:textId="3190ADCB" w:rsidR="000977A9" w:rsidRDefault="000977A9" w:rsidP="007531BF">
      <w:r>
        <w:t xml:space="preserve">I have used Phyphox on iOS to collect data </w:t>
      </w:r>
      <w:r w:rsidR="00367D66">
        <w:t xml:space="preserve">for my model tweaking. In each dataset, </w:t>
      </w:r>
      <w:r w:rsidR="002647B4">
        <w:t xml:space="preserve">I have only recorded ‘Acceleration without g’ so that I can make my model more specialised since not all grading datasets will </w:t>
      </w:r>
      <w:r w:rsidR="00CB07C5">
        <w:t xml:space="preserve">include </w:t>
      </w:r>
      <w:r w:rsidR="009A2F76">
        <w:t>data from other types of sensors.</w:t>
      </w:r>
    </w:p>
    <w:p w14:paraId="36D40768" w14:textId="0D90F38A" w:rsidR="007531BF" w:rsidRDefault="007531BF" w:rsidP="007531BF">
      <w:r>
        <w:t>I have collected 6 datasets with varying durations (30s and 60s)</w:t>
      </w:r>
      <w:r w:rsidR="00CB07C5">
        <w:t xml:space="preserve">, </w:t>
      </w:r>
      <w:r>
        <w:t>varying walking speeds (seen by the varying number of steps taken for each dataset)</w:t>
      </w:r>
      <w:r w:rsidR="00CB07C5">
        <w:t xml:space="preserve"> and varying locations.</w:t>
      </w:r>
    </w:p>
    <w:p w14:paraId="3C85CFEC" w14:textId="3FC5ED88" w:rsidR="00CB07C5" w:rsidRDefault="00CB07C5" w:rsidP="007531BF">
      <w:r>
        <w:t>There are 3 locations that I have collected data from – HKU Underground Station, up and down a HU main building corridor and inside my HKU dorm.</w:t>
      </w:r>
    </w:p>
    <w:p w14:paraId="6BD1B4F8" w14:textId="495DE67E" w:rsidR="00CB07C5" w:rsidRDefault="00CB07C5" w:rsidP="007531BF">
      <w:r>
        <w:t>In each location, there are 2 recordings, one 30s and one 60s to see if there are any differences in error rates for longer or shorter recordings.</w:t>
      </w:r>
    </w:p>
    <w:p w14:paraId="5636AF21" w14:textId="2E786097" w:rsidR="00593C0E" w:rsidRDefault="00593C0E" w:rsidP="007531BF">
      <w:r>
        <w:t xml:space="preserve">In each data set, I rotated the phone’s orientation randomly so that I can build a model that </w:t>
      </w:r>
      <w:r w:rsidR="000977A9">
        <w:t>that can tolerate changes in the phone’s orientation.</w:t>
      </w:r>
    </w:p>
    <w:p w14:paraId="5A8331CA" w14:textId="6CC6C700" w:rsidR="00262D0F" w:rsidRDefault="00262D0F" w:rsidP="007531BF">
      <w:r>
        <w:t>Ground Truth steps are recorded by counting the steps taken mentally. Only when the foot lands on the ground will a step be counted. Ground truth steps</w:t>
      </w:r>
      <w:r w:rsidR="00EB4C86">
        <w:t xml:space="preserve"> and data collection locations</w:t>
      </w:r>
      <w:r>
        <w:t xml:space="preserve"> are record</w:t>
      </w:r>
      <w:r w:rsidR="00CB07C5">
        <w:t>ed</w:t>
      </w:r>
      <w:r>
        <w:t xml:space="preserve"> in a CSV file.</w:t>
      </w:r>
    </w:p>
    <w:p w14:paraId="1EB0722D" w14:textId="352F3274" w:rsidR="00D5108D" w:rsidRPr="0060788F" w:rsidRDefault="00D5108D" w:rsidP="00D5108D">
      <w:pPr>
        <w:pStyle w:val="Heading1"/>
        <w:rPr>
          <w:u w:val="single"/>
        </w:rPr>
      </w:pPr>
      <w:r w:rsidRPr="0060788F">
        <w:rPr>
          <w:u w:val="single"/>
        </w:rPr>
        <w:t>Algorithm and Key Parameters</w:t>
      </w:r>
    </w:p>
    <w:p w14:paraId="57D46EC8" w14:textId="109BB8BD" w:rsidR="00D5108D" w:rsidRDefault="00FE6737" w:rsidP="0060788F">
      <w:pPr>
        <w:pStyle w:val="Heading2"/>
      </w:pPr>
      <w:r>
        <w:t>Acceleration Magnitude Computation</w:t>
      </w:r>
    </w:p>
    <w:p w14:paraId="48053642" w14:textId="0725BBD1" w:rsidR="00496BD1" w:rsidRDefault="00496BD1" w:rsidP="0060788F"/>
    <w:p w14:paraId="35F00783" w14:textId="0D9D7A42" w:rsidR="00D77B34" w:rsidRDefault="00221095" w:rsidP="0060788F">
      <w:r w:rsidRPr="00221095">
        <w:rPr>
          <w:highlight w:val="yellow"/>
        </w:rPr>
        <w:t>&lt;Insert Euclidean Norm Formula Here&gt;</w:t>
      </w:r>
    </w:p>
    <w:p w14:paraId="44A7ED81" w14:textId="212B1401" w:rsidR="00221095" w:rsidRDefault="0024397D" w:rsidP="00221095">
      <w:pPr>
        <w:pStyle w:val="Heading2"/>
      </w:pPr>
      <w:r>
        <w:t>Smoothing</w:t>
      </w:r>
    </w:p>
    <w:p w14:paraId="363D00E5" w14:textId="77777777" w:rsidR="00E476B2" w:rsidRDefault="0024397D" w:rsidP="0024397D">
      <w:r>
        <w:t>A moving average is applied over a short time window</w:t>
      </w:r>
      <w:r w:rsidR="003D00FE">
        <w:t xml:space="preserve"> throughout the dataset. This helps reduce noise by sensor jitter and other factors.</w:t>
      </w:r>
    </w:p>
    <w:p w14:paraId="6BBAC6DD" w14:textId="384F8605" w:rsidR="007117CC" w:rsidRDefault="00700233" w:rsidP="0024397D">
      <w:r>
        <w:t>A k</w:t>
      </w:r>
      <w:r w:rsidR="007117CC">
        <w:t>ey parameter is the ‘</w:t>
      </w:r>
      <w:proofErr w:type="spellStart"/>
      <w:r w:rsidR="007117CC">
        <w:t>smooth_window_sec</w:t>
      </w:r>
      <w:proofErr w:type="spellEnd"/>
      <w:r w:rsidR="00611AC1">
        <w:t>’ which will determine the duration of the time window smoothing is applied to.</w:t>
      </w:r>
    </w:p>
    <w:p w14:paraId="66EC6372" w14:textId="4449133A" w:rsidR="00611AC1" w:rsidRDefault="001F09B0" w:rsidP="001F09B0">
      <w:pPr>
        <w:pStyle w:val="Heading2"/>
      </w:pPr>
      <w:r>
        <w:t xml:space="preserve">Valley </w:t>
      </w:r>
      <w:r w:rsidR="00930AEE">
        <w:t xml:space="preserve">and Peak </w:t>
      </w:r>
      <w:r>
        <w:t>Detection</w:t>
      </w:r>
    </w:p>
    <w:p w14:paraId="7287AB39" w14:textId="77777777" w:rsidR="00EC4627" w:rsidRDefault="007E5E82" w:rsidP="001F09B0">
      <w:r>
        <w:t xml:space="preserve">A local minimum value is detected from </w:t>
      </w:r>
      <w:r w:rsidR="0093706E">
        <w:t xml:space="preserve">the previous </w:t>
      </w:r>
      <w:r>
        <w:t>time window</w:t>
      </w:r>
      <w:r w:rsidR="0093706E">
        <w:t xml:space="preserve"> </w:t>
      </w:r>
      <w:r w:rsidR="00CE416D">
        <w:t xml:space="preserve">(determined arbitrarily and tweaked later). This establishes a baseline value </w:t>
      </w:r>
      <w:r w:rsidR="00930AEE">
        <w:t xml:space="preserve">of motion within a short </w:t>
      </w:r>
      <w:proofErr w:type="gramStart"/>
      <w:r w:rsidR="00930AEE">
        <w:t>time period</w:t>
      </w:r>
      <w:proofErr w:type="gramEnd"/>
      <w:r w:rsidR="00930AEE">
        <w:t xml:space="preserve">. This allows </w:t>
      </w:r>
      <w:r w:rsidR="00736389">
        <w:t xml:space="preserve">the </w:t>
      </w:r>
      <w:r w:rsidR="004627AD">
        <w:t xml:space="preserve">step </w:t>
      </w:r>
      <w:r w:rsidR="00736389">
        <w:t>counter to be more robust to changes in gait (</w:t>
      </w:r>
      <w:r w:rsidR="004627AD">
        <w:t>e.g</w:t>
      </w:r>
      <w:r w:rsidR="00736389">
        <w:t xml:space="preserve">. </w:t>
      </w:r>
      <w:r w:rsidR="004627AD">
        <w:t xml:space="preserve">different walking speeds). </w:t>
      </w:r>
    </w:p>
    <w:p w14:paraId="09FA7211" w14:textId="1750F9CB" w:rsidR="001F09B0" w:rsidRDefault="004627AD" w:rsidP="001F09B0">
      <w:r>
        <w:lastRenderedPageBreak/>
        <w:t xml:space="preserve">Then in the current time window, we </w:t>
      </w:r>
      <w:r w:rsidR="00EE2C23">
        <w:t xml:space="preserve">try to detect a peak. A peak is detected if </w:t>
      </w:r>
      <w:r w:rsidR="00EC4627">
        <w:t xml:space="preserve">there is a local maximum value that is higher than its neighbours, the value of the peak exceeds a </w:t>
      </w:r>
      <w:r w:rsidR="00A767CB">
        <w:t>threshold,</w:t>
      </w:r>
      <w:r w:rsidR="00EC4627">
        <w:t xml:space="preserve"> and the peak has sufficient prominence above the recent valley.</w:t>
      </w:r>
    </w:p>
    <w:p w14:paraId="40BEBDFA" w14:textId="174FE387" w:rsidR="00A767CB" w:rsidRDefault="00A767CB" w:rsidP="001F09B0">
      <w:r>
        <w:t>Key parameters are ‘</w:t>
      </w:r>
      <w:proofErr w:type="spellStart"/>
      <w:r>
        <w:t>prominence_window_sec</w:t>
      </w:r>
      <w:proofErr w:type="spellEnd"/>
      <w:r>
        <w:t>’ for determining how far</w:t>
      </w:r>
      <w:r w:rsidR="00E476B2">
        <w:t xml:space="preserve"> to look back to search for a valley</w:t>
      </w:r>
      <w:r w:rsidR="001F054D">
        <w:t xml:space="preserve"> and</w:t>
      </w:r>
      <w:r w:rsidR="00E476B2">
        <w:t xml:space="preserve"> </w:t>
      </w:r>
      <w:r w:rsidR="00700233">
        <w:t>‘</w:t>
      </w:r>
      <w:proofErr w:type="spellStart"/>
      <w:r w:rsidR="00FD1866">
        <w:t>min_prominence</w:t>
      </w:r>
      <w:proofErr w:type="spellEnd"/>
      <w:r w:rsidR="00FD1866">
        <w:t xml:space="preserve">’ which determines </w:t>
      </w:r>
      <w:r w:rsidR="001F054D">
        <w:t xml:space="preserve">the minimum height the peak </w:t>
      </w:r>
      <w:r w:rsidR="003127D7">
        <w:t>must</w:t>
      </w:r>
      <w:r w:rsidR="001F054D">
        <w:t xml:space="preserve"> be above a valley.</w:t>
      </w:r>
      <w:r w:rsidR="00C50961">
        <w:t xml:space="preserve"> </w:t>
      </w:r>
    </w:p>
    <w:p w14:paraId="7BD8648A" w14:textId="35F154E7" w:rsidR="00554C0D" w:rsidRDefault="00576D2B" w:rsidP="00576D2B">
      <w:pPr>
        <w:pStyle w:val="Heading2"/>
      </w:pPr>
      <w:r>
        <w:t>Detecting False Steps</w:t>
      </w:r>
    </w:p>
    <w:p w14:paraId="48972DA4" w14:textId="0D2CB42B" w:rsidR="00576D2B" w:rsidRDefault="00BB12BC" w:rsidP="00576D2B">
      <w:r>
        <w:t>A minimum time interval is enforced between consecutive steps</w:t>
      </w:r>
      <w:r w:rsidR="00316E73">
        <w:t xml:space="preserve"> to prevent multiple detections from a single step due to noise or other factors. This was implemented because there is a fundamental limit to how fast a human will be able to walk</w:t>
      </w:r>
      <w:r w:rsidR="003127D7">
        <w:t>/run (</w:t>
      </w:r>
      <w:r w:rsidR="001E5418">
        <w:t>excluding extreme</w:t>
      </w:r>
      <w:r w:rsidR="003127D7">
        <w:t xml:space="preserve"> edge cases meant to break the counting, i.e. tap dancing).</w:t>
      </w:r>
    </w:p>
    <w:p w14:paraId="6C3004E2" w14:textId="36B8354D" w:rsidR="001E5418" w:rsidRDefault="001E5418" w:rsidP="001E5418">
      <w:pPr>
        <w:pStyle w:val="Heading2"/>
      </w:pPr>
      <w:r>
        <w:t>Step Counting</w:t>
      </w:r>
    </w:p>
    <w:p w14:paraId="112F203D" w14:textId="44947FAA" w:rsidR="001E5418" w:rsidRPr="00576D2B" w:rsidRDefault="001E5418" w:rsidP="00576D2B">
      <w:r>
        <w:t>If a peak passes through ‘Valley and Peak Detection’ and ‘Detecting False Steps’ stages, it is counted as a step</w:t>
      </w:r>
      <w:r w:rsidR="000726BE">
        <w:t xml:space="preserve">. The timestamp of the step is </w:t>
      </w:r>
      <w:proofErr w:type="gramStart"/>
      <w:r w:rsidR="000726BE">
        <w:t>stored</w:t>
      </w:r>
      <w:proofErr w:type="gramEnd"/>
      <w:r w:rsidR="000726BE">
        <w:t xml:space="preserve"> and the cumulative step count is updated.</w:t>
      </w:r>
    </w:p>
    <w:p w14:paraId="3572586D" w14:textId="35A5F418" w:rsidR="00D5108D" w:rsidRDefault="00D5108D" w:rsidP="00D5108D">
      <w:pPr>
        <w:pStyle w:val="Heading1"/>
      </w:pPr>
      <w:r>
        <w:t>Results of recording and Error metrics</w:t>
      </w:r>
    </w:p>
    <w:p w14:paraId="0907236B" w14:textId="45830ECD" w:rsidR="00AB118A" w:rsidRPr="00AB118A" w:rsidRDefault="00AB118A" w:rsidP="00AB118A">
      <w:r>
        <w:t>Individual dataset measurements and errors</w:t>
      </w:r>
    </w:p>
    <w:tbl>
      <w:tblPr>
        <w:tblStyle w:val="TableGrid"/>
        <w:tblW w:w="0" w:type="auto"/>
        <w:tblLook w:val="04A0" w:firstRow="1" w:lastRow="0" w:firstColumn="1" w:lastColumn="0" w:noHBand="0" w:noVBand="1"/>
      </w:tblPr>
      <w:tblGrid>
        <w:gridCol w:w="1795"/>
        <w:gridCol w:w="2026"/>
        <w:gridCol w:w="1991"/>
        <w:gridCol w:w="1602"/>
        <w:gridCol w:w="1602"/>
      </w:tblGrid>
      <w:tr w:rsidR="00C376A5" w14:paraId="67220864" w14:textId="336FA915" w:rsidTr="00C376A5">
        <w:tc>
          <w:tcPr>
            <w:tcW w:w="1795" w:type="dxa"/>
          </w:tcPr>
          <w:p w14:paraId="72850BDA" w14:textId="4BABDB33" w:rsidR="00C376A5" w:rsidRDefault="00C376A5" w:rsidP="00D5108D">
            <w:r>
              <w:t>Dataset</w:t>
            </w:r>
          </w:p>
        </w:tc>
        <w:tc>
          <w:tcPr>
            <w:tcW w:w="2026" w:type="dxa"/>
          </w:tcPr>
          <w:p w14:paraId="409FA0AB" w14:textId="7CFC34DD" w:rsidR="00C376A5" w:rsidRDefault="00C376A5" w:rsidP="00D5108D">
            <w:r>
              <w:t>Step Counter Output</w:t>
            </w:r>
          </w:p>
        </w:tc>
        <w:tc>
          <w:tcPr>
            <w:tcW w:w="1991" w:type="dxa"/>
          </w:tcPr>
          <w:p w14:paraId="46E3922B" w14:textId="28BD491B" w:rsidR="00C376A5" w:rsidRDefault="00C376A5" w:rsidP="00D5108D">
            <w:r>
              <w:t>Ground Truth Value</w:t>
            </w:r>
          </w:p>
        </w:tc>
        <w:tc>
          <w:tcPr>
            <w:tcW w:w="1602" w:type="dxa"/>
          </w:tcPr>
          <w:p w14:paraId="236B517E" w14:textId="7EC3A0EA" w:rsidR="00C376A5" w:rsidRDefault="00C376A5" w:rsidP="00D5108D">
            <w:r>
              <w:t>Signed Error</w:t>
            </w:r>
          </w:p>
        </w:tc>
        <w:tc>
          <w:tcPr>
            <w:tcW w:w="1602" w:type="dxa"/>
          </w:tcPr>
          <w:p w14:paraId="5DB6485E" w14:textId="30DDAAF7" w:rsidR="00C376A5" w:rsidRDefault="00C376A5" w:rsidP="00D5108D">
            <w:r>
              <w:t>Signed Error Percentage (%)</w:t>
            </w:r>
          </w:p>
        </w:tc>
      </w:tr>
      <w:tr w:rsidR="00C376A5" w14:paraId="0984E136" w14:textId="350331C4" w:rsidTr="00C376A5">
        <w:tc>
          <w:tcPr>
            <w:tcW w:w="1795" w:type="dxa"/>
          </w:tcPr>
          <w:p w14:paraId="17BE7E6E" w14:textId="1B052259" w:rsidR="00C376A5" w:rsidRDefault="00C376A5" w:rsidP="00D5108D">
            <w:r>
              <w:t>1</w:t>
            </w:r>
          </w:p>
        </w:tc>
        <w:tc>
          <w:tcPr>
            <w:tcW w:w="2026" w:type="dxa"/>
          </w:tcPr>
          <w:p w14:paraId="1FA8D852" w14:textId="2FDE7AD9" w:rsidR="00C376A5" w:rsidRDefault="00C376A5" w:rsidP="00D5108D">
            <w:r>
              <w:t>100</w:t>
            </w:r>
          </w:p>
        </w:tc>
        <w:tc>
          <w:tcPr>
            <w:tcW w:w="1991" w:type="dxa"/>
          </w:tcPr>
          <w:p w14:paraId="2B7F7C29" w14:textId="7E8C61B5" w:rsidR="00C376A5" w:rsidRDefault="00C376A5" w:rsidP="00D5108D">
            <w:r>
              <w:t>105</w:t>
            </w:r>
          </w:p>
        </w:tc>
        <w:tc>
          <w:tcPr>
            <w:tcW w:w="1602" w:type="dxa"/>
          </w:tcPr>
          <w:p w14:paraId="54CAF77A" w14:textId="6D0996F9" w:rsidR="00C376A5" w:rsidRDefault="00C376A5" w:rsidP="00D5108D">
            <w:r>
              <w:t>-5</w:t>
            </w:r>
          </w:p>
        </w:tc>
        <w:tc>
          <w:tcPr>
            <w:tcW w:w="1602" w:type="dxa"/>
          </w:tcPr>
          <w:p w14:paraId="5698EA18" w14:textId="1B7A7648" w:rsidR="00C376A5" w:rsidRDefault="00C376A5" w:rsidP="00D5108D">
            <w:r>
              <w:t>-4.76</w:t>
            </w:r>
          </w:p>
        </w:tc>
      </w:tr>
      <w:tr w:rsidR="00C376A5" w14:paraId="5255CA3F" w14:textId="435975E8" w:rsidTr="00C376A5">
        <w:tc>
          <w:tcPr>
            <w:tcW w:w="1795" w:type="dxa"/>
          </w:tcPr>
          <w:p w14:paraId="13DE14A3" w14:textId="2F037C9C" w:rsidR="00C376A5" w:rsidRDefault="00C376A5" w:rsidP="00D5108D">
            <w:r>
              <w:t>2</w:t>
            </w:r>
          </w:p>
        </w:tc>
        <w:tc>
          <w:tcPr>
            <w:tcW w:w="2026" w:type="dxa"/>
          </w:tcPr>
          <w:p w14:paraId="49C07895" w14:textId="3C3EA55C" w:rsidR="00C376A5" w:rsidRDefault="00C376A5" w:rsidP="00D5108D">
            <w:r>
              <w:t>49</w:t>
            </w:r>
          </w:p>
        </w:tc>
        <w:tc>
          <w:tcPr>
            <w:tcW w:w="1991" w:type="dxa"/>
          </w:tcPr>
          <w:p w14:paraId="77DECD28" w14:textId="0FE280EC" w:rsidR="00C376A5" w:rsidRDefault="00C376A5" w:rsidP="00D5108D">
            <w:r>
              <w:t>54</w:t>
            </w:r>
          </w:p>
        </w:tc>
        <w:tc>
          <w:tcPr>
            <w:tcW w:w="1602" w:type="dxa"/>
          </w:tcPr>
          <w:p w14:paraId="3971805A" w14:textId="4DE9477D" w:rsidR="00C376A5" w:rsidRDefault="00C376A5" w:rsidP="00D5108D">
            <w:r>
              <w:t>-5</w:t>
            </w:r>
          </w:p>
        </w:tc>
        <w:tc>
          <w:tcPr>
            <w:tcW w:w="1602" w:type="dxa"/>
          </w:tcPr>
          <w:p w14:paraId="5A0D214B" w14:textId="227C195A" w:rsidR="00C376A5" w:rsidRDefault="00C376A5" w:rsidP="00D5108D">
            <w:r>
              <w:t>-9.26</w:t>
            </w:r>
          </w:p>
        </w:tc>
      </w:tr>
      <w:tr w:rsidR="00C376A5" w14:paraId="104F9B09" w14:textId="44C3162F" w:rsidTr="00C376A5">
        <w:tc>
          <w:tcPr>
            <w:tcW w:w="1795" w:type="dxa"/>
          </w:tcPr>
          <w:p w14:paraId="76D5E855" w14:textId="33D04311" w:rsidR="00C376A5" w:rsidRDefault="00C376A5" w:rsidP="00D5108D">
            <w:r>
              <w:t>3</w:t>
            </w:r>
          </w:p>
        </w:tc>
        <w:tc>
          <w:tcPr>
            <w:tcW w:w="2026" w:type="dxa"/>
          </w:tcPr>
          <w:p w14:paraId="403CACA7" w14:textId="6FD59BFB" w:rsidR="00C376A5" w:rsidRDefault="00C376A5" w:rsidP="00D5108D">
            <w:r>
              <w:t>94</w:t>
            </w:r>
          </w:p>
        </w:tc>
        <w:tc>
          <w:tcPr>
            <w:tcW w:w="1991" w:type="dxa"/>
          </w:tcPr>
          <w:p w14:paraId="72B84D5E" w14:textId="7644F882" w:rsidR="00C376A5" w:rsidRDefault="00C376A5" w:rsidP="00D5108D">
            <w:r>
              <w:t>101</w:t>
            </w:r>
          </w:p>
        </w:tc>
        <w:tc>
          <w:tcPr>
            <w:tcW w:w="1602" w:type="dxa"/>
          </w:tcPr>
          <w:p w14:paraId="237D1306" w14:textId="0091A4F1" w:rsidR="00C376A5" w:rsidRDefault="00C376A5" w:rsidP="00D5108D">
            <w:r>
              <w:t>-</w:t>
            </w:r>
            <w:r w:rsidR="00AB118A">
              <w:t>7</w:t>
            </w:r>
          </w:p>
        </w:tc>
        <w:tc>
          <w:tcPr>
            <w:tcW w:w="1602" w:type="dxa"/>
          </w:tcPr>
          <w:p w14:paraId="0B36DE0C" w14:textId="1C432110" w:rsidR="00C376A5" w:rsidRDefault="00AB118A" w:rsidP="00D5108D">
            <w:r>
              <w:t>-6.93</w:t>
            </w:r>
          </w:p>
        </w:tc>
      </w:tr>
      <w:tr w:rsidR="00C376A5" w14:paraId="342811BE" w14:textId="52F12516" w:rsidTr="00C376A5">
        <w:tc>
          <w:tcPr>
            <w:tcW w:w="1795" w:type="dxa"/>
          </w:tcPr>
          <w:p w14:paraId="1588016A" w14:textId="57A9A736" w:rsidR="00C376A5" w:rsidRDefault="00C376A5" w:rsidP="00D5108D">
            <w:r>
              <w:t>4</w:t>
            </w:r>
          </w:p>
        </w:tc>
        <w:tc>
          <w:tcPr>
            <w:tcW w:w="2026" w:type="dxa"/>
          </w:tcPr>
          <w:p w14:paraId="58FB512E" w14:textId="0C421339" w:rsidR="00C376A5" w:rsidRDefault="00AB118A" w:rsidP="00D5108D">
            <w:r>
              <w:t>43</w:t>
            </w:r>
          </w:p>
        </w:tc>
        <w:tc>
          <w:tcPr>
            <w:tcW w:w="1991" w:type="dxa"/>
          </w:tcPr>
          <w:p w14:paraId="3C66324B" w14:textId="2FD89760" w:rsidR="00C376A5" w:rsidRDefault="00AB118A" w:rsidP="00D5108D">
            <w:r>
              <w:t>40</w:t>
            </w:r>
          </w:p>
        </w:tc>
        <w:tc>
          <w:tcPr>
            <w:tcW w:w="1602" w:type="dxa"/>
          </w:tcPr>
          <w:p w14:paraId="37A44642" w14:textId="233400DD" w:rsidR="00C376A5" w:rsidRDefault="00AB118A" w:rsidP="00D5108D">
            <w:r>
              <w:t>3</w:t>
            </w:r>
          </w:p>
        </w:tc>
        <w:tc>
          <w:tcPr>
            <w:tcW w:w="1602" w:type="dxa"/>
          </w:tcPr>
          <w:p w14:paraId="082895B6" w14:textId="6825B48E" w:rsidR="00C376A5" w:rsidRDefault="00AB118A" w:rsidP="00D5108D">
            <w:r>
              <w:t>7.50</w:t>
            </w:r>
          </w:p>
        </w:tc>
      </w:tr>
      <w:tr w:rsidR="00C376A5" w14:paraId="56BC754D" w14:textId="18041CFE" w:rsidTr="00C376A5">
        <w:tc>
          <w:tcPr>
            <w:tcW w:w="1795" w:type="dxa"/>
          </w:tcPr>
          <w:p w14:paraId="42B419A8" w14:textId="228099C3" w:rsidR="00C376A5" w:rsidRDefault="00C376A5" w:rsidP="00D5108D">
            <w:r>
              <w:t>5</w:t>
            </w:r>
          </w:p>
        </w:tc>
        <w:tc>
          <w:tcPr>
            <w:tcW w:w="2026" w:type="dxa"/>
          </w:tcPr>
          <w:p w14:paraId="003D6F9B" w14:textId="71881A01" w:rsidR="00C376A5" w:rsidRDefault="00AB118A" w:rsidP="00D5108D">
            <w:r>
              <w:t>77</w:t>
            </w:r>
          </w:p>
        </w:tc>
        <w:tc>
          <w:tcPr>
            <w:tcW w:w="1991" w:type="dxa"/>
          </w:tcPr>
          <w:p w14:paraId="4FEF4F05" w14:textId="66C14E40" w:rsidR="00C376A5" w:rsidRDefault="00AB118A" w:rsidP="00D5108D">
            <w:r>
              <w:t>72</w:t>
            </w:r>
          </w:p>
        </w:tc>
        <w:tc>
          <w:tcPr>
            <w:tcW w:w="1602" w:type="dxa"/>
          </w:tcPr>
          <w:p w14:paraId="2AB7581F" w14:textId="20E3D3E7" w:rsidR="00C376A5" w:rsidRDefault="00AB118A" w:rsidP="00D5108D">
            <w:r>
              <w:t>5</w:t>
            </w:r>
          </w:p>
        </w:tc>
        <w:tc>
          <w:tcPr>
            <w:tcW w:w="1602" w:type="dxa"/>
          </w:tcPr>
          <w:p w14:paraId="70D906C0" w14:textId="2333F5A7" w:rsidR="00C376A5" w:rsidRDefault="00AB118A" w:rsidP="00D5108D">
            <w:r>
              <w:t>6.94</w:t>
            </w:r>
          </w:p>
        </w:tc>
      </w:tr>
      <w:tr w:rsidR="00C376A5" w14:paraId="6E962026" w14:textId="50E4E2B8" w:rsidTr="00C376A5">
        <w:tc>
          <w:tcPr>
            <w:tcW w:w="1795" w:type="dxa"/>
          </w:tcPr>
          <w:p w14:paraId="1BDE533E" w14:textId="3A978AD5" w:rsidR="00C376A5" w:rsidRDefault="00C376A5" w:rsidP="00D5108D">
            <w:r>
              <w:t>6</w:t>
            </w:r>
          </w:p>
        </w:tc>
        <w:tc>
          <w:tcPr>
            <w:tcW w:w="2026" w:type="dxa"/>
          </w:tcPr>
          <w:p w14:paraId="759D7A5A" w14:textId="5BE9EDCB" w:rsidR="00C376A5" w:rsidRDefault="00AB118A" w:rsidP="00D5108D">
            <w:r>
              <w:t>45</w:t>
            </w:r>
          </w:p>
        </w:tc>
        <w:tc>
          <w:tcPr>
            <w:tcW w:w="1991" w:type="dxa"/>
          </w:tcPr>
          <w:p w14:paraId="356BB87F" w14:textId="19F3B8B1" w:rsidR="00C376A5" w:rsidRDefault="00AB118A" w:rsidP="00D5108D">
            <w:r>
              <w:t>42</w:t>
            </w:r>
          </w:p>
        </w:tc>
        <w:tc>
          <w:tcPr>
            <w:tcW w:w="1602" w:type="dxa"/>
          </w:tcPr>
          <w:p w14:paraId="0091A5E6" w14:textId="36010B1C" w:rsidR="00C376A5" w:rsidRDefault="00AB118A" w:rsidP="00D5108D">
            <w:r>
              <w:t>3</w:t>
            </w:r>
          </w:p>
        </w:tc>
        <w:tc>
          <w:tcPr>
            <w:tcW w:w="1602" w:type="dxa"/>
          </w:tcPr>
          <w:p w14:paraId="77DA8721" w14:textId="1BD00353" w:rsidR="00C376A5" w:rsidRDefault="00AB118A" w:rsidP="00D5108D">
            <w:r>
              <w:t>7.14</w:t>
            </w:r>
          </w:p>
        </w:tc>
      </w:tr>
    </w:tbl>
    <w:p w14:paraId="0F39577D" w14:textId="77777777" w:rsidR="00D5108D" w:rsidRDefault="00D5108D" w:rsidP="00D5108D"/>
    <w:p w14:paraId="6D14B5D3" w14:textId="00172D15" w:rsidR="00AB118A" w:rsidRDefault="00AB118A" w:rsidP="00D5108D">
      <w:r>
        <w:t>Summary of all 6 datasets</w:t>
      </w:r>
    </w:p>
    <w:tbl>
      <w:tblPr>
        <w:tblStyle w:val="TableGrid"/>
        <w:tblW w:w="0" w:type="auto"/>
        <w:tblLook w:val="04A0" w:firstRow="1" w:lastRow="0" w:firstColumn="1" w:lastColumn="0" w:noHBand="0" w:noVBand="1"/>
      </w:tblPr>
      <w:tblGrid>
        <w:gridCol w:w="2254"/>
        <w:gridCol w:w="2254"/>
        <w:gridCol w:w="2254"/>
        <w:gridCol w:w="2254"/>
      </w:tblGrid>
      <w:tr w:rsidR="00AB118A" w14:paraId="12655518" w14:textId="77777777" w:rsidTr="00AB118A">
        <w:tc>
          <w:tcPr>
            <w:tcW w:w="2254" w:type="dxa"/>
          </w:tcPr>
          <w:p w14:paraId="0F6E107B" w14:textId="1549E7C7" w:rsidR="00AB118A" w:rsidRDefault="00AB118A" w:rsidP="00D5108D">
            <w:r>
              <w:t>Mean Error</w:t>
            </w:r>
          </w:p>
        </w:tc>
        <w:tc>
          <w:tcPr>
            <w:tcW w:w="2254" w:type="dxa"/>
          </w:tcPr>
          <w:p w14:paraId="0C7AF4A3" w14:textId="6FF589A6" w:rsidR="00AB118A" w:rsidRDefault="00AB118A" w:rsidP="00D5108D">
            <w:r>
              <w:t>Mean Absolute Error</w:t>
            </w:r>
          </w:p>
        </w:tc>
        <w:tc>
          <w:tcPr>
            <w:tcW w:w="2254" w:type="dxa"/>
          </w:tcPr>
          <w:p w14:paraId="6407BC4C" w14:textId="57FDFADD" w:rsidR="00AB118A" w:rsidRDefault="00AB118A" w:rsidP="00D5108D">
            <w:r>
              <w:t>Root Mean Squared Error</w:t>
            </w:r>
          </w:p>
        </w:tc>
        <w:tc>
          <w:tcPr>
            <w:tcW w:w="2254" w:type="dxa"/>
          </w:tcPr>
          <w:p w14:paraId="17CF9A76" w14:textId="3E942E29" w:rsidR="00AB118A" w:rsidRDefault="00AB118A" w:rsidP="00D5108D">
            <w:r>
              <w:t>Mean Absolute Percentage Error (%)</w:t>
            </w:r>
          </w:p>
        </w:tc>
      </w:tr>
      <w:tr w:rsidR="00AB118A" w14:paraId="4EEA478A" w14:textId="77777777" w:rsidTr="00AB118A">
        <w:tc>
          <w:tcPr>
            <w:tcW w:w="2254" w:type="dxa"/>
          </w:tcPr>
          <w:p w14:paraId="547E4459" w14:textId="0B657FEA" w:rsidR="00AB118A" w:rsidRDefault="00AB118A" w:rsidP="00D5108D">
            <w:r>
              <w:t>-1.0</w:t>
            </w:r>
          </w:p>
        </w:tc>
        <w:tc>
          <w:tcPr>
            <w:tcW w:w="2254" w:type="dxa"/>
          </w:tcPr>
          <w:p w14:paraId="0B10E0E1" w14:textId="53531CA3" w:rsidR="00AB118A" w:rsidRDefault="00AB118A" w:rsidP="00D5108D">
            <w:r>
              <w:t>4.67</w:t>
            </w:r>
          </w:p>
        </w:tc>
        <w:tc>
          <w:tcPr>
            <w:tcW w:w="2254" w:type="dxa"/>
          </w:tcPr>
          <w:p w14:paraId="218FC359" w14:textId="1DCFF8C5" w:rsidR="00AB118A" w:rsidRDefault="00AB118A" w:rsidP="00D5108D">
            <w:r>
              <w:t>4.86</w:t>
            </w:r>
          </w:p>
        </w:tc>
        <w:tc>
          <w:tcPr>
            <w:tcW w:w="2254" w:type="dxa"/>
          </w:tcPr>
          <w:p w14:paraId="2345FC3C" w14:textId="1AD983D4" w:rsidR="00AB118A" w:rsidRDefault="00AB118A" w:rsidP="00D5108D">
            <w:r>
              <w:t>7.09</w:t>
            </w:r>
          </w:p>
        </w:tc>
      </w:tr>
    </w:tbl>
    <w:p w14:paraId="3DAF543C" w14:textId="77777777" w:rsidR="00AB118A" w:rsidRDefault="00AB118A" w:rsidP="00D5108D"/>
    <w:p w14:paraId="47840979" w14:textId="2090DDCF" w:rsidR="00101115" w:rsidRDefault="00101115" w:rsidP="00D5108D">
      <w:r w:rsidRPr="00101115">
        <w:rPr>
          <w:highlight w:val="yellow"/>
        </w:rPr>
        <w:t>&lt;Insert calculation formula for each error metric&gt;</w:t>
      </w:r>
    </w:p>
    <w:p w14:paraId="54E5BBD7" w14:textId="5FFBBE4D" w:rsidR="00D5108D" w:rsidRDefault="000E4FD0" w:rsidP="000E4FD0">
      <w:pPr>
        <w:pStyle w:val="Heading1"/>
      </w:pPr>
      <w:r>
        <w:lastRenderedPageBreak/>
        <w:t>Realtime Visualisation</w:t>
      </w:r>
    </w:p>
    <w:p w14:paraId="100EEF8B" w14:textId="77777777" w:rsidR="000E4FD0" w:rsidRDefault="000E4FD0" w:rsidP="000E4FD0"/>
    <w:p w14:paraId="62E49C25" w14:textId="4BA70468" w:rsidR="000E4FD0" w:rsidRPr="000E4FD0" w:rsidRDefault="002F1F76" w:rsidP="002F1F76">
      <w:pPr>
        <w:pStyle w:val="Heading1"/>
      </w:pPr>
      <w:r>
        <w:t>Limitations and Failure Cases</w:t>
      </w:r>
    </w:p>
    <w:p w14:paraId="5DC16B7C" w14:textId="6969DEE4" w:rsidR="009A2F76" w:rsidRDefault="00AB118A" w:rsidP="007531BF">
      <w:r>
        <w:t xml:space="preserve">Firstly, this model only considers acceleration magnitude and does not consider the other sensors that can in incorporated such as the gyroscope and </w:t>
      </w:r>
      <w:r w:rsidRPr="00AB118A">
        <w:t>magnetometer</w:t>
      </w:r>
      <w:r>
        <w:t>. Thus, this model may perform worse compared to other models that consider these aspects.</w:t>
      </w:r>
    </w:p>
    <w:p w14:paraId="7859222C" w14:textId="217438AE" w:rsidR="00101115" w:rsidRDefault="00101115" w:rsidP="007531BF">
      <w:r>
        <w:t>Secondly, this model relies on the difference between a (most recent valley before the peak) valley and a peak to detect steps. Thus, movements that generate a less significant difference (below the threshold) will potentially not register as a step. Examples of such movements are shuffling and tiptoeing.</w:t>
      </w:r>
    </w:p>
    <w:p w14:paraId="15F0B851" w14:textId="5DF3CFB4" w:rsidR="00101115" w:rsidRDefault="00101115" w:rsidP="007531BF">
      <w:r>
        <w:t>Thirdly, I have used a cadence limit that checks the minimum step pacing and disregards peaks that occur too rapidly. I found that this allowed me to reduce my error rate from random phone rotations but may limit the model in certain situations. Examples of such situations is fast paced running or tap dancing.</w:t>
      </w:r>
    </w:p>
    <w:p w14:paraId="189B460A" w14:textId="7883752A" w:rsidR="00101115" w:rsidRPr="007531BF" w:rsidRDefault="00101115" w:rsidP="007531BF">
      <w:r>
        <w:t>Lastly, this model is generalised and requires manual tuning of parameters. It cannot tune its parameters on the fly to personalise the model for the person walking.</w:t>
      </w:r>
    </w:p>
    <w:sectPr w:rsidR="00101115" w:rsidRPr="00753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44948"/>
    <w:multiLevelType w:val="hybridMultilevel"/>
    <w:tmpl w:val="9C9C8054"/>
    <w:lvl w:ilvl="0" w:tplc="48090011">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6354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E2"/>
    <w:rsid w:val="0003415E"/>
    <w:rsid w:val="000726BE"/>
    <w:rsid w:val="000977A9"/>
    <w:rsid w:val="000E4FD0"/>
    <w:rsid w:val="00101115"/>
    <w:rsid w:val="001E5418"/>
    <w:rsid w:val="001F054D"/>
    <w:rsid w:val="001F09B0"/>
    <w:rsid w:val="00217E8F"/>
    <w:rsid w:val="00221095"/>
    <w:rsid w:val="0024397D"/>
    <w:rsid w:val="00255915"/>
    <w:rsid w:val="00262D0F"/>
    <w:rsid w:val="002647B4"/>
    <w:rsid w:val="00264E8F"/>
    <w:rsid w:val="002F1F76"/>
    <w:rsid w:val="003127D7"/>
    <w:rsid w:val="00316E73"/>
    <w:rsid w:val="00367D66"/>
    <w:rsid w:val="003D00FE"/>
    <w:rsid w:val="004627AD"/>
    <w:rsid w:val="00496BD1"/>
    <w:rsid w:val="004A7547"/>
    <w:rsid w:val="00554C0D"/>
    <w:rsid w:val="00576D2B"/>
    <w:rsid w:val="00593C0E"/>
    <w:rsid w:val="0060788F"/>
    <w:rsid w:val="00611AC1"/>
    <w:rsid w:val="00640056"/>
    <w:rsid w:val="00700233"/>
    <w:rsid w:val="007117CC"/>
    <w:rsid w:val="00736389"/>
    <w:rsid w:val="007531BF"/>
    <w:rsid w:val="007E5E82"/>
    <w:rsid w:val="00930AEE"/>
    <w:rsid w:val="0093706E"/>
    <w:rsid w:val="009A2F76"/>
    <w:rsid w:val="00A535E2"/>
    <w:rsid w:val="00A767CB"/>
    <w:rsid w:val="00AB118A"/>
    <w:rsid w:val="00B77701"/>
    <w:rsid w:val="00BB12BC"/>
    <w:rsid w:val="00C30934"/>
    <w:rsid w:val="00C376A5"/>
    <w:rsid w:val="00C50961"/>
    <w:rsid w:val="00CB07C5"/>
    <w:rsid w:val="00CE416D"/>
    <w:rsid w:val="00CF33AA"/>
    <w:rsid w:val="00D23B68"/>
    <w:rsid w:val="00D5108D"/>
    <w:rsid w:val="00D77B34"/>
    <w:rsid w:val="00E476B2"/>
    <w:rsid w:val="00EB4C86"/>
    <w:rsid w:val="00EC4627"/>
    <w:rsid w:val="00EE2C23"/>
    <w:rsid w:val="00FD1866"/>
    <w:rsid w:val="00FE673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F7F5"/>
  <w15:chartTrackingRefBased/>
  <w15:docId w15:val="{5390936A-1D02-47F9-8AB7-391A4448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E2"/>
    <w:rPr>
      <w:rFonts w:eastAsiaTheme="majorEastAsia" w:cstheme="majorBidi"/>
      <w:color w:val="272727" w:themeColor="text1" w:themeTint="D8"/>
    </w:rPr>
  </w:style>
  <w:style w:type="paragraph" w:styleId="Title">
    <w:name w:val="Title"/>
    <w:basedOn w:val="Normal"/>
    <w:next w:val="Normal"/>
    <w:link w:val="TitleChar"/>
    <w:uiPriority w:val="10"/>
    <w:qFormat/>
    <w:rsid w:val="00A53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E2"/>
    <w:pPr>
      <w:spacing w:before="160"/>
      <w:jc w:val="center"/>
    </w:pPr>
    <w:rPr>
      <w:i/>
      <w:iCs/>
      <w:color w:val="404040" w:themeColor="text1" w:themeTint="BF"/>
    </w:rPr>
  </w:style>
  <w:style w:type="character" w:customStyle="1" w:styleId="QuoteChar">
    <w:name w:val="Quote Char"/>
    <w:basedOn w:val="DefaultParagraphFont"/>
    <w:link w:val="Quote"/>
    <w:uiPriority w:val="29"/>
    <w:rsid w:val="00A535E2"/>
    <w:rPr>
      <w:i/>
      <w:iCs/>
      <w:color w:val="404040" w:themeColor="text1" w:themeTint="BF"/>
    </w:rPr>
  </w:style>
  <w:style w:type="paragraph" w:styleId="ListParagraph">
    <w:name w:val="List Paragraph"/>
    <w:basedOn w:val="Normal"/>
    <w:uiPriority w:val="34"/>
    <w:qFormat/>
    <w:rsid w:val="00A535E2"/>
    <w:pPr>
      <w:ind w:left="720"/>
      <w:contextualSpacing/>
    </w:pPr>
  </w:style>
  <w:style w:type="character" w:styleId="IntenseEmphasis">
    <w:name w:val="Intense Emphasis"/>
    <w:basedOn w:val="DefaultParagraphFont"/>
    <w:uiPriority w:val="21"/>
    <w:qFormat/>
    <w:rsid w:val="00A535E2"/>
    <w:rPr>
      <w:i/>
      <w:iCs/>
      <w:color w:val="0F4761" w:themeColor="accent1" w:themeShade="BF"/>
    </w:rPr>
  </w:style>
  <w:style w:type="paragraph" w:styleId="IntenseQuote">
    <w:name w:val="Intense Quote"/>
    <w:basedOn w:val="Normal"/>
    <w:next w:val="Normal"/>
    <w:link w:val="IntenseQuoteChar"/>
    <w:uiPriority w:val="30"/>
    <w:qFormat/>
    <w:rsid w:val="00A53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E2"/>
    <w:rPr>
      <w:i/>
      <w:iCs/>
      <w:color w:val="0F4761" w:themeColor="accent1" w:themeShade="BF"/>
    </w:rPr>
  </w:style>
  <w:style w:type="character" w:styleId="IntenseReference">
    <w:name w:val="Intense Reference"/>
    <w:basedOn w:val="DefaultParagraphFont"/>
    <w:uiPriority w:val="32"/>
    <w:qFormat/>
    <w:rsid w:val="00A535E2"/>
    <w:rPr>
      <w:b/>
      <w:bCs/>
      <w:smallCaps/>
      <w:color w:val="0F4761" w:themeColor="accent1" w:themeShade="BF"/>
      <w:spacing w:val="5"/>
    </w:rPr>
  </w:style>
  <w:style w:type="table" w:styleId="TableGrid">
    <w:name w:val="Table Grid"/>
    <w:basedOn w:val="TableNormal"/>
    <w:uiPriority w:val="39"/>
    <w:rsid w:val="00C37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256</TotalTime>
  <Pages>1</Pages>
  <Words>709</Words>
  <Characters>3616</Characters>
  <Application>Microsoft Office Word</Application>
  <DocSecurity>0</DocSecurity>
  <Lines>76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YEO Wei Jie</dc:creator>
  <cp:keywords/>
  <dc:description/>
  <cp:lastModifiedBy>David YEO Wei Jie</cp:lastModifiedBy>
  <cp:revision>50</cp:revision>
  <dcterms:created xsi:type="dcterms:W3CDTF">2026-03-27T07:02:00Z</dcterms:created>
  <dcterms:modified xsi:type="dcterms:W3CDTF">2026-03-30T13:00:00Z</dcterms:modified>
</cp:coreProperties>
</file>