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3DE5" w14:textId="78067FB5" w:rsidR="00B77701" w:rsidRDefault="007531BF" w:rsidP="0003415E">
      <w:pPr>
        <w:pStyle w:val="Heading1"/>
      </w:pPr>
      <w:r>
        <w:t>Data Collection</w:t>
      </w:r>
    </w:p>
    <w:p w14:paraId="330958B0" w14:textId="6CD4D34B" w:rsidR="000977A9" w:rsidRDefault="000977A9" w:rsidP="007531BF">
      <w:r>
        <w:t xml:space="preserve">I have used Phyphox on iOS to collect data </w:t>
      </w:r>
      <w:r w:rsidR="00367D66">
        <w:t xml:space="preserve">for my model tweaking. In each dataset, </w:t>
      </w:r>
      <w:r w:rsidR="002647B4">
        <w:t xml:space="preserve">I have only recorded ‘Acceleration without g’ so that I can make my model more specialised since not all grading datasets will </w:t>
      </w:r>
      <w:r w:rsidR="009A2F76">
        <w:t>data from other types of sensors.</w:t>
      </w:r>
    </w:p>
    <w:p w14:paraId="36D40768" w14:textId="07FB2E38" w:rsidR="007531BF" w:rsidRDefault="007531BF" w:rsidP="007531BF">
      <w:r>
        <w:t xml:space="preserve">I have collected 6 datasets with varying durations (10s, 30s and 60s) and varying walking speeds (seen by the varying number of steps taken for each dataset). </w:t>
      </w:r>
    </w:p>
    <w:p w14:paraId="5636AF21" w14:textId="2E786097" w:rsidR="00593C0E" w:rsidRDefault="00593C0E" w:rsidP="007531BF">
      <w:r>
        <w:t xml:space="preserve">In each data set, I rotated the phone’s orientation randomly so that I can build a model that </w:t>
      </w:r>
      <w:r w:rsidR="000977A9">
        <w:t>that can tolerate changes in the phone’s orientation.</w:t>
      </w:r>
    </w:p>
    <w:p w14:paraId="5A8331CA" w14:textId="1BABA6C9" w:rsidR="00262D0F" w:rsidRDefault="00262D0F" w:rsidP="007531BF">
      <w:r>
        <w:t>Ground Truth steps are recorded by counting the steps taken mentally. Only when the foot lands on the ground will a step be counted. Ground truth steps are recording in a CSV file.</w:t>
      </w:r>
    </w:p>
    <w:p w14:paraId="1EB0722D" w14:textId="352F3274" w:rsidR="00D5108D" w:rsidRPr="0060788F" w:rsidRDefault="00D5108D" w:rsidP="00D5108D">
      <w:pPr>
        <w:pStyle w:val="Heading1"/>
        <w:rPr>
          <w:u w:val="single"/>
        </w:rPr>
      </w:pPr>
      <w:r w:rsidRPr="0060788F">
        <w:rPr>
          <w:u w:val="single"/>
        </w:rPr>
        <w:t>Algorithm and Key Parameters</w:t>
      </w:r>
    </w:p>
    <w:p w14:paraId="57D46EC8" w14:textId="109BB8BD" w:rsidR="00D5108D" w:rsidRDefault="00FE6737" w:rsidP="0060788F">
      <w:pPr>
        <w:pStyle w:val="Heading2"/>
      </w:pPr>
      <w:r>
        <w:t>Acceleration Magnitude Computation</w:t>
      </w:r>
    </w:p>
    <w:p w14:paraId="5926B451" w14:textId="08D25CE3" w:rsidR="00FE6737" w:rsidRDefault="00255915" w:rsidP="0060788F">
      <w:r>
        <w:t>I first computed the acceleration magnitude of the 3-axis accelerometer signal</w:t>
      </w:r>
      <w:r w:rsidR="00217E8F">
        <w:t xml:space="preserve"> at each timestamp. This helps removes the dependence of on the phone’s orientation and ensures more consistent </w:t>
      </w:r>
      <w:r w:rsidR="00496BD1">
        <w:t>step patterns independent on how the phone is held while recording data.</w:t>
      </w:r>
    </w:p>
    <w:p w14:paraId="48053642" w14:textId="571467BB" w:rsidR="00496BD1" w:rsidRDefault="00496BD1" w:rsidP="0060788F">
      <w:r>
        <w:t>The acceleration magnitude is calculated using Euclidean norm.</w:t>
      </w:r>
    </w:p>
    <w:p w14:paraId="35F00783" w14:textId="0D9D7A42" w:rsidR="00D77B34" w:rsidRDefault="00221095" w:rsidP="0060788F">
      <w:r w:rsidRPr="00221095">
        <w:rPr>
          <w:highlight w:val="yellow"/>
        </w:rPr>
        <w:t>&lt;Insert Euclidean Norm Formula Here&gt;</w:t>
      </w:r>
    </w:p>
    <w:p w14:paraId="44A7ED81" w14:textId="212B1401" w:rsidR="00221095" w:rsidRDefault="0024397D" w:rsidP="00221095">
      <w:pPr>
        <w:pStyle w:val="Heading2"/>
      </w:pPr>
      <w:r>
        <w:t>Smoothing</w:t>
      </w:r>
    </w:p>
    <w:p w14:paraId="363D00E5" w14:textId="77777777" w:rsidR="00E476B2" w:rsidRDefault="0024397D" w:rsidP="0024397D">
      <w:r>
        <w:t>A moving average is applied over a short time window</w:t>
      </w:r>
      <w:r w:rsidR="003D00FE">
        <w:t xml:space="preserve"> throughout the dataset. This helps reduce noise by sensor jitter and other factors.</w:t>
      </w:r>
    </w:p>
    <w:p w14:paraId="6BBAC6DD" w14:textId="384F8605" w:rsidR="007117CC" w:rsidRDefault="00700233" w:rsidP="0024397D">
      <w:r>
        <w:t>A k</w:t>
      </w:r>
      <w:r w:rsidR="007117CC">
        <w:t>ey parameter is the ‘</w:t>
      </w:r>
      <w:proofErr w:type="spellStart"/>
      <w:r w:rsidR="007117CC">
        <w:t>smooth_window_sec</w:t>
      </w:r>
      <w:proofErr w:type="spellEnd"/>
      <w:r w:rsidR="00611AC1">
        <w:t>’ which will determine the duration of the time window smoothing is applied to.</w:t>
      </w:r>
    </w:p>
    <w:p w14:paraId="66EC6372" w14:textId="4449133A" w:rsidR="00611AC1" w:rsidRDefault="001F09B0" w:rsidP="001F09B0">
      <w:pPr>
        <w:pStyle w:val="Heading2"/>
      </w:pPr>
      <w:r>
        <w:t xml:space="preserve">Valley </w:t>
      </w:r>
      <w:r w:rsidR="00930AEE">
        <w:t xml:space="preserve">and Peak </w:t>
      </w:r>
      <w:r>
        <w:t>Detection</w:t>
      </w:r>
    </w:p>
    <w:p w14:paraId="7287AB39" w14:textId="77777777" w:rsidR="00EC4627" w:rsidRDefault="007E5E82" w:rsidP="001F09B0">
      <w:r>
        <w:t xml:space="preserve">A local minimum value is detected from </w:t>
      </w:r>
      <w:r w:rsidR="0093706E">
        <w:t xml:space="preserve">the previous </w:t>
      </w:r>
      <w:r>
        <w:t>time window</w:t>
      </w:r>
      <w:r w:rsidR="0093706E">
        <w:t xml:space="preserve"> </w:t>
      </w:r>
      <w:r w:rsidR="00CE416D">
        <w:t xml:space="preserve">(determined arbitrarily and tweaked later). This establishes a baseline value </w:t>
      </w:r>
      <w:r w:rsidR="00930AEE">
        <w:t xml:space="preserve">of motion within a short </w:t>
      </w:r>
      <w:proofErr w:type="gramStart"/>
      <w:r w:rsidR="00930AEE">
        <w:t>time period</w:t>
      </w:r>
      <w:proofErr w:type="gramEnd"/>
      <w:r w:rsidR="00930AEE">
        <w:t xml:space="preserve">. This allows </w:t>
      </w:r>
      <w:r w:rsidR="00736389">
        <w:t xml:space="preserve">the </w:t>
      </w:r>
      <w:r w:rsidR="004627AD">
        <w:t xml:space="preserve">step </w:t>
      </w:r>
      <w:r w:rsidR="00736389">
        <w:t>counter to be more robust to changes in gait (</w:t>
      </w:r>
      <w:r w:rsidR="004627AD">
        <w:t>e.g</w:t>
      </w:r>
      <w:r w:rsidR="00736389">
        <w:t xml:space="preserve">. </w:t>
      </w:r>
      <w:r w:rsidR="004627AD">
        <w:t xml:space="preserve">different walking speeds). </w:t>
      </w:r>
    </w:p>
    <w:p w14:paraId="09FA7211" w14:textId="1750F9CB" w:rsidR="001F09B0" w:rsidRDefault="004627AD" w:rsidP="001F09B0">
      <w:r>
        <w:lastRenderedPageBreak/>
        <w:t xml:space="preserve">Then in the current time window, we </w:t>
      </w:r>
      <w:r w:rsidR="00EE2C23">
        <w:t xml:space="preserve">try to detect a peak. A peak is detected if </w:t>
      </w:r>
      <w:r w:rsidR="00EC4627">
        <w:t xml:space="preserve">there is a local maximum value that is higher than its neighbours, the value of the peak exceeds a </w:t>
      </w:r>
      <w:r w:rsidR="00A767CB">
        <w:t>threshold,</w:t>
      </w:r>
      <w:r w:rsidR="00EC4627">
        <w:t xml:space="preserve"> and the peak has sufficient prominence above the recent valley.</w:t>
      </w:r>
    </w:p>
    <w:p w14:paraId="40BEBDFA" w14:textId="174FE387" w:rsidR="00A767CB" w:rsidRDefault="00A767CB" w:rsidP="001F09B0">
      <w:r>
        <w:t>Key parameters are ‘</w:t>
      </w:r>
      <w:proofErr w:type="spellStart"/>
      <w:r>
        <w:t>prominence_window_sec</w:t>
      </w:r>
      <w:proofErr w:type="spellEnd"/>
      <w:r>
        <w:t>’ for determining how far</w:t>
      </w:r>
      <w:r w:rsidR="00E476B2">
        <w:t xml:space="preserve"> to look back to search for a valley</w:t>
      </w:r>
      <w:r w:rsidR="001F054D">
        <w:t xml:space="preserve"> and</w:t>
      </w:r>
      <w:r w:rsidR="00E476B2">
        <w:t xml:space="preserve"> </w:t>
      </w:r>
      <w:r w:rsidR="00700233">
        <w:t>‘</w:t>
      </w:r>
      <w:proofErr w:type="spellStart"/>
      <w:r w:rsidR="00FD1866">
        <w:t>min_prominence</w:t>
      </w:r>
      <w:proofErr w:type="spellEnd"/>
      <w:r w:rsidR="00FD1866">
        <w:t xml:space="preserve">’ which determines </w:t>
      </w:r>
      <w:r w:rsidR="001F054D">
        <w:t xml:space="preserve">the minimum height the peak </w:t>
      </w:r>
      <w:r w:rsidR="003127D7">
        <w:t>must</w:t>
      </w:r>
      <w:r w:rsidR="001F054D">
        <w:t xml:space="preserve"> be above a valley.</w:t>
      </w:r>
      <w:r w:rsidR="00C50961">
        <w:t xml:space="preserve"> </w:t>
      </w:r>
    </w:p>
    <w:p w14:paraId="7BD8648A" w14:textId="35F154E7" w:rsidR="00554C0D" w:rsidRDefault="00576D2B" w:rsidP="00576D2B">
      <w:pPr>
        <w:pStyle w:val="Heading2"/>
      </w:pPr>
      <w:r>
        <w:t>Detecting False Steps</w:t>
      </w:r>
    </w:p>
    <w:p w14:paraId="48972DA4" w14:textId="0D2CB42B" w:rsidR="00576D2B" w:rsidRDefault="00BB12BC" w:rsidP="00576D2B">
      <w:r>
        <w:t>A minimum time interval is enforced between consecutive steps</w:t>
      </w:r>
      <w:r w:rsidR="00316E73">
        <w:t xml:space="preserve"> to prevent multiple detections from a single step due to noise or other factors. This was implemented because there is a fundamental limit to how fast a human will be able to walk</w:t>
      </w:r>
      <w:r w:rsidR="003127D7">
        <w:t>/run (</w:t>
      </w:r>
      <w:r w:rsidR="001E5418">
        <w:t>excluding extreme</w:t>
      </w:r>
      <w:r w:rsidR="003127D7">
        <w:t xml:space="preserve"> edge cases meant to break the counting, i.e. tap dancing).</w:t>
      </w:r>
    </w:p>
    <w:p w14:paraId="6C3004E2" w14:textId="36B8354D" w:rsidR="001E5418" w:rsidRDefault="001E5418" w:rsidP="001E5418">
      <w:pPr>
        <w:pStyle w:val="Heading2"/>
      </w:pPr>
      <w:r>
        <w:t>Step Counting</w:t>
      </w:r>
    </w:p>
    <w:p w14:paraId="112F203D" w14:textId="44947FAA" w:rsidR="001E5418" w:rsidRPr="00576D2B" w:rsidRDefault="001E5418" w:rsidP="00576D2B">
      <w:r>
        <w:t>If a peak passes through ‘Valley and Peak Detection’ and ‘Detecting False Steps’ stages, it is counted as a step</w:t>
      </w:r>
      <w:r w:rsidR="000726BE">
        <w:t xml:space="preserve">. The timestamp of the step is </w:t>
      </w:r>
      <w:proofErr w:type="gramStart"/>
      <w:r w:rsidR="000726BE">
        <w:t>stored</w:t>
      </w:r>
      <w:proofErr w:type="gramEnd"/>
      <w:r w:rsidR="000726BE">
        <w:t xml:space="preserve"> and the cumulative step count is updated.</w:t>
      </w:r>
    </w:p>
    <w:p w14:paraId="3572586D" w14:textId="35A5F418" w:rsidR="00D5108D" w:rsidRDefault="00D5108D" w:rsidP="00D5108D">
      <w:pPr>
        <w:pStyle w:val="Heading1"/>
      </w:pPr>
      <w:r>
        <w:t>Results of recording and Error metrics</w:t>
      </w:r>
    </w:p>
    <w:p w14:paraId="0F39577D" w14:textId="77777777" w:rsidR="00D5108D" w:rsidRDefault="00D5108D" w:rsidP="00D5108D"/>
    <w:p w14:paraId="54E5BBD7" w14:textId="5FFBBE4D" w:rsidR="00D5108D" w:rsidRDefault="000E4FD0" w:rsidP="000E4FD0">
      <w:pPr>
        <w:pStyle w:val="Heading1"/>
      </w:pPr>
      <w:r>
        <w:t>Realtime Visualisation</w:t>
      </w:r>
    </w:p>
    <w:p w14:paraId="100EEF8B" w14:textId="77777777" w:rsidR="000E4FD0" w:rsidRDefault="000E4FD0" w:rsidP="000E4FD0"/>
    <w:p w14:paraId="62E49C25" w14:textId="4BA70468" w:rsidR="000E4FD0" w:rsidRPr="000E4FD0" w:rsidRDefault="002F1F76" w:rsidP="002F1F76">
      <w:pPr>
        <w:pStyle w:val="Heading1"/>
      </w:pPr>
      <w:r>
        <w:t>Limitations and Failure Cases</w:t>
      </w:r>
    </w:p>
    <w:p w14:paraId="5DC16B7C" w14:textId="77777777" w:rsidR="009A2F76" w:rsidRPr="007531BF" w:rsidRDefault="009A2F76" w:rsidP="007531BF"/>
    <w:sectPr w:rsidR="009A2F76" w:rsidRPr="007531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44948"/>
    <w:multiLevelType w:val="hybridMultilevel"/>
    <w:tmpl w:val="9C9C805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547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5E2"/>
    <w:rsid w:val="0003415E"/>
    <w:rsid w:val="000726BE"/>
    <w:rsid w:val="000977A9"/>
    <w:rsid w:val="000E4FD0"/>
    <w:rsid w:val="001E5418"/>
    <w:rsid w:val="001F054D"/>
    <w:rsid w:val="001F09B0"/>
    <w:rsid w:val="00217E8F"/>
    <w:rsid w:val="00221095"/>
    <w:rsid w:val="0024397D"/>
    <w:rsid w:val="00255915"/>
    <w:rsid w:val="00262D0F"/>
    <w:rsid w:val="002647B4"/>
    <w:rsid w:val="00264E8F"/>
    <w:rsid w:val="002F1F76"/>
    <w:rsid w:val="003127D7"/>
    <w:rsid w:val="00316E73"/>
    <w:rsid w:val="00367D66"/>
    <w:rsid w:val="003D00FE"/>
    <w:rsid w:val="004627AD"/>
    <w:rsid w:val="00496BD1"/>
    <w:rsid w:val="00554C0D"/>
    <w:rsid w:val="00576D2B"/>
    <w:rsid w:val="00593C0E"/>
    <w:rsid w:val="0060788F"/>
    <w:rsid w:val="00611AC1"/>
    <w:rsid w:val="00640056"/>
    <w:rsid w:val="00700233"/>
    <w:rsid w:val="007117CC"/>
    <w:rsid w:val="00736389"/>
    <w:rsid w:val="007531BF"/>
    <w:rsid w:val="007E5E82"/>
    <w:rsid w:val="00930AEE"/>
    <w:rsid w:val="0093706E"/>
    <w:rsid w:val="009A2F76"/>
    <w:rsid w:val="00A535E2"/>
    <w:rsid w:val="00A767CB"/>
    <w:rsid w:val="00B77701"/>
    <w:rsid w:val="00BB12BC"/>
    <w:rsid w:val="00C30934"/>
    <w:rsid w:val="00C50961"/>
    <w:rsid w:val="00CE416D"/>
    <w:rsid w:val="00D23B68"/>
    <w:rsid w:val="00D5108D"/>
    <w:rsid w:val="00D77B34"/>
    <w:rsid w:val="00E476B2"/>
    <w:rsid w:val="00EC4627"/>
    <w:rsid w:val="00EE2C23"/>
    <w:rsid w:val="00FD1866"/>
    <w:rsid w:val="00FE6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7F7F5"/>
  <w15:chartTrackingRefBased/>
  <w15:docId w15:val="{5390936A-1D02-47F9-8AB7-391A44480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3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3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5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35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5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5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5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5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5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5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5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5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5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5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8a79ca-5a9a-4791-a243-f06afd67464d}" enabled="0" method="" siteId="{c98a79ca-5a9a-4791-a243-f06afd67464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424</Words>
  <Characters>2421</Characters>
  <Application>Microsoft Office Word</Application>
  <DocSecurity>0</DocSecurity>
  <Lines>20</Lines>
  <Paragraphs>5</Paragraphs>
  <ScaleCrop>false</ScaleCrop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YEO Wei Jie</dc:creator>
  <cp:keywords/>
  <dc:description/>
  <cp:lastModifiedBy>David YEO Wei Jie</cp:lastModifiedBy>
  <cp:revision>47</cp:revision>
  <dcterms:created xsi:type="dcterms:W3CDTF">2026-03-27T07:02:00Z</dcterms:created>
  <dcterms:modified xsi:type="dcterms:W3CDTF">2026-03-27T07:49:00Z</dcterms:modified>
</cp:coreProperties>
</file>