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937"/>
        <w:gridCol w:w="930"/>
        <w:gridCol w:w="7"/>
        <w:gridCol w:w="1874"/>
        <w:gridCol w:w="1874"/>
        <w:gridCol w:w="128"/>
        <w:gridCol w:w="150"/>
        <w:gridCol w:w="2067"/>
        <w:gridCol w:w="601"/>
        <w:gridCol w:w="27"/>
        <w:gridCol w:w="1177"/>
        <w:gridCol w:w="300"/>
        <w:gridCol w:w="7"/>
        <w:gridCol w:w="1484"/>
        <w:gridCol w:w="13"/>
        <w:gridCol w:w="1811"/>
      </w:tblGrid>
      <w:tr w:rsidR="00395ECB" w14:paraId="304C73C7" w14:textId="77777777" w:rsidTr="00B2695F">
        <w:trPr>
          <w:trHeight w:val="3041"/>
        </w:trPr>
        <w:tc>
          <w:tcPr>
            <w:tcW w:w="7495" w:type="dxa"/>
            <w:gridSpan w:val="6"/>
            <w:tcBorders>
              <w:bottom w:val="dashed" w:sz="4" w:space="0" w:color="auto"/>
            </w:tcBorders>
          </w:tcPr>
          <w:p w14:paraId="7B487DAF" w14:textId="50DBF825" w:rsidR="00126B8D" w:rsidRPr="00126B8D" w:rsidRDefault="00126B8D" w:rsidP="00126B8D">
            <w:pPr>
              <w:jc w:val="center"/>
              <w:rPr>
                <w:b/>
                <w:bCs/>
              </w:rPr>
            </w:pPr>
            <w:r w:rsidRPr="00126B8D">
              <w:rPr>
                <w:b/>
                <w:bCs/>
              </w:rPr>
              <w:t>Wasihar =&gt; Faiyazullah</w:t>
            </w:r>
          </w:p>
        </w:tc>
        <w:tc>
          <w:tcPr>
            <w:tcW w:w="278" w:type="dxa"/>
            <w:gridSpan w:val="2"/>
            <w:vMerge w:val="restart"/>
            <w:tcBorders>
              <w:top w:val="nil"/>
              <w:right w:val="dashed" w:sz="4" w:space="0" w:color="auto"/>
            </w:tcBorders>
          </w:tcPr>
          <w:p w14:paraId="1E772D21" w14:textId="3AC9FD47" w:rsidR="00126B8D" w:rsidRPr="00126B8D" w:rsidRDefault="00126B8D" w:rsidP="00126B8D">
            <w:pPr>
              <w:jc w:val="center"/>
              <w:rPr>
                <w:b/>
                <w:bCs/>
              </w:rPr>
            </w:pPr>
          </w:p>
        </w:tc>
        <w:tc>
          <w:tcPr>
            <w:tcW w:w="3608" w:type="dxa"/>
            <w:gridSpan w:val="4"/>
            <w:vMerge w:val="restart"/>
            <w:tcBorders>
              <w:right w:val="dashed" w:sz="4" w:space="0" w:color="auto"/>
            </w:tcBorders>
          </w:tcPr>
          <w:p w14:paraId="3D63A9EE" w14:textId="608D5533" w:rsidR="00CB5DB4" w:rsidRPr="00395ECB" w:rsidRDefault="00395ECB" w:rsidP="00395ECB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D831D42" wp14:editId="2FB289BD">
                      <wp:simplePos x="0" y="0"/>
                      <wp:positionH relativeFrom="column">
                        <wp:posOffset>57259</wp:posOffset>
                      </wp:positionH>
                      <wp:positionV relativeFrom="paragraph">
                        <wp:posOffset>628929</wp:posOffset>
                      </wp:positionV>
                      <wp:extent cx="2185035" cy="1226185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5035" cy="1226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3C1920" w14:textId="0C668087" w:rsidR="00395ECB" w:rsidRDefault="00395ECB">
                                  <w:proofErr w:type="spellStart"/>
                                  <w:r>
                                    <w:t>Musmat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Adiran</w:t>
                                  </w:r>
                                  <w:proofErr w:type="spellEnd"/>
                                  <w:r>
                                    <w:t xml:space="preserve"> =&gt; Nabi Hasan and Shaikh </w:t>
                                  </w:r>
                                  <w:proofErr w:type="spellStart"/>
                                  <w:r>
                                    <w:t>Matbar</w:t>
                                  </w:r>
                                  <w:proofErr w:type="spellEnd"/>
                                  <w:r>
                                    <w:t xml:space="preserve"> Hussain</w:t>
                                  </w:r>
                                </w:p>
                                <w:p w14:paraId="44E3D947" w14:textId="548C430C" w:rsidR="00395ECB" w:rsidRDefault="00395ECB" w:rsidP="00395ECB">
                                  <w:pPr>
                                    <w:jc w:val="center"/>
                                  </w:pPr>
                                  <w:r>
                                    <w:t>(7.5 dhur)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31D4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.5pt;margin-top:49.5pt;width:172.05pt;height:9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NMGLgIAAKQEAAAOAAAAZHJzL2Uyb0RvYy54bWysVNtu2zAMfR+wfxD0vjjOkq4z4hRdig4D&#10;ugvW7QNkWYqNyqJGqbGzrx8lO2m2PXXYiyFK5OEhD+n11dAZtlfoW7Alz2dzzpSVULd2V/Lv325f&#10;XXLmg7C1MGBVyQ/K86vNyxfr3hVqAQ2YWiEjEOuL3pW8CcEVWeZlozrhZ+CUpUcN2IlAJu6yGkVP&#10;6J3JFvP5RdYD1g5BKu/p9mZ85JuEr7WS4bPWXgVmSk7cQvpi+lbxm23WotihcE0rJxriH1h0orWU&#10;9AR1I4Jgj9j+BdW1EsGDDjMJXQZat1KlGqiafP5HNfeNcCrVQs3x7tQm//9g5af9vfuCLAzvYCAB&#10;UxHe3YF88MzCthF2p64RoW+UqClxHluW9c4XU2hstS98BKn6j1CTyOIxQAIaNHaxK1QnI3QS4HBq&#10;uhoCk3S5yC9X89crziS95YvFBdkphyiO4Q59eK+gY/FQciRVE7zY3/kQ6Yji6BKzWbhtjUnKGvvb&#10;BTnGm0Q/Mp64h4NR0c/Yr0qztk5U44WXuKu2Btk4MTTSVMJxbhIYBURHTQmfGTuFxGiVBvWZ8aeg&#10;lB9sOMV3rQUchYxrpGIBe0ELUD+M6hHf0f/YirEBUccwVAN1Lh4rqA8kKsK4NLTkdGgAf3LW08KU&#10;3P94FKg4Mx8sDcbbfLmMG5aM5erNggw8f6nOX4SVBFVyGZCz0diG1OVYjoVrGiHdJnGfuEx0aRWS&#10;5tPaxl07t5PX089l8wsAAP//AwBQSwMEFAAGAAgAAAAhAArjzyveAAAACAEAAA8AAABkcnMvZG93&#10;bnJldi54bWxMj8FqwzAQRO+F/oPYQi+lke3QtHEthxAIhNAemvYDZGtjmVgrYymO+/fZnNrTsMww&#10;+6ZYTa4TIw6h9aQgnSUgkGpvWmoU/Hxvn99AhKjJ6M4TKvjFAKvy/q7QufEX+sLxEBvBJRRyrcDG&#10;2OdShtqi02HmeyT2jn5wOvI5NNIM+sLlrpNZkiyk0y3xB6t73FisT4ezU/Bk++Tz47irtmZR29M+&#10;6Fc37pV6fJjW7yAiTvEvDDd8RoeSmSp/JhNEp2DJSyLLTdmev8xTEJWCbJmlIMtC/h9QXgEAAP//&#10;AwBQSwECLQAUAAYACAAAACEAtoM4kv4AAADhAQAAEwAAAAAAAAAAAAAAAAAAAAAAW0NvbnRlbnRf&#10;VHlwZXNdLnhtbFBLAQItABQABgAIAAAAIQA4/SH/1gAAAJQBAAALAAAAAAAAAAAAAAAAAC8BAABf&#10;cmVscy8ucmVsc1BLAQItABQABgAIAAAAIQAK2NMGLgIAAKQEAAAOAAAAAAAAAAAAAAAAAC4CAABk&#10;cnMvZTJvRG9jLnhtbFBLAQItABQABgAIAAAAIQAK488r3gAAAAgBAAAPAAAAAAAAAAAAAAAAAIgE&#10;AABkcnMvZG93bnJldi54bWxQSwUGAAAAAAQABADzAAAAkwUAAAAA&#10;" filled="f" stroked="f">
                      <v:textbox>
                        <w:txbxContent>
                          <w:p w14:paraId="353C1920" w14:textId="0C668087" w:rsidR="00395ECB" w:rsidRDefault="00395ECB">
                            <w:proofErr w:type="spellStart"/>
                            <w:r>
                              <w:t>Musmat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Adiran</w:t>
                            </w:r>
                            <w:proofErr w:type="spellEnd"/>
                            <w:r>
                              <w:t xml:space="preserve"> =&gt; Nabi Hasan and Shaikh </w:t>
                            </w:r>
                            <w:proofErr w:type="spellStart"/>
                            <w:r>
                              <w:t>Matbar</w:t>
                            </w:r>
                            <w:proofErr w:type="spellEnd"/>
                            <w:r>
                              <w:t xml:space="preserve"> Hussain</w:t>
                            </w:r>
                          </w:p>
                          <w:p w14:paraId="44E3D947" w14:textId="548C430C" w:rsidR="00395ECB" w:rsidRDefault="00395ECB" w:rsidP="00395ECB">
                            <w:pPr>
                              <w:jc w:val="center"/>
                            </w:pPr>
                            <w:r>
                              <w:t>(7.5 dhur)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26B8D" w:rsidRPr="00126B8D">
              <w:rPr>
                <w:b/>
                <w:bCs/>
              </w:rPr>
              <w:t>Saharvani</w:t>
            </w:r>
          </w:p>
        </w:tc>
        <w:tc>
          <w:tcPr>
            <w:tcW w:w="3615" w:type="dxa"/>
            <w:gridSpan w:val="5"/>
            <w:vMerge w:val="restart"/>
            <w:tcBorders>
              <w:left w:val="dashed" w:sz="4" w:space="0" w:color="auto"/>
            </w:tcBorders>
          </w:tcPr>
          <w:p w14:paraId="328F0309" w14:textId="77777777" w:rsidR="00126B8D" w:rsidRDefault="00126B8D" w:rsidP="00126B8D">
            <w:pPr>
              <w:jc w:val="center"/>
              <w:rPr>
                <w:b/>
                <w:bCs/>
              </w:rPr>
            </w:pPr>
            <w:r w:rsidRPr="00126B8D">
              <w:rPr>
                <w:b/>
                <w:bCs/>
              </w:rPr>
              <w:t>Safi Ahmad / Anwar</w:t>
            </w:r>
          </w:p>
          <w:p w14:paraId="1BDE0AAE" w14:textId="60226F6F" w:rsidR="00DC7822" w:rsidRPr="00126B8D" w:rsidRDefault="00DC7822" w:rsidP="00126B8D">
            <w:pPr>
              <w:jc w:val="center"/>
              <w:rPr>
                <w:b/>
                <w:bCs/>
              </w:rPr>
            </w:pPr>
          </w:p>
        </w:tc>
      </w:tr>
      <w:tr w:rsidR="00395ECB" w14:paraId="36F2BD10" w14:textId="77777777" w:rsidTr="00B2695F">
        <w:trPr>
          <w:trHeight w:val="521"/>
        </w:trPr>
        <w:tc>
          <w:tcPr>
            <w:tcW w:w="7495" w:type="dxa"/>
            <w:gridSpan w:val="6"/>
            <w:vMerge w:val="restart"/>
            <w:tcBorders>
              <w:top w:val="dashed" w:sz="4" w:space="0" w:color="auto"/>
            </w:tcBorders>
          </w:tcPr>
          <w:p w14:paraId="07FEF83E" w14:textId="01378799" w:rsidR="00126B8D" w:rsidRPr="00126B8D" w:rsidRDefault="00126B8D" w:rsidP="00126B8D">
            <w:pPr>
              <w:jc w:val="center"/>
              <w:rPr>
                <w:b/>
                <w:bCs/>
              </w:rPr>
            </w:pPr>
            <w:r w:rsidRPr="00126B8D">
              <w:rPr>
                <w:b/>
                <w:bCs/>
              </w:rPr>
              <w:t>Tasil =&gt; Rojid Ahmad</w:t>
            </w:r>
          </w:p>
        </w:tc>
        <w:tc>
          <w:tcPr>
            <w:tcW w:w="278" w:type="dxa"/>
            <w:gridSpan w:val="2"/>
            <w:vMerge/>
            <w:tcBorders>
              <w:right w:val="dashed" w:sz="4" w:space="0" w:color="auto"/>
            </w:tcBorders>
          </w:tcPr>
          <w:p w14:paraId="5C4254E7" w14:textId="19EBD960" w:rsidR="00126B8D" w:rsidRDefault="00126B8D"/>
        </w:tc>
        <w:tc>
          <w:tcPr>
            <w:tcW w:w="3608" w:type="dxa"/>
            <w:gridSpan w:val="4"/>
            <w:vMerge/>
            <w:tcBorders>
              <w:bottom w:val="dashed" w:sz="4" w:space="0" w:color="auto"/>
              <w:right w:val="dashed" w:sz="4" w:space="0" w:color="auto"/>
            </w:tcBorders>
          </w:tcPr>
          <w:p w14:paraId="7ACC551F" w14:textId="77777777" w:rsidR="00126B8D" w:rsidRDefault="00126B8D"/>
        </w:tc>
        <w:tc>
          <w:tcPr>
            <w:tcW w:w="3615" w:type="dxa"/>
            <w:gridSpan w:val="5"/>
            <w:vMerge/>
            <w:tcBorders>
              <w:left w:val="dashed" w:sz="4" w:space="0" w:color="auto"/>
              <w:bottom w:val="dashed" w:sz="4" w:space="0" w:color="auto"/>
            </w:tcBorders>
          </w:tcPr>
          <w:p w14:paraId="2460F70F" w14:textId="2E292064" w:rsidR="00126B8D" w:rsidRDefault="00126B8D"/>
        </w:tc>
      </w:tr>
      <w:tr w:rsidR="00395ECB" w14:paraId="1B1ACA5A" w14:textId="3541C541" w:rsidTr="00B2695F">
        <w:trPr>
          <w:cantSplit/>
          <w:trHeight w:val="2638"/>
        </w:trPr>
        <w:tc>
          <w:tcPr>
            <w:tcW w:w="7495" w:type="dxa"/>
            <w:gridSpan w:val="6"/>
            <w:vMerge/>
          </w:tcPr>
          <w:p w14:paraId="35946B79" w14:textId="77777777" w:rsidR="00371C37" w:rsidRDefault="00371C37"/>
        </w:tc>
        <w:tc>
          <w:tcPr>
            <w:tcW w:w="278" w:type="dxa"/>
            <w:gridSpan w:val="2"/>
            <w:vMerge/>
            <w:tcBorders>
              <w:right w:val="single" w:sz="4" w:space="0" w:color="auto"/>
            </w:tcBorders>
          </w:tcPr>
          <w:p w14:paraId="0D0BDC9A" w14:textId="4E97EE0E" w:rsidR="00371C37" w:rsidRDefault="00371C37"/>
        </w:tc>
        <w:tc>
          <w:tcPr>
            <w:tcW w:w="1804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  <w:textDirection w:val="tbRl"/>
          </w:tcPr>
          <w:p w14:paraId="624D5126" w14:textId="519E77B4" w:rsidR="00371C37" w:rsidRDefault="00371C37" w:rsidP="0053307C">
            <w:pPr>
              <w:ind w:left="113" w:right="113"/>
              <w:jc w:val="center"/>
            </w:pPr>
            <w:r>
              <w:t>Enamul</w:t>
            </w:r>
          </w:p>
        </w:tc>
        <w:tc>
          <w:tcPr>
            <w:tcW w:w="3608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6B1B2D0" w14:textId="77777777" w:rsidR="00371C37" w:rsidRDefault="00371C37" w:rsidP="00E0167A">
            <w:r>
              <w:t xml:space="preserve">Goga =&gt; Islam =&gt; </w:t>
            </w:r>
            <w:proofErr w:type="spellStart"/>
            <w:r>
              <w:t>Matbar</w:t>
            </w:r>
            <w:proofErr w:type="spellEnd"/>
            <w:r>
              <w:t xml:space="preserve"> =&gt;Saharvani</w:t>
            </w:r>
          </w:p>
          <w:p w14:paraId="3A258179" w14:textId="77777777" w:rsidR="00371C37" w:rsidRDefault="00371C37" w:rsidP="00E0167A"/>
          <w:p w14:paraId="0B011BF7" w14:textId="4BE4C35E" w:rsidR="00371C37" w:rsidRDefault="00371C37" w:rsidP="00E0167A">
            <w:pPr>
              <w:jc w:val="center"/>
            </w:pPr>
            <w:r>
              <w:t xml:space="preserve">2.5 </w:t>
            </w:r>
            <w:proofErr w:type="spellStart"/>
            <w:r>
              <w:t>dhur</w:t>
            </w:r>
            <w:proofErr w:type="spellEnd"/>
          </w:p>
        </w:tc>
        <w:tc>
          <w:tcPr>
            <w:tcW w:w="1811" w:type="dxa"/>
            <w:tcBorders>
              <w:top w:val="dashed" w:sz="4" w:space="0" w:color="auto"/>
              <w:left w:val="dashed" w:sz="4" w:space="0" w:color="auto"/>
            </w:tcBorders>
            <w:textDirection w:val="tbRl"/>
          </w:tcPr>
          <w:p w14:paraId="5EAA0CB8" w14:textId="6CA181E5" w:rsidR="00371C37" w:rsidRDefault="00371C37" w:rsidP="0053307C">
            <w:pPr>
              <w:ind w:left="113" w:right="113"/>
              <w:jc w:val="center"/>
            </w:pPr>
            <w:proofErr w:type="spellStart"/>
            <w:r>
              <w:t>Ashique</w:t>
            </w:r>
            <w:proofErr w:type="spellEnd"/>
          </w:p>
          <w:p w14:paraId="11C02A3C" w14:textId="77777777" w:rsidR="00371C37" w:rsidRDefault="00371C37" w:rsidP="0053307C">
            <w:pPr>
              <w:ind w:left="113" w:right="113"/>
              <w:jc w:val="center"/>
            </w:pPr>
          </w:p>
          <w:p w14:paraId="373915A5" w14:textId="0D3E1FA0" w:rsidR="00371C37" w:rsidRDefault="00371C37" w:rsidP="0053307C">
            <w:pPr>
              <w:ind w:left="113" w:right="113"/>
              <w:jc w:val="center"/>
            </w:pPr>
            <w:r>
              <w:t xml:space="preserve">1.25 </w:t>
            </w:r>
            <w:proofErr w:type="spellStart"/>
            <w:r>
              <w:t>dhur</w:t>
            </w:r>
            <w:proofErr w:type="spellEnd"/>
          </w:p>
        </w:tc>
      </w:tr>
      <w:tr w:rsidR="00395ECB" w14:paraId="6AA3250C" w14:textId="5E9F52CC" w:rsidTr="00B2695F">
        <w:trPr>
          <w:cantSplit/>
          <w:trHeight w:val="1978"/>
        </w:trPr>
        <w:tc>
          <w:tcPr>
            <w:tcW w:w="1873" w:type="dxa"/>
            <w:tcBorders>
              <w:right w:val="dashed" w:sz="4" w:space="0" w:color="auto"/>
            </w:tcBorders>
          </w:tcPr>
          <w:p w14:paraId="741DED55" w14:textId="348F16DF" w:rsidR="00BF6195" w:rsidRPr="00BF6195" w:rsidRDefault="00BF6195" w:rsidP="00B2695F">
            <w:pPr>
              <w:jc w:val="center"/>
            </w:pPr>
            <w:r>
              <w:t>Saharvani</w:t>
            </w:r>
          </w:p>
        </w:tc>
        <w:tc>
          <w:tcPr>
            <w:tcW w:w="937" w:type="dxa"/>
            <w:tcBorders>
              <w:left w:val="dashed" w:sz="4" w:space="0" w:color="auto"/>
            </w:tcBorders>
            <w:textDirection w:val="tbRl"/>
          </w:tcPr>
          <w:p w14:paraId="4D4CF23A" w14:textId="0E377F1D" w:rsidR="00BF6195" w:rsidRPr="00BF6195" w:rsidRDefault="00BF6195" w:rsidP="00BF6195">
            <w:pPr>
              <w:ind w:left="113" w:right="113"/>
              <w:jc w:val="center"/>
            </w:pPr>
            <w:r>
              <w:t xml:space="preserve">Safi Ahmad =&gt; </w:t>
            </w:r>
            <w:proofErr w:type="spellStart"/>
            <w:r>
              <w:t>Ataurrahman</w:t>
            </w:r>
            <w:proofErr w:type="spellEnd"/>
          </w:p>
        </w:tc>
        <w:tc>
          <w:tcPr>
            <w:tcW w:w="937" w:type="dxa"/>
            <w:gridSpan w:val="2"/>
            <w:textDirection w:val="tbRl"/>
          </w:tcPr>
          <w:p w14:paraId="3B26DD0D" w14:textId="056B655D" w:rsidR="00BF6195" w:rsidRPr="00BF6195" w:rsidRDefault="00BF6195" w:rsidP="00BF6195">
            <w:pPr>
              <w:ind w:left="113" w:right="113"/>
              <w:jc w:val="center"/>
            </w:pPr>
            <w:r>
              <w:t>Anwar</w:t>
            </w:r>
          </w:p>
        </w:tc>
        <w:tc>
          <w:tcPr>
            <w:tcW w:w="1874" w:type="dxa"/>
          </w:tcPr>
          <w:p w14:paraId="5CFB0946" w14:textId="391DE574" w:rsidR="00BF6195" w:rsidRPr="00BF6195" w:rsidRDefault="00BF6195" w:rsidP="00BF6195">
            <w:pPr>
              <w:jc w:val="center"/>
            </w:pPr>
            <w:r>
              <w:t>Rahman</w:t>
            </w:r>
          </w:p>
        </w:tc>
        <w:tc>
          <w:tcPr>
            <w:tcW w:w="1874" w:type="dxa"/>
          </w:tcPr>
          <w:p w14:paraId="7721E6E0" w14:textId="32EC09CA" w:rsidR="00BF6195" w:rsidRPr="00BF6195" w:rsidRDefault="00BF6195" w:rsidP="00BF6195">
            <w:pPr>
              <w:jc w:val="center"/>
            </w:pPr>
            <w:r>
              <w:t>Islam</w:t>
            </w:r>
          </w:p>
        </w:tc>
        <w:tc>
          <w:tcPr>
            <w:tcW w:w="278" w:type="dxa"/>
            <w:gridSpan w:val="2"/>
            <w:vMerge/>
            <w:tcBorders>
              <w:bottom w:val="nil"/>
              <w:right w:val="single" w:sz="4" w:space="0" w:color="auto"/>
            </w:tcBorders>
          </w:tcPr>
          <w:p w14:paraId="7D4FA3F4" w14:textId="77777777" w:rsidR="00BF6195" w:rsidRDefault="00BF6195"/>
        </w:tc>
        <w:tc>
          <w:tcPr>
            <w:tcW w:w="240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003534" w14:textId="77777777" w:rsidR="00BF6195" w:rsidRDefault="00BF6195" w:rsidP="00DE4D5E">
            <w:r>
              <w:t>Tasil =&gt; Faiyazullah</w:t>
            </w:r>
          </w:p>
          <w:p w14:paraId="2A7C11EB" w14:textId="77777777" w:rsidR="00BF6195" w:rsidRDefault="00BF6195"/>
          <w:p w14:paraId="540051E9" w14:textId="023C3840" w:rsidR="00BF6195" w:rsidRDefault="00BF6195" w:rsidP="00DE4D5E">
            <w:pPr>
              <w:jc w:val="center"/>
            </w:pPr>
          </w:p>
        </w:tc>
        <w:tc>
          <w:tcPr>
            <w:tcW w:w="1503" w:type="dxa"/>
            <w:gridSpan w:val="3"/>
            <w:tcBorders>
              <w:left w:val="single" w:sz="4" w:space="0" w:color="auto"/>
              <w:right w:val="dashed" w:sz="4" w:space="0" w:color="auto"/>
            </w:tcBorders>
          </w:tcPr>
          <w:p w14:paraId="361F47FE" w14:textId="77777777" w:rsidR="00BF6195" w:rsidRDefault="00BF6195">
            <w:proofErr w:type="spellStart"/>
            <w:r>
              <w:t>Moharam</w:t>
            </w:r>
            <w:proofErr w:type="spellEnd"/>
            <w:r>
              <w:t xml:space="preserve"> =&gt; Goga =&gt; </w:t>
            </w:r>
            <w:proofErr w:type="spellStart"/>
            <w:r>
              <w:t>Matbar</w:t>
            </w:r>
            <w:proofErr w:type="spellEnd"/>
            <w:r>
              <w:t xml:space="preserve"> =&gt; Saharvani</w:t>
            </w:r>
          </w:p>
          <w:p w14:paraId="79E33450" w14:textId="77777777" w:rsidR="00BF6195" w:rsidRDefault="00BF6195"/>
        </w:tc>
        <w:tc>
          <w:tcPr>
            <w:tcW w:w="1504" w:type="dxa"/>
            <w:gridSpan w:val="3"/>
            <w:tcBorders>
              <w:left w:val="dashed" w:sz="4" w:space="0" w:color="auto"/>
              <w:right w:val="single" w:sz="4" w:space="0" w:color="auto"/>
            </w:tcBorders>
          </w:tcPr>
          <w:p w14:paraId="5B2B0BF7" w14:textId="1B09626A" w:rsidR="00BF6195" w:rsidRDefault="00BF6195" w:rsidP="00880664">
            <w:pPr>
              <w:jc w:val="center"/>
            </w:pPr>
            <w:r>
              <w:t xml:space="preserve">5 </w:t>
            </w:r>
            <w:proofErr w:type="spellStart"/>
            <w:r>
              <w:t>dhur</w:t>
            </w:r>
            <w:proofErr w:type="spellEnd"/>
            <w:r>
              <w:t xml:space="preserve">, 1.5 </w:t>
            </w:r>
            <w:proofErr w:type="spellStart"/>
            <w:r>
              <w:t>dhurki</w:t>
            </w:r>
            <w:proofErr w:type="spellEnd"/>
          </w:p>
        </w:tc>
        <w:tc>
          <w:tcPr>
            <w:tcW w:w="1811" w:type="dxa"/>
            <w:tcBorders>
              <w:left w:val="single" w:sz="4" w:space="0" w:color="auto"/>
            </w:tcBorders>
          </w:tcPr>
          <w:p w14:paraId="213837F9" w14:textId="3BD7A6E9" w:rsidR="00BF6195" w:rsidRDefault="00BF6195">
            <w:proofErr w:type="spellStart"/>
            <w:r>
              <w:t>Hamudin</w:t>
            </w:r>
            <w:proofErr w:type="spellEnd"/>
            <w:r>
              <w:t xml:space="preserve"> =&gt; </w:t>
            </w:r>
            <w:proofErr w:type="spellStart"/>
            <w:r>
              <w:t>Ashique</w:t>
            </w:r>
            <w:proofErr w:type="spellEnd"/>
          </w:p>
        </w:tc>
      </w:tr>
      <w:tr w:rsidR="00FF7AB2" w14:paraId="26C0F890" w14:textId="13C7C5EA" w:rsidTr="00FF7AB2">
        <w:trPr>
          <w:trHeight w:val="399"/>
        </w:trPr>
        <w:tc>
          <w:tcPr>
            <w:tcW w:w="14996" w:type="dxa"/>
            <w:gridSpan w:val="17"/>
            <w:tcBorders>
              <w:top w:val="nil"/>
              <w:left w:val="nil"/>
              <w:right w:val="nil"/>
            </w:tcBorders>
          </w:tcPr>
          <w:p w14:paraId="720068BD" w14:textId="77777777" w:rsidR="00FF7AB2" w:rsidRDefault="00FF7AB2"/>
        </w:tc>
      </w:tr>
      <w:tr w:rsidR="00395ECB" w14:paraId="74D270A4" w14:textId="28E53056" w:rsidTr="004653E1">
        <w:trPr>
          <w:cantSplit/>
          <w:trHeight w:val="1461"/>
        </w:trPr>
        <w:tc>
          <w:tcPr>
            <w:tcW w:w="2810" w:type="dxa"/>
            <w:gridSpan w:val="2"/>
            <w:tcBorders>
              <w:right w:val="single" w:sz="4" w:space="0" w:color="auto"/>
            </w:tcBorders>
          </w:tcPr>
          <w:p w14:paraId="1DF9C4D5" w14:textId="77777777" w:rsidR="00890859" w:rsidRDefault="00890859"/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  <w:textDirection w:val="tbRl"/>
          </w:tcPr>
          <w:p w14:paraId="4DAA956A" w14:textId="73C2476D" w:rsidR="00890859" w:rsidRDefault="004653E1" w:rsidP="004653E1">
            <w:pPr>
              <w:ind w:left="113" w:right="113"/>
            </w:pPr>
            <w:r>
              <w:t>Anwar</w:t>
            </w:r>
          </w:p>
        </w:tc>
        <w:tc>
          <w:tcPr>
            <w:tcW w:w="18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0B90102" w14:textId="77D30C0E" w:rsidR="00890859" w:rsidRDefault="004653E1" w:rsidP="004653E1">
            <w:pPr>
              <w:jc w:val="center"/>
            </w:pPr>
            <w:r>
              <w:t>Rahman</w:t>
            </w:r>
          </w:p>
        </w:tc>
        <w:tc>
          <w:tcPr>
            <w:tcW w:w="200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7C1182" w14:textId="69C3C091" w:rsidR="00890859" w:rsidRDefault="004653E1" w:rsidP="004653E1">
            <w:pPr>
              <w:jc w:val="center"/>
            </w:pPr>
            <w:r>
              <w:t>Islam</w:t>
            </w:r>
          </w:p>
        </w:tc>
        <w:tc>
          <w:tcPr>
            <w:tcW w:w="258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BD6B82B" w14:textId="55C38C77" w:rsidR="00890859" w:rsidRDefault="004653E1">
            <w:r>
              <w:t>Tasil =&gt; Faiyazullah</w:t>
            </w:r>
          </w:p>
        </w:tc>
        <w:tc>
          <w:tcPr>
            <w:tcW w:w="1484" w:type="dxa"/>
            <w:gridSpan w:val="3"/>
            <w:tcBorders>
              <w:left w:val="single" w:sz="4" w:space="0" w:color="auto"/>
              <w:right w:val="dashed" w:sz="4" w:space="0" w:color="auto"/>
            </w:tcBorders>
          </w:tcPr>
          <w:p w14:paraId="0DC018B2" w14:textId="518CA65A" w:rsidR="00890859" w:rsidRDefault="00890859"/>
        </w:tc>
        <w:tc>
          <w:tcPr>
            <w:tcW w:w="1484" w:type="dxa"/>
            <w:tcBorders>
              <w:left w:val="dashed" w:sz="4" w:space="0" w:color="auto"/>
              <w:right w:val="single" w:sz="4" w:space="0" w:color="auto"/>
            </w:tcBorders>
          </w:tcPr>
          <w:p w14:paraId="6AAADEA7" w14:textId="35B8CDE8" w:rsidR="00890859" w:rsidRDefault="00890859"/>
        </w:tc>
        <w:tc>
          <w:tcPr>
            <w:tcW w:w="1824" w:type="dxa"/>
            <w:gridSpan w:val="2"/>
            <w:tcBorders>
              <w:left w:val="single" w:sz="4" w:space="0" w:color="auto"/>
            </w:tcBorders>
          </w:tcPr>
          <w:p w14:paraId="7B7C1194" w14:textId="77777777" w:rsidR="00890859" w:rsidRDefault="00890859"/>
        </w:tc>
      </w:tr>
    </w:tbl>
    <w:p w14:paraId="5A848818" w14:textId="77777777" w:rsidR="006F4F17" w:rsidRDefault="006F4F17" w:rsidP="00395ECB"/>
    <w:sectPr w:rsidR="006F4F17" w:rsidSect="00430E87">
      <w:pgSz w:w="16838" w:h="11906" w:orient="landscape" w:code="9"/>
      <w:pgMar w:top="720" w:right="720" w:bottom="720" w:left="720" w:header="720" w:footer="0" w:gutter="0"/>
      <w:cols w:space="720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87"/>
    <w:rsid w:val="00126B8D"/>
    <w:rsid w:val="0014764E"/>
    <w:rsid w:val="00217D2B"/>
    <w:rsid w:val="002204FD"/>
    <w:rsid w:val="0028151B"/>
    <w:rsid w:val="0034464B"/>
    <w:rsid w:val="00371C37"/>
    <w:rsid w:val="00395ECB"/>
    <w:rsid w:val="003D6773"/>
    <w:rsid w:val="00430E87"/>
    <w:rsid w:val="004653E1"/>
    <w:rsid w:val="004E18FD"/>
    <w:rsid w:val="004E2A3F"/>
    <w:rsid w:val="00506668"/>
    <w:rsid w:val="0053307C"/>
    <w:rsid w:val="006F4F17"/>
    <w:rsid w:val="007048CB"/>
    <w:rsid w:val="00804876"/>
    <w:rsid w:val="00880664"/>
    <w:rsid w:val="00890859"/>
    <w:rsid w:val="008D2C02"/>
    <w:rsid w:val="009352B2"/>
    <w:rsid w:val="00B2695F"/>
    <w:rsid w:val="00BF6195"/>
    <w:rsid w:val="00C3781C"/>
    <w:rsid w:val="00C50CEC"/>
    <w:rsid w:val="00CB5DB4"/>
    <w:rsid w:val="00D5197D"/>
    <w:rsid w:val="00DC7822"/>
    <w:rsid w:val="00DE4D5E"/>
    <w:rsid w:val="00DF5FB1"/>
    <w:rsid w:val="00E0167A"/>
    <w:rsid w:val="00E33D82"/>
    <w:rsid w:val="00F255B1"/>
    <w:rsid w:val="00F416AC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2E87"/>
  <w15:chartTrackingRefBased/>
  <w15:docId w15:val="{462A8321-A6FD-4D8B-867B-D66EC6EE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87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87"/>
    <w:rPr>
      <w:rFonts w:asciiTheme="majorHAnsi" w:eastAsiaTheme="majorEastAsia" w:hAnsiTheme="majorHAnsi" w:cstheme="majorBidi"/>
      <w:color w:val="0F4761" w:themeColor="accent1" w:themeShade="BF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87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0E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0E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2025-10-29T04:57:00Z</dcterms:created>
  <dcterms:modified xsi:type="dcterms:W3CDTF">2025-10-29T06:17:00Z</dcterms:modified>
</cp:coreProperties>
</file>