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ED5BA" w14:textId="4CBFED18" w:rsidR="006F4F17" w:rsidRDefault="004F40CD" w:rsidP="004F40CD">
      <w:pPr>
        <w:ind w:left="1440" w:firstLine="720"/>
        <w:rPr>
          <w:b/>
          <w:bCs/>
          <w:sz w:val="48"/>
          <w:szCs w:val="48"/>
          <w:u w:val="single"/>
        </w:rPr>
      </w:pPr>
      <w:r w:rsidRPr="004F40CD">
        <w:rPr>
          <w:b/>
          <w:bCs/>
          <w:sz w:val="48"/>
          <w:szCs w:val="48"/>
          <w:u w:val="single"/>
        </w:rPr>
        <w:t xml:space="preserve">Formula of </w:t>
      </w:r>
      <w:proofErr w:type="spellStart"/>
      <w:r w:rsidRPr="004F40CD">
        <w:rPr>
          <w:b/>
          <w:bCs/>
          <w:sz w:val="48"/>
          <w:szCs w:val="48"/>
          <w:u w:val="single"/>
        </w:rPr>
        <w:t>Diffrentiation</w:t>
      </w:r>
      <w:proofErr w:type="spellEnd"/>
    </w:p>
    <w:p w14:paraId="117CC7E7" w14:textId="77777777" w:rsidR="004F40CD" w:rsidRDefault="004F40CD" w:rsidP="004F40CD">
      <w:pPr>
        <w:rPr>
          <w:b/>
          <w:bCs/>
          <w:sz w:val="48"/>
          <w:szCs w:val="48"/>
          <w:u w:val="single"/>
        </w:rPr>
      </w:pPr>
    </w:p>
    <w:p w14:paraId="57EFF56D" w14:textId="175255AF" w:rsidR="004F40CD" w:rsidRPr="00A644D9" w:rsidRDefault="00E76965" w:rsidP="004F40CD">
      <w:pPr>
        <w:rPr>
          <w:b/>
          <w:bCs/>
          <w:sz w:val="32"/>
          <w:szCs w:val="32"/>
          <w:vertAlign w:val="superscript"/>
        </w:rPr>
      </w:pPr>
      <w:r w:rsidRPr="0083131D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FBA9B8D" wp14:editId="2EE9679C">
                <wp:simplePos x="0" y="0"/>
                <wp:positionH relativeFrom="column">
                  <wp:posOffset>1791047</wp:posOffset>
                </wp:positionH>
                <wp:positionV relativeFrom="paragraph">
                  <wp:posOffset>103967</wp:posOffset>
                </wp:positionV>
                <wp:extent cx="2319020" cy="335280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9020" cy="335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E6095" w14:textId="57A714B7" w:rsidR="0083131D" w:rsidRPr="001E324C" w:rsidRDefault="00000000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m:t>dx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m:t>sinX=cosX</m:t>
                                </m:r>
                              </m:oMath>
                            </m:oMathPara>
                          </w:p>
                          <w:p w14:paraId="0999E668" w14:textId="2F14F6DC" w:rsidR="0083131D" w:rsidRPr="001E324C" w:rsidRDefault="00000000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cosX=sinX</m:t>
                                </m:r>
                              </m:oMath>
                            </m:oMathPara>
                          </w:p>
                          <w:p w14:paraId="34E7AAF0" w14:textId="10EE4D4D" w:rsidR="0083131D" w:rsidRPr="001E324C" w:rsidRDefault="00000000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tanX=se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X</m:t>
                                </m:r>
                              </m:oMath>
                            </m:oMathPara>
                          </w:p>
                          <w:p w14:paraId="29B96D98" w14:textId="0BE6AD1E" w:rsidR="00F259D5" w:rsidRPr="001E324C" w:rsidRDefault="00000000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cotX=cose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X</m:t>
                                </m:r>
                              </m:oMath>
                            </m:oMathPara>
                          </w:p>
                          <w:p w14:paraId="0C209AEC" w14:textId="02C5E081" w:rsidR="00F259D5" w:rsidRPr="001E324C" w:rsidRDefault="00000000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secX=secX.tanX</m:t>
                                </m:r>
                              </m:oMath>
                            </m:oMathPara>
                          </w:p>
                          <w:p w14:paraId="06CEBC1F" w14:textId="4B70EED6" w:rsidR="00F259D5" w:rsidRPr="001E324C" w:rsidRDefault="00000000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cosecX=cosecX.cotX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BA9B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1.05pt;margin-top:8.2pt;width:182.6pt;height:26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" filled="f" stroked="f">
                <v:textbox>
                  <w:txbxContent>
                    <w:p w14:paraId="185E6095" w14:textId="57A714B7" w:rsidR="0083131D" w:rsidRPr="001E324C" w:rsidRDefault="00000000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m:t>dx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m:t>sinX=cosX</m:t>
                          </m:r>
                        </m:oMath>
                      </m:oMathPara>
                    </w:p>
                    <w:p w14:paraId="0999E668" w14:textId="2F14F6DC" w:rsidR="0083131D" w:rsidRPr="001E324C" w:rsidRDefault="00000000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cosX=sinX</m:t>
                          </m:r>
                        </m:oMath>
                      </m:oMathPara>
                    </w:p>
                    <w:p w14:paraId="34E7AAF0" w14:textId="10EE4D4D" w:rsidR="0083131D" w:rsidRPr="001E324C" w:rsidRDefault="00000000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tanX=se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X</m:t>
                          </m:r>
                        </m:oMath>
                      </m:oMathPara>
                    </w:p>
                    <w:p w14:paraId="29B96D98" w14:textId="0BE6AD1E" w:rsidR="00F259D5" w:rsidRPr="001E324C" w:rsidRDefault="00000000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cotX=cose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X</m:t>
                          </m:r>
                        </m:oMath>
                      </m:oMathPara>
                    </w:p>
                    <w:p w14:paraId="0C209AEC" w14:textId="02C5E081" w:rsidR="00F259D5" w:rsidRPr="001E324C" w:rsidRDefault="00000000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secX=secX.tanX</m:t>
                          </m:r>
                        </m:oMath>
                      </m:oMathPara>
                    </w:p>
                    <w:p w14:paraId="06CEBC1F" w14:textId="4B70EED6" w:rsidR="00F259D5" w:rsidRPr="001E324C" w:rsidRDefault="00000000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cosecX=cosecX.cotX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4F40CD" w:rsidRPr="00A644D9">
        <w:rPr>
          <w:b/>
          <w:bCs/>
          <w:sz w:val="32"/>
          <w:szCs w:val="32"/>
        </w:rPr>
        <w:t>X = x</w:t>
      </w:r>
      <w:r w:rsidR="004F40CD" w:rsidRPr="00A644D9">
        <w:rPr>
          <w:b/>
          <w:bCs/>
          <w:sz w:val="32"/>
          <w:szCs w:val="32"/>
          <w:vertAlign w:val="superscript"/>
        </w:rPr>
        <w:t>1</w:t>
      </w:r>
    </w:p>
    <w:p w14:paraId="0F998A94" w14:textId="33D12F7F" w:rsidR="004F40CD" w:rsidRPr="00A644D9" w:rsidRDefault="0083131D" w:rsidP="004F40CD">
      <w:pPr>
        <w:rPr>
          <w:b/>
          <w:bCs/>
          <w:sz w:val="32"/>
          <w:szCs w:val="32"/>
        </w:rPr>
      </w:pPr>
      <w:r w:rsidRPr="003C28D6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2B2441" wp14:editId="34540E99">
                <wp:simplePos x="0" y="0"/>
                <wp:positionH relativeFrom="column">
                  <wp:posOffset>-189865</wp:posOffset>
                </wp:positionH>
                <wp:positionV relativeFrom="paragraph">
                  <wp:posOffset>364490</wp:posOffset>
                </wp:positionV>
                <wp:extent cx="17392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926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26C9E" w14:textId="4BC0FCEC" w:rsidR="00F754F5" w:rsidRPr="00A644D9" w:rsidRDefault="00000000" w:rsidP="00F754F5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  <w:sz w:val="32"/>
                                        <w:szCs w:val="32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  <w:sz w:val="32"/>
                                        <w:szCs w:val="32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  <w:sz w:val="32"/>
                                        <w:szCs w:val="32"/>
                                      </w:rPr>
                                      <m:t>c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  <w:sz w:val="32"/>
                                    <w:szCs w:val="32"/>
                                  </w:rPr>
                                  <m:t>=0</m:t>
                                </m:r>
                              </m:oMath>
                            </m:oMathPara>
                          </w:p>
                          <w:p w14:paraId="5EA75758" w14:textId="07F59A61" w:rsidR="003C28D6" w:rsidRPr="00A644D9" w:rsidRDefault="00000000" w:rsidP="003C28D6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sz w:val="32"/>
                                        <w:szCs w:val="32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sz w:val="32"/>
                                        <w:szCs w:val="32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sz w:val="32"/>
                                        <w:szCs w:val="32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sz w:val="32"/>
                                    <w:szCs w:val="32"/>
                                  </w:rPr>
                                  <m:t>=1</m:t>
                                </m:r>
                              </m:oMath>
                            </m:oMathPara>
                          </w:p>
                          <w:p w14:paraId="5C4004B8" w14:textId="4A20A948" w:rsidR="003C28D6" w:rsidRPr="00A644D9" w:rsidRDefault="00000000" w:rsidP="003C28D6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  <w:sz w:val="32"/>
                                        <w:szCs w:val="32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  <w:sz w:val="32"/>
                                        <w:szCs w:val="32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Cs/>
                                            <w:sz w:val="32"/>
                                            <w:szCs w:val="32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  <w:sz w:val="32"/>
                                            <w:szCs w:val="32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  <w:sz w:val="32"/>
                                            <w:szCs w:val="32"/>
                                          </w:rPr>
                                          <m:t>n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  <w:sz w:val="32"/>
                                    <w:szCs w:val="32"/>
                                  </w:rPr>
                                  <m:t>=n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  <w:sz w:val="32"/>
                                        <w:szCs w:val="32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  <w:sz w:val="32"/>
                                        <w:szCs w:val="32"/>
                                      </w:rPr>
                                      <m:t>n-1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2D16234D" w14:textId="4A5D6CC9" w:rsidR="00F754F5" w:rsidRPr="00A644D9" w:rsidRDefault="00000000" w:rsidP="003C28D6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  <w:sz w:val="32"/>
                                        <w:szCs w:val="32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  <w:sz w:val="32"/>
                                        <w:szCs w:val="32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dPr>
                                  <m:e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Cs/>
                                            <w:sz w:val="32"/>
                                            <w:szCs w:val="32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  <w:sz w:val="32"/>
                                            <w:szCs w:val="32"/>
                                          </w:rPr>
                                          <m:t>x</m:t>
                                        </m:r>
                                      </m:e>
                                    </m:rad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  <w:sz w:val="32"/>
                                    <w:szCs w:val="3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Cs/>
                                            <w:sz w:val="32"/>
                                            <w:szCs w:val="32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  <w:sz w:val="32"/>
                                            <w:szCs w:val="32"/>
                                          </w:rPr>
                                          <m:t>x</m:t>
                                        </m:r>
                                      </m:e>
                                    </m:rad>
                                  </m:den>
                                </m:f>
                              </m:oMath>
                            </m:oMathPara>
                          </w:p>
                          <w:p w14:paraId="5566B828" w14:textId="13029875" w:rsidR="00F754F5" w:rsidRPr="00A644D9" w:rsidRDefault="00000000" w:rsidP="003C28D6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  <w:sz w:val="32"/>
                                        <w:szCs w:val="32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  <w:sz w:val="32"/>
                                        <w:szCs w:val="32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Cs/>
                                            <w:sz w:val="32"/>
                                            <w:szCs w:val="3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  <w:sz w:val="32"/>
                                            <w:szCs w:val="32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  <w:sz w:val="32"/>
                                            <w:szCs w:val="32"/>
                                          </w:rPr>
                                          <m:t>x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  <w:sz w:val="32"/>
                                    <w:szCs w:val="32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  <w:sz w:val="32"/>
                                        <w:szCs w:val="32"/>
                                      </w:rPr>
                                      <m:t>-1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Cs/>
                                            <w:sz w:val="32"/>
                                            <w:szCs w:val="32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  <w:sz w:val="32"/>
                                            <w:szCs w:val="32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  <w:sz w:val="32"/>
                                            <w:szCs w:val="32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5562F105" w14:textId="49BAC477" w:rsidR="003C28D6" w:rsidRPr="00A644D9" w:rsidRDefault="00000000" w:rsidP="003C28D6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sz w:val="32"/>
                                        <w:szCs w:val="32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sz w:val="32"/>
                                        <w:szCs w:val="32"/>
                                      </w:rPr>
                                      <m:t>dx</m:t>
                                    </m:r>
                                  </m:den>
                                </m:f>
                                <m:sSup>
                                  <m:sSup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sz w:val="32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sz w:val="32"/>
                                        <w:szCs w:val="32"/>
                                      </w:rPr>
                                      <m:t>x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sz w:val="32"/>
                                    <w:szCs w:val="32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sz w:val="32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sz w:val="32"/>
                                        <w:szCs w:val="32"/>
                                      </w:rPr>
                                      <m:t>x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3CCC5D75" w14:textId="7D6B430A" w:rsidR="0083131D" w:rsidRPr="000B3736" w:rsidRDefault="00000000" w:rsidP="003C28D6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log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2B2441" id="_x0000_s1027" type="#_x0000_t202" style="position:absolute;margin-left:-14.95pt;margin-top:28.7pt;width:136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" filled="f" stroked="f">
                <v:textbox style="mso-fit-shape-to-text:t">
                  <w:txbxContent>
                    <w:p w14:paraId="14F26C9E" w14:textId="4BC0FCEC" w:rsidR="00F754F5" w:rsidRPr="00A644D9" w:rsidRDefault="00000000" w:rsidP="00F754F5">
                      <w:pPr>
                        <w:rPr>
                          <w:rFonts w:eastAsiaTheme="minorEastAsia"/>
                          <w:b/>
                          <w:bCs/>
                          <w:iCs/>
                          <w:sz w:val="32"/>
                          <w:szCs w:val="32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  <w:sz w:val="32"/>
                                  <w:szCs w:val="32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  <w:sz w:val="32"/>
                                  <w:szCs w:val="32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  <w:sz w:val="32"/>
                                  <w:szCs w:val="32"/>
                                </w:rPr>
                                <m:t>c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  <w:sz w:val="32"/>
                              <w:szCs w:val="32"/>
                            </w:rPr>
                            <m:t>=0</m:t>
                          </m:r>
                        </m:oMath>
                      </m:oMathPara>
                    </w:p>
                    <w:p w14:paraId="5EA75758" w14:textId="07F59A61" w:rsidR="003C28D6" w:rsidRPr="00A644D9" w:rsidRDefault="00000000" w:rsidP="003C28D6">
                      <w:pPr>
                        <w:rPr>
                          <w:rFonts w:eastAsiaTheme="minorEastAsia"/>
                          <w:b/>
                          <w:bCs/>
                          <w:iCs/>
                          <w:sz w:val="32"/>
                          <w:szCs w:val="32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sz w:val="32"/>
                                  <w:szCs w:val="32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sz w:val="32"/>
                                  <w:szCs w:val="32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sz w:val="32"/>
                              <w:szCs w:val="32"/>
                            </w:rPr>
                            <m:t>=1</m:t>
                          </m:r>
                        </m:oMath>
                      </m:oMathPara>
                    </w:p>
                    <w:p w14:paraId="5C4004B8" w14:textId="4A20A948" w:rsidR="003C28D6" w:rsidRPr="00A644D9" w:rsidRDefault="00000000" w:rsidP="003C28D6">
                      <w:pPr>
                        <w:rPr>
                          <w:rFonts w:eastAsiaTheme="minorEastAsia"/>
                          <w:b/>
                          <w:bCs/>
                          <w:iCs/>
                          <w:sz w:val="32"/>
                          <w:szCs w:val="32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  <w:sz w:val="32"/>
                                  <w:szCs w:val="32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  <w:sz w:val="32"/>
                                  <w:szCs w:val="32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Cs/>
                                      <w:sz w:val="32"/>
                                      <w:szCs w:val="32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  <w:sz w:val="32"/>
                                      <w:szCs w:val="32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  <w:sz w:val="32"/>
                                      <w:szCs w:val="32"/>
                                    </w:rPr>
                                    <m:t>n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  <w:sz w:val="32"/>
                              <w:szCs w:val="32"/>
                            </w:rPr>
                            <m:t>=n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  <w:sz w:val="32"/>
                                  <w:szCs w:val="32"/>
                                </w:rPr>
                                <m:t>n-1</m:t>
                              </m:r>
                            </m:sup>
                          </m:sSup>
                        </m:oMath>
                      </m:oMathPara>
                    </w:p>
                    <w:p w14:paraId="2D16234D" w14:textId="4A5D6CC9" w:rsidR="00F754F5" w:rsidRPr="00A644D9" w:rsidRDefault="00000000" w:rsidP="003C28D6">
                      <w:pPr>
                        <w:rPr>
                          <w:rFonts w:eastAsiaTheme="minorEastAsia"/>
                          <w:b/>
                          <w:bCs/>
                          <w:iCs/>
                          <w:sz w:val="32"/>
                          <w:szCs w:val="32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  <w:sz w:val="32"/>
                                  <w:szCs w:val="32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  <w:sz w:val="32"/>
                                  <w:szCs w:val="32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rad>
                                <m:radPr>
                                  <m:degHide m:val="1"/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Cs/>
                                      <w:sz w:val="32"/>
                                      <w:szCs w:val="32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  <w:sz w:val="32"/>
                                      <w:szCs w:val="32"/>
                                    </w:rPr>
                                    <m:t>x</m:t>
                                  </m:r>
                                </m:e>
                              </m:rad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  <w:sz w:val="32"/>
                              <w:szCs w:val="3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  <w:sz w:val="32"/>
                                  <w:szCs w:val="32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  <w:sz w:val="32"/>
                                  <w:szCs w:val="32"/>
                                </w:rPr>
                                <m:t>2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Cs/>
                                      <w:sz w:val="32"/>
                                      <w:szCs w:val="32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  <w:sz w:val="32"/>
                                      <w:szCs w:val="32"/>
                                    </w:rPr>
                                    <m:t>x</m:t>
                                  </m:r>
                                </m:e>
                              </m:rad>
                            </m:den>
                          </m:f>
                        </m:oMath>
                      </m:oMathPara>
                    </w:p>
                    <w:p w14:paraId="5566B828" w14:textId="13029875" w:rsidR="00F754F5" w:rsidRPr="00A644D9" w:rsidRDefault="00000000" w:rsidP="003C28D6">
                      <w:pPr>
                        <w:rPr>
                          <w:rFonts w:eastAsiaTheme="minorEastAsia"/>
                          <w:b/>
                          <w:bCs/>
                          <w:iCs/>
                          <w:sz w:val="32"/>
                          <w:szCs w:val="32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  <w:sz w:val="32"/>
                                  <w:szCs w:val="32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  <w:sz w:val="32"/>
                                  <w:szCs w:val="32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Cs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  <w:sz w:val="32"/>
                                      <w:szCs w:val="32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  <w:sz w:val="32"/>
                              <w:szCs w:val="32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  <w:sz w:val="32"/>
                                  <w:szCs w:val="32"/>
                                </w:rPr>
                                <m:t>-1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Cs/>
                                      <w:sz w:val="32"/>
                                      <w:szCs w:val="32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  <w:sz w:val="32"/>
                                      <w:szCs w:val="32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  <w:sz w:val="32"/>
                                      <w:szCs w:val="32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5562F105" w14:textId="49BAC477" w:rsidR="003C28D6" w:rsidRPr="00A644D9" w:rsidRDefault="00000000" w:rsidP="003C28D6">
                      <w:pPr>
                        <w:rPr>
                          <w:rFonts w:eastAsiaTheme="minorEastAsia"/>
                          <w:b/>
                          <w:bCs/>
                          <w:iCs/>
                          <w:sz w:val="32"/>
                          <w:szCs w:val="32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sz w:val="32"/>
                                  <w:szCs w:val="32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sz w:val="32"/>
                                  <w:szCs w:val="32"/>
                                </w:rPr>
                                <m:t>dx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sz w:val="32"/>
                                  <w:szCs w:val="32"/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sz w:val="32"/>
                                  <w:szCs w:val="32"/>
                                </w:rPr>
                                <m:t>x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sz w:val="32"/>
                              <w:szCs w:val="32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b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sz w:val="32"/>
                                  <w:szCs w:val="32"/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sz w:val="32"/>
                                  <w:szCs w:val="32"/>
                                </w:rPr>
                                <m:t>x</m:t>
                              </m:r>
                            </m:sup>
                          </m:sSup>
                        </m:oMath>
                      </m:oMathPara>
                    </w:p>
                    <w:p w14:paraId="3CCC5D75" w14:textId="7D6B430A" w:rsidR="0083131D" w:rsidRPr="000B3736" w:rsidRDefault="00000000" w:rsidP="003C28D6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log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4F40CD">
        <w:rPr>
          <w:b/>
          <w:bCs/>
          <w:sz w:val="32"/>
          <w:szCs w:val="32"/>
          <w:u w:val="single"/>
        </w:rPr>
        <w:t>X</w:t>
      </w:r>
      <w:r w:rsidR="004F40CD" w:rsidRPr="00A644D9">
        <w:rPr>
          <w:b/>
          <w:bCs/>
          <w:sz w:val="32"/>
          <w:szCs w:val="32"/>
          <w:vertAlign w:val="superscript"/>
        </w:rPr>
        <w:t xml:space="preserve">0 = </w:t>
      </w:r>
      <w:r w:rsidR="004F40CD" w:rsidRPr="00A644D9">
        <w:rPr>
          <w:b/>
          <w:bCs/>
          <w:sz w:val="32"/>
          <w:szCs w:val="32"/>
        </w:rPr>
        <w:t>1</w:t>
      </w:r>
    </w:p>
    <w:p w14:paraId="2B85BBEC" w14:textId="03EF8873" w:rsidR="003C28D6" w:rsidRDefault="003C28D6" w:rsidP="004F40CD">
      <w:pPr>
        <w:rPr>
          <w:b/>
          <w:bCs/>
          <w:sz w:val="32"/>
          <w:szCs w:val="32"/>
          <w:u w:val="single"/>
        </w:rPr>
      </w:pPr>
    </w:p>
    <w:sectPr w:rsidR="003C28D6" w:rsidSect="008D2C02">
      <w:pgSz w:w="11906" w:h="16838" w:code="9"/>
      <w:pgMar w:top="1440" w:right="288" w:bottom="288" w:left="144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CD"/>
    <w:rsid w:val="000B3736"/>
    <w:rsid w:val="0015612A"/>
    <w:rsid w:val="001E324C"/>
    <w:rsid w:val="00217D2B"/>
    <w:rsid w:val="0028151B"/>
    <w:rsid w:val="003C28D6"/>
    <w:rsid w:val="004E18FD"/>
    <w:rsid w:val="004F40CD"/>
    <w:rsid w:val="00506668"/>
    <w:rsid w:val="006F4F17"/>
    <w:rsid w:val="007048CB"/>
    <w:rsid w:val="00782F15"/>
    <w:rsid w:val="0083131D"/>
    <w:rsid w:val="008510EA"/>
    <w:rsid w:val="008D2C02"/>
    <w:rsid w:val="009352B2"/>
    <w:rsid w:val="00982AB7"/>
    <w:rsid w:val="00A644D9"/>
    <w:rsid w:val="00B35C23"/>
    <w:rsid w:val="00C50CEC"/>
    <w:rsid w:val="00D33D5E"/>
    <w:rsid w:val="00D5197D"/>
    <w:rsid w:val="00DF5FB1"/>
    <w:rsid w:val="00E76965"/>
    <w:rsid w:val="00F259D5"/>
    <w:rsid w:val="00F7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B034"/>
  <w15:chartTrackingRefBased/>
  <w15:docId w15:val="{6D79D5FC-2194-44F4-AC9E-64A098D4B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theme="minorBidi"/>
        <w:kern w:val="2"/>
        <w:sz w:val="28"/>
        <w:szCs w:val="36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0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0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0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0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0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0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0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0CD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0C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0CD"/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0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0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0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0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0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0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40C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0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40CD"/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4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0C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C28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cp:lastPrinted>2025-11-07T14:17:00Z</cp:lastPrinted>
  <dcterms:created xsi:type="dcterms:W3CDTF">2025-10-30T23:55:00Z</dcterms:created>
  <dcterms:modified xsi:type="dcterms:W3CDTF">2025-11-07T14:18:00Z</dcterms:modified>
</cp:coreProperties>
</file>