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FC7BF" w14:textId="258E9377" w:rsidR="00AD730E" w:rsidRDefault="00AD730E">
      <w:r>
        <w:t xml:space="preserve">Sam and Allisen Wortmann would like to offer our brokerage/freight services. If you need help moving products. Call 605-590-0749 or email legacytruckingsd@gmail.com for W9, and proof of insurance so we can discuss our services/ value to you. </w:t>
      </w:r>
    </w:p>
    <w:p w14:paraId="693F3B95" w14:textId="77777777" w:rsidR="00AD730E" w:rsidRDefault="00AD730E"/>
    <w:p w14:paraId="5A3B020B" w14:textId="13DEE68C" w:rsidR="001268E3" w:rsidRDefault="00AD730E">
      <w:r>
        <w:t xml:space="preserve">Legacy Trucking LLC </w:t>
      </w:r>
    </w:p>
    <w:p w14:paraId="250394B4" w14:textId="59421481" w:rsidR="00AD730E" w:rsidRDefault="00AD730E">
      <w:r>
        <w:t>Watertown, SD 57201</w:t>
      </w:r>
    </w:p>
    <w:p w14:paraId="7A743E3B" w14:textId="77777777" w:rsidR="00AD730E" w:rsidRDefault="00AD730E"/>
    <w:sectPr w:rsidR="00AD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0E"/>
    <w:rsid w:val="001268E3"/>
    <w:rsid w:val="00145996"/>
    <w:rsid w:val="0039175D"/>
    <w:rsid w:val="007877F5"/>
    <w:rsid w:val="008D1BC3"/>
    <w:rsid w:val="00987C22"/>
    <w:rsid w:val="00A936AB"/>
    <w:rsid w:val="00AD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A73DF"/>
  <w15:chartTrackingRefBased/>
  <w15:docId w15:val="{638BC12A-BFEF-482C-B0A6-BF4BD020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3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73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</Words>
  <Characters>239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Wortmann</dc:creator>
  <cp:keywords/>
  <dc:description/>
  <cp:lastModifiedBy>Samuel Wortmann</cp:lastModifiedBy>
  <cp:revision>1</cp:revision>
  <cp:lastPrinted>2024-12-12T19:00:00Z</cp:lastPrinted>
  <dcterms:created xsi:type="dcterms:W3CDTF">2024-12-12T18:49:00Z</dcterms:created>
  <dcterms:modified xsi:type="dcterms:W3CDTF">2024-12-12T19:34:00Z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3d44ac08-8722-4fc2-b4c9-42ad446cd718</vt:lpwstr>
  </property>
</Properties>
</file>