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EFE2" w14:textId="14C936C4" w:rsidR="001268E3" w:rsidRDefault="002C75F9">
      <w:r>
        <w:t>January 30, 2024</w:t>
      </w:r>
    </w:p>
    <w:p w14:paraId="60599BDD" w14:textId="77777777" w:rsidR="002C75F9" w:rsidRDefault="002C75F9"/>
    <w:p w14:paraId="3ED85138" w14:textId="182BB6EF" w:rsidR="002C75F9" w:rsidRDefault="002C75F9">
      <w:r>
        <w:t>Re: Equipment Owned with (Olsons)</w:t>
      </w:r>
    </w:p>
    <w:p w14:paraId="3C72ADF1" w14:textId="77777777" w:rsidR="000C4DC4" w:rsidRDefault="000C4DC4"/>
    <w:p w14:paraId="11E0B00E" w14:textId="3C6C7CAF" w:rsidR="002C75F9" w:rsidRDefault="002C75F9">
      <w:r>
        <w:t>Dear whom this concerns,</w:t>
      </w:r>
    </w:p>
    <w:p w14:paraId="0DDF983D" w14:textId="77777777" w:rsidR="002C75F9" w:rsidRDefault="002C75F9"/>
    <w:p w14:paraId="55853A12" w14:textId="5AB2C440" w:rsidR="003A4508" w:rsidRDefault="002C75F9" w:rsidP="008E28DF">
      <w:pPr>
        <w:ind w:firstLine="720"/>
      </w:pPr>
      <w:r>
        <w:t xml:space="preserve">I am glad you have reached out. </w:t>
      </w:r>
      <w:r w:rsidR="00E97E04">
        <w:t xml:space="preserve">I don’t know what is going on with them. </w:t>
      </w:r>
      <w:r>
        <w:t>I have been wanting to part ways with these pieces of equipment for over two years now</w:t>
      </w:r>
      <w:r w:rsidR="00C67979">
        <w:t xml:space="preserve"> and there was no avail</w:t>
      </w:r>
      <w:r>
        <w:t>. I have reached out to Chris in text</w:t>
      </w:r>
      <w:r w:rsidR="001304D6">
        <w:t>, and verbally</w:t>
      </w:r>
      <w:r>
        <w:t>;</w:t>
      </w:r>
      <w:r w:rsidR="008E28DF">
        <w:t xml:space="preserve"> </w:t>
      </w:r>
      <w:r>
        <w:t>Chris and Theresa</w:t>
      </w:r>
      <w:r w:rsidR="008E28DF">
        <w:t xml:space="preserve"> in text</w:t>
      </w:r>
      <w:r>
        <w:t xml:space="preserve"> “how are we going to split these pieces of equipment up” once a year since I stopped working for </w:t>
      </w:r>
      <w:r w:rsidR="001304D6">
        <w:t>them because of their personal issues</w:t>
      </w:r>
      <w:r>
        <w:t xml:space="preserve">. </w:t>
      </w:r>
      <w:r w:rsidR="008E28DF">
        <w:t>They use triangulation to cause high</w:t>
      </w:r>
      <w:r w:rsidR="00275D10">
        <w:t>er</w:t>
      </w:r>
      <w:r w:rsidR="008E28DF">
        <w:t xml:space="preserve"> conflict</w:t>
      </w:r>
      <w:r w:rsidR="00275D10">
        <w:t xml:space="preserve"> than needed</w:t>
      </w:r>
      <w:r w:rsidR="008E28DF">
        <w:t xml:space="preserve">. </w:t>
      </w:r>
      <w:r w:rsidR="001304D6">
        <w:t>They n</w:t>
      </w:r>
      <w:r w:rsidR="00275D10">
        <w:t>ever</w:t>
      </w:r>
      <w:r w:rsidR="008E28DF">
        <w:t xml:space="preserve"> </w:t>
      </w:r>
      <w:r w:rsidR="007D7559">
        <w:t>talk</w:t>
      </w:r>
      <w:r w:rsidR="008E28DF">
        <w:t xml:space="preserve"> as a group</w:t>
      </w:r>
      <w:r w:rsidR="007D7559">
        <w:t>,</w:t>
      </w:r>
      <w:r w:rsidR="001304D6">
        <w:t xml:space="preserve"> so all parties can voice their opinion</w:t>
      </w:r>
      <w:r w:rsidR="008E28DF">
        <w:t xml:space="preserve">. </w:t>
      </w:r>
      <w:r w:rsidR="00275D10">
        <w:t xml:space="preserve">It’s a game of </w:t>
      </w:r>
      <w:r w:rsidR="008E28DF">
        <w:t xml:space="preserve">telephone. They stone wall and there has been a hand </w:t>
      </w:r>
      <w:r w:rsidR="00F579D2">
        <w:t>full of</w:t>
      </w:r>
      <w:r w:rsidR="008E28DF">
        <w:t xml:space="preserve"> people that have reached out to me seeing if </w:t>
      </w:r>
      <w:r w:rsidR="00F579D2">
        <w:t>I’m</w:t>
      </w:r>
      <w:r w:rsidR="008E28DF">
        <w:t xml:space="preserve"> okay or what </w:t>
      </w:r>
      <w:r w:rsidR="001304D6">
        <w:t xml:space="preserve">were </w:t>
      </w:r>
      <w:r w:rsidR="008E28DF">
        <w:t>their issu</w:t>
      </w:r>
      <w:r w:rsidR="001304D6">
        <w:t>e</w:t>
      </w:r>
      <w:r w:rsidR="008E28DF">
        <w:t>s.</w:t>
      </w:r>
    </w:p>
    <w:p w14:paraId="0A5434A2" w14:textId="67D15AA3" w:rsidR="00F579D2" w:rsidRDefault="008E28DF" w:rsidP="008E28DF">
      <w:pPr>
        <w:ind w:firstLine="720"/>
      </w:pPr>
      <w:r>
        <w:t xml:space="preserve"> They don’t even respond to my text or calls regarding my kids or even their </w:t>
      </w:r>
      <w:r w:rsidR="00F579D2">
        <w:t xml:space="preserve">daughter. </w:t>
      </w:r>
      <w:r w:rsidR="00CB491A">
        <w:t>They sent people over to go though our house when we would normally go to mass.</w:t>
      </w:r>
      <w:r w:rsidR="00884CF5">
        <w:t xml:space="preserve"> Jan 17, 2021,</w:t>
      </w:r>
      <w:r w:rsidR="003E1EFF">
        <w:t xml:space="preserve"> This Summer going on and deleting information on my private password protected computer.</w:t>
      </w:r>
      <w:r w:rsidR="003A4508">
        <w:t xml:space="preserve"> Paying for a divorce lawyer, with holding my kids from me. </w:t>
      </w:r>
      <w:r w:rsidR="00CB491A">
        <w:t xml:space="preserve"> Far too many boundaries were crossed for the Wortmann Family. Our boundaries</w:t>
      </w:r>
      <w:r w:rsidR="003A4508">
        <w:t>,</w:t>
      </w:r>
      <w:r w:rsidR="00CB491A">
        <w:t xml:space="preserve"> we brought to their attention, and </w:t>
      </w:r>
      <w:r w:rsidR="003A4508">
        <w:t xml:space="preserve">their impulsions made everything worse from taking $7-15 out of my paycheck. </w:t>
      </w:r>
      <w:r w:rsidR="006D0FAC">
        <w:t>entering</w:t>
      </w:r>
      <w:r w:rsidR="003A4508">
        <w:t xml:space="preserve"> down the wrong hours, making overtime not a thing. Inconsistent pay. I took picture</w:t>
      </w:r>
      <w:r w:rsidR="006D0FAC">
        <w:t>s</w:t>
      </w:r>
      <w:r w:rsidR="003A4508">
        <w:t xml:space="preserve"> of my time </w:t>
      </w:r>
      <w:r w:rsidR="00884CF5">
        <w:t>and showed Theresa and asked why they don’t match</w:t>
      </w:r>
      <w:r w:rsidR="006D0FAC">
        <w:t xml:space="preserve"> my pay</w:t>
      </w:r>
      <w:r w:rsidR="00884CF5">
        <w:t>? Theresa busted in tears and said</w:t>
      </w:r>
      <w:r w:rsidR="006D0FAC">
        <w:t>,</w:t>
      </w:r>
      <w:r w:rsidR="00884CF5">
        <w:t xml:space="preserve"> “we are never good enough for you” another occasion of that handful of thing not adding up she said “so you farm.”; “That was in last month’s payroll”, “you make plenty farming” I am concerned they done this in the past to past employees.</w:t>
      </w:r>
    </w:p>
    <w:p w14:paraId="46D72A10" w14:textId="58895CF9" w:rsidR="002C75F9" w:rsidRDefault="007A4613" w:rsidP="00DC5FB1">
      <w:pPr>
        <w:ind w:firstLine="720"/>
      </w:pPr>
      <w:r>
        <w:t>Each year I ask if we are good for storage and other issues we have going on</w:t>
      </w:r>
      <w:r w:rsidR="001304D6">
        <w:t>, to settle up.</w:t>
      </w:r>
      <w:r>
        <w:t xml:space="preserve"> </w:t>
      </w:r>
      <w:r w:rsidR="00F579D2">
        <w:t>I</w:t>
      </w:r>
      <w:r w:rsidR="002C75F9">
        <w:t xml:space="preserve"> have been very flexible to make sure crops were harvested and planted in a timely manner</w:t>
      </w:r>
      <w:r w:rsidR="008E28DF">
        <w:t xml:space="preserve"> so we both could succeed by planting different dates and varieties</w:t>
      </w:r>
      <w:r w:rsidR="002C75F9">
        <w:t xml:space="preserve">. I did </w:t>
      </w:r>
      <w:r w:rsidR="00F579D2">
        <w:t>some</w:t>
      </w:r>
      <w:r w:rsidR="002C75F9">
        <w:t xml:space="preserve"> </w:t>
      </w:r>
      <w:r w:rsidR="008E28DF">
        <w:t>preventive</w:t>
      </w:r>
      <w:r w:rsidR="002C75F9">
        <w:t xml:space="preserve"> </w:t>
      </w:r>
      <w:r w:rsidR="002828FE">
        <w:t>maintenance</w:t>
      </w:r>
      <w:r w:rsidR="002C75F9">
        <w:t xml:space="preserve"> </w:t>
      </w:r>
      <w:r w:rsidR="00B52B10">
        <w:t xml:space="preserve">replace wear parts </w:t>
      </w:r>
      <w:r w:rsidR="002C75F9">
        <w:t xml:space="preserve">and ran everything by Chris </w:t>
      </w:r>
      <w:r w:rsidR="002828FE">
        <w:t>(Christoper</w:t>
      </w:r>
      <w:r w:rsidR="002C75F9">
        <w:t xml:space="preserve"> James Olson)</w:t>
      </w:r>
      <w:r w:rsidR="008E28DF">
        <w:t xml:space="preserve"> whose names on it with me for my knowledge. Last year Chris had someone operating the 9430 JD and they blew the seals out </w:t>
      </w:r>
      <w:r w:rsidR="00F579D2">
        <w:t xml:space="preserve">of the hydraulic CSV I simply don’t want to share equipment with someone that </w:t>
      </w:r>
      <w:r w:rsidR="002828FE">
        <w:t>doesn’t</w:t>
      </w:r>
      <w:r w:rsidR="00F579D2">
        <w:t xml:space="preserve"> fix their </w:t>
      </w:r>
      <w:r w:rsidR="00DC5FB1">
        <w:t>negligence or have a service call when a party knew how to repair</w:t>
      </w:r>
      <w:r w:rsidR="001304D6">
        <w:t xml:space="preserve"> it</w:t>
      </w:r>
      <w:r w:rsidR="00DC5FB1">
        <w:t>.</w:t>
      </w:r>
      <w:r w:rsidR="002828FE">
        <w:t xml:space="preserve"> </w:t>
      </w:r>
      <w:r w:rsidR="001304D6">
        <w:t>W</w:t>
      </w:r>
      <w:r w:rsidR="00DC5FB1">
        <w:t xml:space="preserve">e </w:t>
      </w:r>
      <w:r w:rsidR="002828FE">
        <w:t>spoke on</w:t>
      </w:r>
      <w:r w:rsidR="00DC5FB1">
        <w:t xml:space="preserve"> running it by both parties</w:t>
      </w:r>
      <w:r w:rsidR="001304D6">
        <w:t xml:space="preserve"> when we bought equipment and I remined Chris last year because</w:t>
      </w:r>
      <w:r w:rsidR="00DC5FB1">
        <w:t xml:space="preserve"> </w:t>
      </w:r>
      <w:r w:rsidR="001304D6">
        <w:t>I don’t like</w:t>
      </w:r>
      <w:r w:rsidR="00DC5FB1">
        <w:t xml:space="preserve"> surprise bills</w:t>
      </w:r>
      <w:r w:rsidR="001304D6">
        <w:t>.</w:t>
      </w:r>
    </w:p>
    <w:p w14:paraId="345437C7" w14:textId="1B743E45" w:rsidR="00884CF5" w:rsidRDefault="00884CF5" w:rsidP="00884CF5">
      <w:pPr>
        <w:ind w:firstLine="720"/>
      </w:pPr>
      <w:r>
        <w:t>If one says they are going to do something, I take their word. I came to know words don’t mean a lot; actions say a lot of what their intentions are. The hydraulic hose on the grain cart wasn’t fixed properly. The safety chain hook wasn’t replaced Chris said he was going to fix.</w:t>
      </w:r>
    </w:p>
    <w:p w14:paraId="43A26480" w14:textId="3090FDD9" w:rsidR="00B52B10" w:rsidRDefault="00DC5FB1" w:rsidP="00DC5FB1">
      <w:pPr>
        <w:ind w:firstLine="720"/>
      </w:pPr>
      <w:r>
        <w:t>This spring I needed to use 9439JD this spring because I had the service truck headed out for another piece of equipment</w:t>
      </w:r>
      <w:r w:rsidR="00884CF5">
        <w:t>.</w:t>
      </w:r>
      <w:r>
        <w:t xml:space="preserve"> </w:t>
      </w:r>
      <w:r w:rsidR="00B52B10">
        <w:t>9430jd</w:t>
      </w:r>
      <w:r>
        <w:t xml:space="preserve"> was not being used and </w:t>
      </w:r>
      <w:r w:rsidR="001304D6">
        <w:t>was not being used for some time. N</w:t>
      </w:r>
      <w:r>
        <w:t>o one would answer</w:t>
      </w:r>
      <w:r w:rsidR="00B52B10">
        <w:t xml:space="preserve"> (chris), and the keys missing.</w:t>
      </w:r>
      <w:r w:rsidR="00813163">
        <w:t xml:space="preserve"> </w:t>
      </w:r>
      <w:r w:rsidR="00B52B10">
        <w:t xml:space="preserve"> Its hard to have a service truck in the rush of planting</w:t>
      </w:r>
      <w:r w:rsidR="001304D6">
        <w:t xml:space="preserve"> delaying planting intentionally</w:t>
      </w:r>
      <w:r w:rsidR="00B52B10">
        <w:t xml:space="preserve">. </w:t>
      </w:r>
    </w:p>
    <w:p w14:paraId="529D17A1" w14:textId="5DC8EF33" w:rsidR="00B52B10" w:rsidRDefault="00B52B10" w:rsidP="005C0A92">
      <w:pPr>
        <w:ind w:firstLine="720"/>
      </w:pPr>
      <w:r>
        <w:lastRenderedPageBreak/>
        <w:t>We (Sam and Chris) spoke on when we purchased these pieces of equipment that we would do custom acres after we have our acres done. This Year it didn’t happen.</w:t>
      </w:r>
    </w:p>
    <w:p w14:paraId="0BD0CB37" w14:textId="5C862079" w:rsidR="00B52B10" w:rsidRDefault="00B52B10" w:rsidP="00DC5FB1">
      <w:pPr>
        <w:ind w:firstLine="720"/>
      </w:pPr>
      <w:r>
        <w:t xml:space="preserve"> We (Chris and Sam) also agreed to pay each </w:t>
      </w:r>
      <w:r w:rsidR="00813163">
        <w:t>other</w:t>
      </w:r>
      <w:r>
        <w:t xml:space="preserve"> rent for wear and tear doing custom acres. </w:t>
      </w:r>
    </w:p>
    <w:p w14:paraId="7D8D16A6" w14:textId="7144D0EB" w:rsidR="00DC5FB1" w:rsidRPr="001304D6" w:rsidRDefault="00B52B10" w:rsidP="00DC5FB1">
      <w:pPr>
        <w:ind w:firstLine="720"/>
        <w:rPr>
          <w:b/>
          <w:bCs/>
        </w:rPr>
      </w:pPr>
      <w:r w:rsidRPr="001304D6">
        <w:rPr>
          <w:b/>
          <w:bCs/>
        </w:rPr>
        <w:t xml:space="preserve">I am still waiting for the custom </w:t>
      </w:r>
      <w:r w:rsidR="001304D6" w:rsidRPr="001304D6">
        <w:rPr>
          <w:b/>
          <w:bCs/>
        </w:rPr>
        <w:t>acres’</w:t>
      </w:r>
      <w:r w:rsidRPr="001304D6">
        <w:rPr>
          <w:b/>
          <w:bCs/>
        </w:rPr>
        <w:t xml:space="preserve"> </w:t>
      </w:r>
      <w:r w:rsidR="00813163" w:rsidRPr="001304D6">
        <w:rPr>
          <w:b/>
          <w:bCs/>
        </w:rPr>
        <w:t>pay</w:t>
      </w:r>
      <w:r w:rsidR="001304D6" w:rsidRPr="001304D6">
        <w:rPr>
          <w:b/>
          <w:bCs/>
        </w:rPr>
        <w:t>ment</w:t>
      </w:r>
      <w:r w:rsidR="00813163" w:rsidRPr="001304D6">
        <w:rPr>
          <w:b/>
          <w:bCs/>
        </w:rPr>
        <w:t>.</w:t>
      </w:r>
    </w:p>
    <w:p w14:paraId="085D673C" w14:textId="63E95608" w:rsidR="00C313D7" w:rsidRDefault="00813163" w:rsidP="005C0A92">
      <w:pPr>
        <w:ind w:firstLine="720"/>
      </w:pPr>
      <w:r>
        <w:t>Last year Chris and Theresa (Olsons) at 42918 163</w:t>
      </w:r>
      <w:r w:rsidRPr="00813163">
        <w:rPr>
          <w:vertAlign w:val="superscript"/>
        </w:rPr>
        <w:t>rd</w:t>
      </w:r>
      <w:r>
        <w:t xml:space="preserve"> st Bradley SD 57201 and 312 Arizona AVE Watertown, SD 57201 I let custom Combine my corn they sold me that flopped and beans. They Charged me for 340 acres what I pay rent on. I had 50 acres of prevent plant. I </w:t>
      </w:r>
      <w:r w:rsidR="00C313D7">
        <w:t>paid</w:t>
      </w:r>
      <w:r>
        <w:t xml:space="preserve"> for 300 acres Chris said when he was combining my beans that </w:t>
      </w:r>
      <w:r w:rsidR="00C313D7">
        <w:t>“</w:t>
      </w:r>
      <w:r>
        <w:t>his acre counter was wrong</w:t>
      </w:r>
      <w:r w:rsidR="00C313D7">
        <w:t>” he just got this combine and it was more than what he planted, when he combined his</w:t>
      </w:r>
      <w:r>
        <w:t>.</w:t>
      </w:r>
      <w:r w:rsidR="00C313D7">
        <w:t xml:space="preserve"> Chris said, “we can talk about it later.”</w:t>
      </w:r>
      <w:r>
        <w:t xml:space="preserve"> </w:t>
      </w:r>
      <w:r w:rsidR="00C313D7">
        <w:t>When I received my invoice and brought it to their attention, they did the triangulation between the two of them. Theresa Said “you should of paid when the work was done. You paid everyone else.” Then listed my sprayer guy and the coop. Makes me wonder why is everyone in my business?</w:t>
      </w:r>
      <w:r w:rsidR="00D82CE1">
        <w:t xml:space="preserve"> They never called me back and sent another invoice with interest. Soon as I received </w:t>
      </w:r>
      <w:r w:rsidR="00BF70F4">
        <w:t>the invoices every time</w:t>
      </w:r>
      <w:r w:rsidR="00F3057B">
        <w:t>,</w:t>
      </w:r>
      <w:r w:rsidR="00D82CE1">
        <w:t xml:space="preserve"> I gave them a call during regular business </w:t>
      </w:r>
      <w:r w:rsidR="00F3057B">
        <w:t>hours,</w:t>
      </w:r>
      <w:r w:rsidR="00D82CE1">
        <w:t xml:space="preserve"> but they weren’t working. “Olson” as Matthew referred to as Chris and Theresa also owners of Olson seed withheld </w:t>
      </w:r>
      <w:r w:rsidR="00BF70F4">
        <w:t>$</w:t>
      </w:r>
      <w:r w:rsidR="00D82CE1">
        <w:t>13,300 of my corn seed refund for 8 months when I found out it was in their hands</w:t>
      </w:r>
      <w:r w:rsidR="00BF70F4">
        <w:t xml:space="preserve"> from Pual Herman sales account manager</w:t>
      </w:r>
      <w:r w:rsidR="00D82CE1">
        <w:t>. They kept the corn seed refund until</w:t>
      </w:r>
      <w:r w:rsidR="00F3057B">
        <w:t xml:space="preserve"> 6/20/2023</w:t>
      </w:r>
      <w:r w:rsidR="00D82CE1">
        <w:t xml:space="preserve"> I paid them</w:t>
      </w:r>
      <w:r w:rsidR="00BF70F4">
        <w:t xml:space="preserve"> $1065 </w:t>
      </w:r>
      <w:r w:rsidR="005C0A92">
        <w:t xml:space="preserve">5/11/2023 </w:t>
      </w:r>
      <w:r w:rsidR="00BF70F4">
        <w:t>for</w:t>
      </w:r>
      <w:r w:rsidR="00D82CE1">
        <w:t xml:space="preserve"> combining acres </w:t>
      </w:r>
      <w:r w:rsidR="00BF70F4">
        <w:t>they never did to receive my $13,300</w:t>
      </w:r>
      <w:r w:rsidR="00D82CE1">
        <w:t xml:space="preserve">. They could </w:t>
      </w:r>
      <w:r w:rsidR="00F3057B">
        <w:t>have</w:t>
      </w:r>
      <w:r w:rsidR="00D82CE1">
        <w:t xml:space="preserve"> </w:t>
      </w:r>
      <w:r w:rsidR="00F3057B">
        <w:t>chosen</w:t>
      </w:r>
      <w:r w:rsidR="00D82CE1">
        <w:t xml:space="preserve"> to listen and hear me out and we could </w:t>
      </w:r>
      <w:r w:rsidR="00F3057B">
        <w:t>have</w:t>
      </w:r>
      <w:r w:rsidR="00D82CE1">
        <w:t xml:space="preserve"> met in the middle or just talked to me</w:t>
      </w:r>
      <w:r w:rsidR="00F3057B">
        <w:t xml:space="preserve"> like someone that solves disputes</w:t>
      </w:r>
      <w:r w:rsidR="00C313D7">
        <w:t xml:space="preserve"> I live a quiet </w:t>
      </w:r>
      <w:r w:rsidR="000F5BCA">
        <w:t>lifestyle.</w:t>
      </w:r>
      <w:r w:rsidR="00C313D7">
        <w:t xml:space="preserve"> I</w:t>
      </w:r>
      <w:r w:rsidR="000F5BCA">
        <w:t xml:space="preserve"> </w:t>
      </w:r>
      <w:r w:rsidR="00C313D7">
        <w:t>don’t run my mouth at a bar.</w:t>
      </w:r>
      <w:r w:rsidR="000F5BCA">
        <w:t xml:space="preserve"> I’m not soliciting for sales. My Family</w:t>
      </w:r>
      <w:r w:rsidR="00BF70F4">
        <w:t>,</w:t>
      </w:r>
      <w:r w:rsidR="000F5BCA">
        <w:t xml:space="preserve"> </w:t>
      </w:r>
      <w:r w:rsidR="00BF70F4">
        <w:t>m</w:t>
      </w:r>
      <w:r w:rsidR="000F5BCA">
        <w:t>y wife and kids are not sales pitches.</w:t>
      </w:r>
      <w:r w:rsidR="00F3057B">
        <w:t xml:space="preserve"> </w:t>
      </w:r>
      <w:r w:rsidR="005C0A92">
        <w:t>I’m speechless</w:t>
      </w:r>
      <w:r w:rsidR="00141C65">
        <w:t>,</w:t>
      </w:r>
      <w:r w:rsidR="005C0A92">
        <w:t xml:space="preserve"> my wife grew up in this </w:t>
      </w:r>
      <w:r w:rsidR="00E76AE0">
        <w:t xml:space="preserve">brain </w:t>
      </w:r>
      <w:r w:rsidR="00141C65">
        <w:t>wash, unnormal</w:t>
      </w:r>
      <w:r w:rsidR="005C0A92">
        <w:t xml:space="preserve"> environment. </w:t>
      </w:r>
    </w:p>
    <w:p w14:paraId="4B397741" w14:textId="3EB15AF3" w:rsidR="00BF70F4" w:rsidRDefault="00C313D7" w:rsidP="005C0A92">
      <w:pPr>
        <w:ind w:firstLine="720"/>
      </w:pPr>
      <w:r>
        <w:t xml:space="preserve">I am at a loss of words what court intervention is going </w:t>
      </w:r>
      <w:r w:rsidR="000F5BCA">
        <w:t>to say. I have been wanting this cleaned up for two years now. I would let them buy what I own</w:t>
      </w:r>
      <w:r w:rsidR="00E97E04">
        <w:t xml:space="preserve"> of the 4 pieces of Equipment </w:t>
      </w:r>
      <w:r w:rsidR="00390B44">
        <w:t>plus</w:t>
      </w:r>
      <w:r w:rsidR="00C00AD8">
        <w:t xml:space="preserve"> what was left out.</w:t>
      </w:r>
    </w:p>
    <w:p w14:paraId="132698C6" w14:textId="77777777" w:rsidR="00BF70F4" w:rsidRPr="00C00AD8" w:rsidRDefault="00BF70F4" w:rsidP="00C313D7">
      <w:pPr>
        <w:rPr>
          <w:b/>
          <w:bCs/>
        </w:rPr>
      </w:pPr>
      <w:r w:rsidRPr="00C00AD8">
        <w:rPr>
          <w:b/>
          <w:bCs/>
        </w:rPr>
        <w:t>S</w:t>
      </w:r>
      <w:r w:rsidR="00E97E04" w:rsidRPr="00C00AD8">
        <w:rPr>
          <w:b/>
          <w:bCs/>
        </w:rPr>
        <w:t>eed meter</w:t>
      </w:r>
      <w:r w:rsidR="0023614F" w:rsidRPr="00C00AD8">
        <w:rPr>
          <w:b/>
          <w:bCs/>
        </w:rPr>
        <w:t xml:space="preserve"> of $1571.90</w:t>
      </w:r>
      <w:r w:rsidR="00E97E04" w:rsidRPr="00C00AD8">
        <w:rPr>
          <w:b/>
          <w:bCs/>
        </w:rPr>
        <w:t xml:space="preserve"> </w:t>
      </w:r>
      <w:r w:rsidR="0023614F" w:rsidRPr="00C00AD8">
        <w:rPr>
          <w:b/>
          <w:bCs/>
        </w:rPr>
        <w:t xml:space="preserve">/2  = 785.95 </w:t>
      </w:r>
      <w:r w:rsidR="00E97E04" w:rsidRPr="00C00AD8">
        <w:rPr>
          <w:b/>
          <w:bCs/>
        </w:rPr>
        <w:t>I have attached</w:t>
      </w:r>
      <w:r w:rsidR="0023614F" w:rsidRPr="00C00AD8">
        <w:rPr>
          <w:b/>
          <w:bCs/>
        </w:rPr>
        <w:t>,</w:t>
      </w:r>
      <w:r w:rsidR="00E97E04" w:rsidRPr="00C00AD8">
        <w:rPr>
          <w:b/>
          <w:bCs/>
        </w:rPr>
        <w:t xml:space="preserve"> we split at the time of purchase. </w:t>
      </w:r>
    </w:p>
    <w:p w14:paraId="224B2D26" w14:textId="77777777" w:rsidR="00390B44" w:rsidRPr="00C00AD8" w:rsidRDefault="00390B44" w:rsidP="00C313D7">
      <w:pPr>
        <w:rPr>
          <w:b/>
          <w:bCs/>
        </w:rPr>
      </w:pPr>
    </w:p>
    <w:p w14:paraId="12F6C2CF" w14:textId="4AAA361E" w:rsidR="00390B44" w:rsidRPr="00C00AD8" w:rsidRDefault="00E97E04" w:rsidP="00C313D7">
      <w:pPr>
        <w:rPr>
          <w:b/>
          <w:bCs/>
        </w:rPr>
      </w:pPr>
      <w:r w:rsidRPr="00C00AD8">
        <w:rPr>
          <w:b/>
          <w:bCs/>
        </w:rPr>
        <w:t xml:space="preserve">I also would like </w:t>
      </w:r>
      <w:r w:rsidR="00C00AD8" w:rsidRPr="00C00AD8">
        <w:rPr>
          <w:b/>
          <w:bCs/>
        </w:rPr>
        <w:t>the things</w:t>
      </w:r>
      <w:r w:rsidR="00390B44" w:rsidRPr="00C00AD8">
        <w:rPr>
          <w:b/>
          <w:bCs/>
        </w:rPr>
        <w:t xml:space="preserve"> I purchased that are still in the shop</w:t>
      </w:r>
      <w:r w:rsidR="008B69B6">
        <w:rPr>
          <w:b/>
          <w:bCs/>
        </w:rPr>
        <w:t>:</w:t>
      </w:r>
    </w:p>
    <w:p w14:paraId="08CD924D" w14:textId="1F9C372C" w:rsidR="00BF70F4" w:rsidRPr="00C00AD8" w:rsidRDefault="00E97E04" w:rsidP="00C313D7">
      <w:pPr>
        <w:rPr>
          <w:b/>
          <w:bCs/>
        </w:rPr>
      </w:pPr>
      <w:r w:rsidRPr="00C00AD8">
        <w:rPr>
          <w:b/>
          <w:bCs/>
        </w:rPr>
        <w:t xml:space="preserve"> Atu 100</w:t>
      </w:r>
      <w:r w:rsidR="00BF70F4" w:rsidRPr="00C00AD8">
        <w:rPr>
          <w:b/>
          <w:bCs/>
        </w:rPr>
        <w:t xml:space="preserve"> auto steer</w:t>
      </w:r>
    </w:p>
    <w:p w14:paraId="7F8C075E" w14:textId="77777777" w:rsidR="00BF70F4" w:rsidRPr="00C00AD8" w:rsidRDefault="00E97E04" w:rsidP="00C313D7">
      <w:pPr>
        <w:rPr>
          <w:b/>
          <w:bCs/>
        </w:rPr>
      </w:pPr>
      <w:r w:rsidRPr="00C00AD8">
        <w:rPr>
          <w:b/>
          <w:bCs/>
        </w:rPr>
        <w:t xml:space="preserve"> brown box</w:t>
      </w:r>
    </w:p>
    <w:p w14:paraId="19D9A117" w14:textId="7DDCF21C" w:rsidR="00BF70F4" w:rsidRPr="00C00AD8" w:rsidRDefault="00390B44" w:rsidP="00C313D7">
      <w:pPr>
        <w:rPr>
          <w:b/>
          <w:bCs/>
        </w:rPr>
      </w:pPr>
      <w:r w:rsidRPr="00C00AD8">
        <w:rPr>
          <w:b/>
          <w:bCs/>
        </w:rPr>
        <w:t xml:space="preserve">JD Starfire </w:t>
      </w:r>
      <w:r w:rsidR="00BF70F4" w:rsidRPr="00C00AD8">
        <w:rPr>
          <w:b/>
          <w:bCs/>
        </w:rPr>
        <w:t>ITC</w:t>
      </w:r>
      <w:r w:rsidRPr="00C00AD8">
        <w:rPr>
          <w:b/>
          <w:bCs/>
        </w:rPr>
        <w:t xml:space="preserve"> autosteer globe</w:t>
      </w:r>
    </w:p>
    <w:p w14:paraId="098E0356" w14:textId="48563547" w:rsidR="00E97E04" w:rsidRDefault="00E97E04" w:rsidP="00C313D7">
      <w:r w:rsidRPr="00C00AD8">
        <w:rPr>
          <w:b/>
          <w:bCs/>
        </w:rPr>
        <w:t xml:space="preserve">yellow </w:t>
      </w:r>
      <w:r w:rsidR="005E4834" w:rsidRPr="00C00AD8">
        <w:rPr>
          <w:b/>
          <w:bCs/>
        </w:rPr>
        <w:t>5-gal</w:t>
      </w:r>
      <w:r w:rsidRPr="00C00AD8">
        <w:rPr>
          <w:b/>
          <w:bCs/>
        </w:rPr>
        <w:t xml:space="preserve"> diesel jug</w:t>
      </w:r>
    </w:p>
    <w:p w14:paraId="2CBBA50E" w14:textId="77777777" w:rsidR="00390B44" w:rsidRDefault="00390B44" w:rsidP="00C313D7"/>
    <w:p w14:paraId="4565C8E7" w14:textId="77777777" w:rsidR="00E76AE0" w:rsidRDefault="000F5BCA" w:rsidP="00E76AE0">
      <w:pPr>
        <w:ind w:firstLine="720"/>
      </w:pPr>
      <w:r>
        <w:t xml:space="preserve"> I have a </w:t>
      </w:r>
      <w:r w:rsidR="0023614F">
        <w:t>cheap</w:t>
      </w:r>
      <w:r>
        <w:t xml:space="preserve"> interest rate on this tractor I owe </w:t>
      </w:r>
      <w:r w:rsidR="00E97E04">
        <w:t>$</w:t>
      </w:r>
      <w:r>
        <w:t>39,300 on and the loan is due</w:t>
      </w:r>
      <w:r w:rsidR="00E97E04">
        <w:t xml:space="preserve"> March</w:t>
      </w:r>
      <w:r w:rsidR="00390B44">
        <w:t xml:space="preserve"> 02,</w:t>
      </w:r>
      <w:r w:rsidR="00E97E04">
        <w:t xml:space="preserve"> 2025. Chirs said “that will buy you sometime” </w:t>
      </w:r>
      <w:r w:rsidR="000C783C">
        <w:t>at the time of purchase.</w:t>
      </w:r>
    </w:p>
    <w:p w14:paraId="65363A95" w14:textId="573A291D" w:rsidR="00F675BB" w:rsidRDefault="00F675BB" w:rsidP="00E76AE0">
      <w:pPr>
        <w:ind w:firstLine="720"/>
      </w:pPr>
      <w:r>
        <w:t xml:space="preserve">I could </w:t>
      </w:r>
      <w:r w:rsidR="00E737D0">
        <w:t>probably</w:t>
      </w:r>
      <w:r>
        <w:t xml:space="preserve"> sue </w:t>
      </w:r>
      <w:r w:rsidR="00893519">
        <w:t>them for</w:t>
      </w:r>
      <w:r>
        <w:t xml:space="preserve"> right to privacy and wrong full terminatio</w:t>
      </w:r>
      <w:r w:rsidR="00F01C7D">
        <w:t>n, interest on money withheld, and financial</w:t>
      </w:r>
      <w:r w:rsidR="005C0A92">
        <w:t xml:space="preserve"> abuse</w:t>
      </w:r>
      <w:r w:rsidR="00F614ED">
        <w:t>, slander</w:t>
      </w:r>
      <w:r w:rsidR="00F01C7D">
        <w:t xml:space="preserve"> and emotional abuse of their kids and grandkids</w:t>
      </w:r>
      <w:r w:rsidR="00766442">
        <w:t xml:space="preserve"> “Video”</w:t>
      </w:r>
      <w:r w:rsidR="00C45C93">
        <w:t xml:space="preserve"> Going to </w:t>
      </w:r>
      <w:r w:rsidR="00C45C93">
        <w:lastRenderedPageBreak/>
        <w:t>my wife’s classmate to embarrassed her. Or make it so she won’t talk.</w:t>
      </w:r>
      <w:r w:rsidR="00A17789">
        <w:t xml:space="preserve"> I just want the</w:t>
      </w:r>
      <w:r w:rsidR="005C0A92">
        <w:t>ir</w:t>
      </w:r>
      <w:r w:rsidR="00A17789">
        <w:t xml:space="preserve"> </w:t>
      </w:r>
      <w:r w:rsidR="00E76AE0">
        <w:t>impulsiveness</w:t>
      </w:r>
      <w:r w:rsidR="00A17789">
        <w:t xml:space="preserve"> to leave my family alone.</w:t>
      </w:r>
      <w:r w:rsidR="00E737D0">
        <w:t xml:space="preserve"> </w:t>
      </w:r>
    </w:p>
    <w:p w14:paraId="36112A60" w14:textId="11FE459A" w:rsidR="00D82CE1" w:rsidRDefault="00D82CE1" w:rsidP="00E97E04">
      <w:pPr>
        <w:ind w:firstLine="720"/>
      </w:pPr>
    </w:p>
    <w:sectPr w:rsidR="00D8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F9"/>
    <w:rsid w:val="000C4DC4"/>
    <w:rsid w:val="000C783C"/>
    <w:rsid w:val="000F5BCA"/>
    <w:rsid w:val="001268E3"/>
    <w:rsid w:val="001304D6"/>
    <w:rsid w:val="00141C65"/>
    <w:rsid w:val="0023614F"/>
    <w:rsid w:val="00275D10"/>
    <w:rsid w:val="002828FE"/>
    <w:rsid w:val="002C75F9"/>
    <w:rsid w:val="00312B7D"/>
    <w:rsid w:val="00390B44"/>
    <w:rsid w:val="003A4508"/>
    <w:rsid w:val="003E1EFF"/>
    <w:rsid w:val="005C0A92"/>
    <w:rsid w:val="005E4834"/>
    <w:rsid w:val="006447B7"/>
    <w:rsid w:val="0064768C"/>
    <w:rsid w:val="006D0FAC"/>
    <w:rsid w:val="00766442"/>
    <w:rsid w:val="007A4613"/>
    <w:rsid w:val="007D7559"/>
    <w:rsid w:val="00813163"/>
    <w:rsid w:val="00884CF5"/>
    <w:rsid w:val="00893519"/>
    <w:rsid w:val="008B69B6"/>
    <w:rsid w:val="008E28DF"/>
    <w:rsid w:val="00987C22"/>
    <w:rsid w:val="00A17789"/>
    <w:rsid w:val="00B42EFA"/>
    <w:rsid w:val="00B52B10"/>
    <w:rsid w:val="00BF70F4"/>
    <w:rsid w:val="00C00AD8"/>
    <w:rsid w:val="00C313D7"/>
    <w:rsid w:val="00C45C93"/>
    <w:rsid w:val="00C67979"/>
    <w:rsid w:val="00CB491A"/>
    <w:rsid w:val="00CB6B3F"/>
    <w:rsid w:val="00D82CE1"/>
    <w:rsid w:val="00DC5FB1"/>
    <w:rsid w:val="00E737D0"/>
    <w:rsid w:val="00E76AE0"/>
    <w:rsid w:val="00E97E04"/>
    <w:rsid w:val="00F01C7D"/>
    <w:rsid w:val="00F3057B"/>
    <w:rsid w:val="00F579D2"/>
    <w:rsid w:val="00F614ED"/>
    <w:rsid w:val="00F6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8D88"/>
  <w15:chartTrackingRefBased/>
  <w15:docId w15:val="{26771EB1-7C75-4D25-812D-FD557728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30</cp:revision>
  <dcterms:created xsi:type="dcterms:W3CDTF">2024-02-01T04:15:00Z</dcterms:created>
  <dcterms:modified xsi:type="dcterms:W3CDTF">2024-02-02T03:43:00Z</dcterms:modified>
</cp:coreProperties>
</file>