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77F62A6B" w:rsidR="009D27C8" w:rsidRDefault="009D27C8" w:rsidP="009D27C8">
      <w:r>
        <w:tab/>
        <w:t xml:space="preserve">Date: </w:t>
      </w:r>
      <w:r w:rsidR="00067A06">
        <w:t>4</w:t>
      </w:r>
      <w:r w:rsidR="00483934">
        <w:t>/</w:t>
      </w:r>
      <w:r w:rsidR="00A33CC9">
        <w:t>11</w:t>
      </w:r>
      <w:r w:rsidR="00483934">
        <w:t>/2024</w:t>
      </w:r>
    </w:p>
    <w:p w14:paraId="659D19E1" w14:textId="5CD25E3D" w:rsidR="009D27C8" w:rsidRDefault="00A33CC9" w:rsidP="009D27C8">
      <w:pPr>
        <w:spacing w:after="0"/>
        <w:ind w:firstLine="720"/>
      </w:pPr>
      <w:r>
        <w:t>Ag Service LLC</w:t>
      </w:r>
      <w:r w:rsidR="00A04542">
        <w:t xml:space="preserve"> </w:t>
      </w:r>
      <w:r w:rsidR="009D27C8">
        <w:tab/>
      </w:r>
      <w:r w:rsidR="009D27C8">
        <w:tab/>
      </w:r>
      <w:r w:rsidR="009D27C8">
        <w:tab/>
      </w:r>
      <w:r w:rsidR="009D27C8">
        <w:tab/>
      </w:r>
      <w:r w:rsidR="009D27C8">
        <w:tab/>
      </w:r>
      <w:r>
        <w:tab/>
      </w:r>
      <w:r>
        <w:tab/>
      </w:r>
      <w:r w:rsidR="009D27C8">
        <w:t xml:space="preserve">Phone: </w:t>
      </w:r>
      <w:r>
        <w:t>763-286-8615</w:t>
      </w:r>
    </w:p>
    <w:p w14:paraId="3D997CDE" w14:textId="520C947A" w:rsidR="00B45DD4" w:rsidRDefault="00A33CC9" w:rsidP="009D27C8">
      <w:pPr>
        <w:spacing w:after="0"/>
        <w:ind w:firstLine="720"/>
      </w:pPr>
      <w:r>
        <w:t>16900 Co Rd 96 SW</w:t>
      </w:r>
    </w:p>
    <w:p w14:paraId="56F6BC15" w14:textId="054B8802" w:rsidR="009D27C8" w:rsidRDefault="00A33CC9" w:rsidP="009D27C8">
      <w:pPr>
        <w:spacing w:after="0"/>
        <w:ind w:firstLine="720"/>
      </w:pPr>
      <w:r>
        <w:t>Kensington, MN 56343</w:t>
      </w:r>
      <w:r w:rsidR="009D27C8">
        <w:tab/>
      </w:r>
      <w:r w:rsidR="009D27C8">
        <w:tab/>
      </w:r>
      <w:r w:rsidR="00B45DD4">
        <w:tab/>
        <w:t xml:space="preserve">           </w:t>
      </w:r>
      <w:r w:rsidR="007C7B8E">
        <w:t xml:space="preserve"> </w:t>
      </w:r>
      <w:r w:rsidR="00B45DD4">
        <w:t xml:space="preserve">          </w:t>
      </w:r>
      <w:r w:rsidR="007C7B8E">
        <w:t xml:space="preserve"> </w:t>
      </w:r>
      <w:r w:rsidR="007368D7">
        <w:t xml:space="preserve">         </w:t>
      </w:r>
      <w:r w:rsidR="00483934">
        <w:t xml:space="preserve">  </w:t>
      </w:r>
      <w:r w:rsidR="009D27C8">
        <w:t xml:space="preserve">Email: </w:t>
      </w:r>
      <w:r>
        <w:t>josephagservices@gmail.com</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2CC0A9C6" w:rsidR="009D27C8" w:rsidRDefault="009D27C8" w:rsidP="009D27C8">
      <w:pPr>
        <w:ind w:firstLine="720"/>
      </w:pPr>
      <w:r>
        <w:t>Dispatched By: Allisen Wortmann</w:t>
      </w:r>
      <w:r>
        <w:tab/>
      </w:r>
      <w:r>
        <w:tab/>
      </w:r>
      <w:r>
        <w:tab/>
      </w:r>
      <w:r>
        <w:tab/>
      </w:r>
      <w:r w:rsidRPr="00B45DD4">
        <w:rPr>
          <w:color w:val="000000" w:themeColor="text1"/>
        </w:rPr>
        <w:t xml:space="preserve">Load Date: </w:t>
      </w:r>
      <w:proofErr w:type="gramStart"/>
      <w:r w:rsidR="00067A06">
        <w:rPr>
          <w:color w:val="000000" w:themeColor="text1"/>
        </w:rPr>
        <w:t>4/</w:t>
      </w:r>
      <w:r w:rsidR="00A33CC9">
        <w:rPr>
          <w:color w:val="000000" w:themeColor="text1"/>
        </w:rPr>
        <w:t>12</w:t>
      </w:r>
      <w:r w:rsidR="000E36AD" w:rsidRPr="00B45DD4">
        <w:rPr>
          <w:color w:val="000000" w:themeColor="text1"/>
        </w:rPr>
        <w:t>/</w:t>
      </w:r>
      <w:r w:rsidR="00483934" w:rsidRPr="00B45DD4">
        <w:rPr>
          <w:color w:val="000000" w:themeColor="text1"/>
        </w:rPr>
        <w:t>2024</w:t>
      </w:r>
      <w:proofErr w:type="gramEnd"/>
      <w:r w:rsidR="000E7B1D" w:rsidRPr="00B45DD4">
        <w:rPr>
          <w:color w:val="000000" w:themeColor="text1"/>
        </w:rPr>
        <w:t xml:space="preserve"> </w:t>
      </w:r>
    </w:p>
    <w:p w14:paraId="3E26607A" w14:textId="16079FFA" w:rsidR="009D27C8" w:rsidRDefault="009D27C8" w:rsidP="009D27C8">
      <w:pPr>
        <w:ind w:firstLine="720"/>
      </w:pPr>
      <w:r>
        <w:t xml:space="preserve">Product: </w:t>
      </w:r>
      <w:r w:rsidR="007F4783">
        <w:t>Urea</w:t>
      </w:r>
      <w:r w:rsidR="00525F8D">
        <w:tab/>
      </w:r>
      <w:r w:rsidR="00525F8D">
        <w:tab/>
      </w:r>
      <w:r>
        <w:tab/>
      </w:r>
      <w:r>
        <w:tab/>
      </w:r>
      <w:r>
        <w:tab/>
      </w:r>
      <w:r w:rsidR="00887965">
        <w:t xml:space="preserve">         </w:t>
      </w:r>
      <w:r w:rsidR="00CC5E41">
        <w:t xml:space="preserve">              </w:t>
      </w:r>
      <w:r w:rsidR="00887965">
        <w:t xml:space="preserve">      </w:t>
      </w:r>
      <w:r>
        <w:t xml:space="preserve">Rate: </w:t>
      </w:r>
      <w:r w:rsidR="000E36AD">
        <w:t>$</w:t>
      </w:r>
      <w:r w:rsidR="00A33CC9">
        <w:t>40</w:t>
      </w:r>
      <w:r w:rsidR="000E36AD">
        <w:t>/Ton</w:t>
      </w:r>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2709FB54" w:rsidR="009D27C8" w:rsidRDefault="00A33CC9" w:rsidP="00A33CC9">
      <w:pPr>
        <w:spacing w:after="0"/>
      </w:pPr>
      <w:r>
        <w:t xml:space="preserve">               </w:t>
      </w:r>
      <w:r w:rsidR="009D27C8" w:rsidRPr="00CF4BAD">
        <w:t xml:space="preserve">Bill To: </w:t>
      </w:r>
      <w:r w:rsidR="009D27C8" w:rsidRPr="00CF4BAD">
        <w:tab/>
      </w:r>
      <w:r w:rsidR="009D27C8">
        <w:tab/>
      </w:r>
      <w:r w:rsidR="009D27C8">
        <w:tab/>
      </w:r>
      <w:r w:rsidR="009D27C8">
        <w:tab/>
      </w:r>
      <w:r w:rsidR="009D27C8">
        <w:tab/>
      </w:r>
      <w:r>
        <w:tab/>
      </w:r>
      <w:r>
        <w:tab/>
      </w:r>
      <w:r>
        <w:tab/>
      </w:r>
      <w:r w:rsidR="009D27C8" w:rsidRPr="00CF4BAD">
        <w:t>Phone: (605) 237-6629</w:t>
      </w:r>
      <w:r w:rsidR="009D27C8">
        <w:t xml:space="preserve">  </w:t>
      </w:r>
    </w:p>
    <w:p w14:paraId="5C628CCC" w14:textId="744F6C7A" w:rsidR="009D27C8" w:rsidRDefault="00A33CC9" w:rsidP="00A33CC9">
      <w:pPr>
        <w:spacing w:after="0"/>
      </w:pPr>
      <w:r>
        <w:t xml:space="preserve">               </w:t>
      </w:r>
      <w:r w:rsidR="009D27C8">
        <w:t xml:space="preserve">Legacy Trucking LLC </w:t>
      </w:r>
      <w:r w:rsidR="009D27C8">
        <w:tab/>
      </w:r>
      <w:r w:rsidR="009D27C8">
        <w:tab/>
      </w:r>
      <w:r w:rsidR="009D27C8">
        <w:tab/>
      </w:r>
      <w:r>
        <w:tab/>
        <w:t xml:space="preserve"> </w:t>
      </w:r>
      <w:r w:rsidR="009D27C8">
        <w:t xml:space="preserve">Email Invoices To: </w:t>
      </w:r>
      <w:hyperlink r:id="rId4" w:history="1">
        <w:r w:rsidR="009D27C8" w:rsidRPr="00EC1BA4">
          <w:rPr>
            <w:rStyle w:val="Hyperlink"/>
          </w:rPr>
          <w:t>legacytruckingsd@gmail.com</w:t>
        </w:r>
      </w:hyperlink>
    </w:p>
    <w:p w14:paraId="4BC04C5E" w14:textId="7DDB63EB" w:rsidR="009D27C8" w:rsidRDefault="00A33CC9" w:rsidP="00A33CC9">
      <w:pPr>
        <w:spacing w:after="0"/>
      </w:pPr>
      <w:r>
        <w:t xml:space="preserve">               </w:t>
      </w:r>
      <w:r w:rsidR="009D27C8">
        <w:t>1601 Northridge Dr</w:t>
      </w:r>
    </w:p>
    <w:p w14:paraId="2B3E9F52" w14:textId="50F03139" w:rsidR="009D27C8" w:rsidRDefault="00A33CC9" w:rsidP="00A33CC9">
      <w:pPr>
        <w:spacing w:after="0"/>
      </w:pPr>
      <w:r>
        <w:t xml:space="preserve">               </w:t>
      </w:r>
      <w:r w:rsidR="009D27C8">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7CF07099" w14:textId="5D4BADAA" w:rsidR="009D27C8" w:rsidRDefault="00A33CC9" w:rsidP="000E7B1D">
      <w:pPr>
        <w:spacing w:after="0" w:line="240" w:lineRule="auto"/>
        <w:ind w:left="720" w:firstLine="720"/>
      </w:pPr>
      <w:r>
        <w:t>Ingredient Transport</w:t>
      </w:r>
      <w:r w:rsidR="000E36AD">
        <w:t xml:space="preserve">     </w:t>
      </w:r>
      <w:r w:rsidR="009D27C8">
        <w:tab/>
      </w:r>
      <w:r w:rsidR="009D27C8">
        <w:tab/>
      </w:r>
      <w:proofErr w:type="gramStart"/>
      <w:r w:rsidR="009D27C8">
        <w:tab/>
      </w:r>
      <w:r w:rsidR="000E7B1D">
        <w:t xml:space="preserve">  </w:t>
      </w:r>
      <w:r w:rsidR="00CC5E41">
        <w:tab/>
      </w:r>
      <w:proofErr w:type="gramEnd"/>
      <w:r>
        <w:t>Tronson Grain</w:t>
      </w:r>
      <w:r w:rsidR="000E36AD">
        <w:t xml:space="preserve">      </w:t>
      </w:r>
      <w:r w:rsidR="006F2CA2">
        <w:t xml:space="preserve"> </w:t>
      </w:r>
      <w:r w:rsidR="006E43A7">
        <w:t xml:space="preserve"> </w:t>
      </w:r>
      <w:r w:rsidR="006E43A7">
        <w:tab/>
      </w:r>
      <w:r w:rsidR="009D27C8">
        <w:tab/>
      </w:r>
      <w:r w:rsidR="00067A06">
        <w:tab/>
        <w:t xml:space="preserve">   </w:t>
      </w:r>
      <w:r w:rsidR="00067A06">
        <w:tab/>
      </w:r>
      <w:r>
        <w:t>637 Barge Channel Road</w:t>
      </w:r>
      <w:r w:rsidR="009C438C">
        <w:tab/>
      </w:r>
      <w:r w:rsidR="000E36AD">
        <w:t xml:space="preserve"> </w:t>
      </w:r>
      <w:r w:rsidR="00A04542">
        <w:tab/>
      </w:r>
      <w:r w:rsidR="00067A06">
        <w:tab/>
      </w:r>
      <w:r>
        <w:t>115 West 1</w:t>
      </w:r>
      <w:r w:rsidRPr="00A33CC9">
        <w:rPr>
          <w:vertAlign w:val="superscript"/>
        </w:rPr>
        <w:t>st</w:t>
      </w:r>
      <w:r>
        <w:t xml:space="preserve"> Street</w:t>
      </w:r>
    </w:p>
    <w:p w14:paraId="29204AEA" w14:textId="68798D6D" w:rsidR="00A33CC9" w:rsidRDefault="00A33CC9" w:rsidP="009D27C8">
      <w:pPr>
        <w:spacing w:after="0" w:line="240" w:lineRule="auto"/>
        <w:ind w:left="720" w:firstLine="720"/>
      </w:pPr>
      <w:r>
        <w:t>St. Paul, MN 55107</w:t>
      </w:r>
      <w:r>
        <w:tab/>
      </w:r>
      <w:r>
        <w:tab/>
      </w:r>
      <w:r>
        <w:tab/>
      </w:r>
      <w:r>
        <w:tab/>
        <w:t>Doyon, ND 58327</w:t>
      </w:r>
    </w:p>
    <w:p w14:paraId="6B5387DA" w14:textId="00628C92" w:rsidR="00A33CC9" w:rsidRDefault="00A33CC9" w:rsidP="009D27C8">
      <w:pPr>
        <w:spacing w:after="0" w:line="240" w:lineRule="auto"/>
        <w:ind w:left="720" w:firstLine="720"/>
      </w:pPr>
      <w:r>
        <w:t>Phone: 952-679-8732</w:t>
      </w:r>
      <w:r>
        <w:tab/>
      </w:r>
      <w:r>
        <w:tab/>
      </w:r>
      <w:r>
        <w:tab/>
      </w:r>
      <w:r>
        <w:tab/>
        <w:t>Phone: 701-398-3512</w:t>
      </w:r>
    </w:p>
    <w:p w14:paraId="3B11D91B" w14:textId="3B5231FE" w:rsidR="007368D7" w:rsidRDefault="007368D7" w:rsidP="009D27C8">
      <w:pPr>
        <w:spacing w:after="0" w:line="240" w:lineRule="auto"/>
        <w:ind w:left="720" w:firstLine="720"/>
      </w:pPr>
      <w:r>
        <w:tab/>
      </w:r>
      <w:r>
        <w:tab/>
      </w:r>
      <w:r>
        <w:tab/>
      </w:r>
      <w:r>
        <w:tab/>
      </w:r>
    </w:p>
    <w:p w14:paraId="555DAA42" w14:textId="77777777" w:rsidR="00A33CC9" w:rsidRDefault="00A33CC9" w:rsidP="00A33CC9">
      <w:pPr>
        <w:spacing w:after="0" w:line="240" w:lineRule="auto"/>
        <w:ind w:left="720" w:firstLine="720"/>
        <w:rPr>
          <w:b/>
          <w:bCs/>
        </w:rPr>
      </w:pPr>
    </w:p>
    <w:p w14:paraId="15E1D4CA" w14:textId="64D30B50" w:rsidR="00A33CC9" w:rsidRDefault="002E6F17" w:rsidP="00A33CC9">
      <w:pPr>
        <w:spacing w:after="0" w:line="240" w:lineRule="auto"/>
        <w:ind w:left="720" w:firstLine="720"/>
        <w:rPr>
          <w:b/>
          <w:bCs/>
        </w:rPr>
      </w:pPr>
      <w:r w:rsidRPr="007368D7">
        <w:rPr>
          <w:b/>
          <w:bCs/>
        </w:rPr>
        <w:t>Load #</w:t>
      </w:r>
      <w:r w:rsidR="00A33CC9">
        <w:rPr>
          <w:b/>
          <w:bCs/>
        </w:rPr>
        <w:t xml:space="preserve"> 03412099104</w:t>
      </w:r>
    </w:p>
    <w:p w14:paraId="59719997" w14:textId="0F65F1C7" w:rsidR="00A33CC9" w:rsidRDefault="00A33CC9" w:rsidP="00A33CC9">
      <w:pPr>
        <w:spacing w:after="0" w:line="240" w:lineRule="auto"/>
        <w:ind w:left="720" w:firstLine="720"/>
        <w:rPr>
          <w:b/>
          <w:bCs/>
        </w:rPr>
      </w:pPr>
      <w:r w:rsidRPr="007368D7">
        <w:rPr>
          <w:b/>
          <w:bCs/>
          <w:noProof/>
          <w:color w:val="000000" w:themeColor="text1"/>
        </w:rPr>
        <mc:AlternateContent>
          <mc:Choice Requires="wps">
            <w:drawing>
              <wp:anchor distT="0" distB="0" distL="114300" distR="114300" simplePos="0" relativeHeight="251663360" behindDoc="0" locked="0" layoutInCell="1" allowOverlap="1" wp14:anchorId="674D4D24" wp14:editId="54F9207B">
                <wp:simplePos x="0" y="0"/>
                <wp:positionH relativeFrom="margin">
                  <wp:align>center</wp:align>
                </wp:positionH>
                <wp:positionV relativeFrom="paragraph">
                  <wp:posOffset>141605</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942D96"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15pt" to="57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" strokecolor="#4472c4" strokeweight=".5pt">
                <v:stroke joinstyle="miter"/>
                <w10:wrap anchorx="margin"/>
              </v:line>
            </w:pict>
          </mc:Fallback>
        </mc:AlternateContent>
      </w:r>
    </w:p>
    <w:p w14:paraId="7DC8093E" w14:textId="77777777" w:rsidR="00A33CC9" w:rsidRPr="00A33CC9" w:rsidRDefault="00A33CC9" w:rsidP="00A33CC9">
      <w:pPr>
        <w:spacing w:after="0" w:line="240" w:lineRule="auto"/>
        <w:ind w:left="720" w:firstLine="720"/>
        <w:rPr>
          <w:b/>
          <w:bCs/>
        </w:rPr>
      </w:pPr>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lastRenderedPageBreak/>
        <w:tab/>
      </w:r>
    </w:p>
    <w:p w14:paraId="4D269640" w14:textId="77777777" w:rsidR="001268E3" w:rsidRDefault="001268E3"/>
    <w:sectPr w:rsidR="001268E3" w:rsidSect="00B9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036429"/>
    <w:rsid w:val="00044D1E"/>
    <w:rsid w:val="000567A9"/>
    <w:rsid w:val="00067A06"/>
    <w:rsid w:val="00074E0E"/>
    <w:rsid w:val="000E36AD"/>
    <w:rsid w:val="000E7B1D"/>
    <w:rsid w:val="0012085E"/>
    <w:rsid w:val="001268E3"/>
    <w:rsid w:val="0024302B"/>
    <w:rsid w:val="00261B37"/>
    <w:rsid w:val="002D219B"/>
    <w:rsid w:val="002D3DCA"/>
    <w:rsid w:val="002E4C66"/>
    <w:rsid w:val="002E6F17"/>
    <w:rsid w:val="0035566B"/>
    <w:rsid w:val="003A3D12"/>
    <w:rsid w:val="003B72E1"/>
    <w:rsid w:val="003E3C01"/>
    <w:rsid w:val="00473806"/>
    <w:rsid w:val="00483934"/>
    <w:rsid w:val="00487974"/>
    <w:rsid w:val="004E297D"/>
    <w:rsid w:val="004F3921"/>
    <w:rsid w:val="005010E5"/>
    <w:rsid w:val="00525F8D"/>
    <w:rsid w:val="005678B7"/>
    <w:rsid w:val="006154AD"/>
    <w:rsid w:val="006D274D"/>
    <w:rsid w:val="006E43A7"/>
    <w:rsid w:val="006F2CA2"/>
    <w:rsid w:val="006F60E5"/>
    <w:rsid w:val="0070233C"/>
    <w:rsid w:val="00717F13"/>
    <w:rsid w:val="007368D7"/>
    <w:rsid w:val="00762DFF"/>
    <w:rsid w:val="007C7B8E"/>
    <w:rsid w:val="007E2E18"/>
    <w:rsid w:val="007F2373"/>
    <w:rsid w:val="007F4783"/>
    <w:rsid w:val="00802C4A"/>
    <w:rsid w:val="00852D12"/>
    <w:rsid w:val="00887965"/>
    <w:rsid w:val="008C0C0C"/>
    <w:rsid w:val="00987C22"/>
    <w:rsid w:val="009C0BE0"/>
    <w:rsid w:val="009C438C"/>
    <w:rsid w:val="009D27C8"/>
    <w:rsid w:val="00A04542"/>
    <w:rsid w:val="00A12B4A"/>
    <w:rsid w:val="00A228FF"/>
    <w:rsid w:val="00A24470"/>
    <w:rsid w:val="00A33CC9"/>
    <w:rsid w:val="00AB0EB7"/>
    <w:rsid w:val="00AD091D"/>
    <w:rsid w:val="00AF2430"/>
    <w:rsid w:val="00B349FF"/>
    <w:rsid w:val="00B45DD4"/>
    <w:rsid w:val="00B72154"/>
    <w:rsid w:val="00B83D59"/>
    <w:rsid w:val="00B90F94"/>
    <w:rsid w:val="00BB41A8"/>
    <w:rsid w:val="00C17D10"/>
    <w:rsid w:val="00C7168E"/>
    <w:rsid w:val="00CC5E41"/>
    <w:rsid w:val="00D1616F"/>
    <w:rsid w:val="00EC73D8"/>
    <w:rsid w:val="00F13C6E"/>
    <w:rsid w:val="00F27143"/>
    <w:rsid w:val="00F5179A"/>
    <w:rsid w:val="00FD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568386">
      <w:bodyDiv w:val="1"/>
      <w:marLeft w:val="0"/>
      <w:marRight w:val="0"/>
      <w:marTop w:val="0"/>
      <w:marBottom w:val="0"/>
      <w:divBdr>
        <w:top w:val="none" w:sz="0" w:space="0" w:color="auto"/>
        <w:left w:val="none" w:sz="0" w:space="0" w:color="auto"/>
        <w:bottom w:val="none" w:sz="0" w:space="0" w:color="auto"/>
        <w:right w:val="none" w:sz="0" w:space="0" w:color="auto"/>
      </w:divBdr>
    </w:div>
    <w:div w:id="207153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2024-04-09T01:11:00Z</cp:lastPrinted>
  <dcterms:created xsi:type="dcterms:W3CDTF">2024-04-12T00:43:00Z</dcterms:created>
  <dcterms:modified xsi:type="dcterms:W3CDTF">2024-04-12T00:43:00Z</dcterms:modified>
</cp:coreProperties>
</file>