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84C5" w14:textId="77777777" w:rsidR="00966A2C" w:rsidRPr="00966A2C" w:rsidRDefault="00966A2C" w:rsidP="00966A2C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="Arial"/>
          <w:color w:val="3A3A3A" w:themeColor="background2" w:themeShade="40"/>
          <w:sz w:val="28"/>
          <w:szCs w:val="28"/>
        </w:rPr>
      </w:pP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Dear Seller,</w:t>
      </w:r>
    </w:p>
    <w:p w14:paraId="19366504" w14:textId="378983F4" w:rsidR="00966A2C" w:rsidRPr="00966A2C" w:rsidRDefault="00966A2C" w:rsidP="00966A2C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="Arial"/>
          <w:color w:val="3A3A3A" w:themeColor="background2" w:themeShade="40"/>
          <w:sz w:val="28"/>
          <w:szCs w:val="28"/>
        </w:rPr>
      </w:pP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My husband and I had the privilege of walking through your </w:t>
      </w:r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property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 the other day and were very impressed! 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The big open spaces for kids to expl</w:t>
      </w:r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ore </w:t>
      </w:r>
      <w:proofErr w:type="gramStart"/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is</w:t>
      </w:r>
      <w:proofErr w:type="gramEnd"/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 great for their imagination and the perfect place to have a family. </w:t>
      </w:r>
    </w:p>
    <w:p w14:paraId="56CE100F" w14:textId="14D7D90E" w:rsidR="00966A2C" w:rsidRPr="00966A2C" w:rsidRDefault="00966A2C" w:rsidP="00966A2C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="Arial"/>
          <w:color w:val="3A3A3A" w:themeColor="background2" w:themeShade="40"/>
          <w:sz w:val="28"/>
          <w:szCs w:val="28"/>
        </w:rPr>
      </w:pP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As we continued to tour your </w:t>
      </w:r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property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, it began to feel even more familiar — just like home. Every detail is perfect: 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Windows in the family room that is with the kitchen</w:t>
      </w:r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, Plenty of space to grow our </w:t>
      </w:r>
      <w:proofErr w:type="gramStart"/>
      <w:r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family, 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 all</w:t>
      </w:r>
      <w:proofErr w:type="gramEnd"/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 of the potential of the land around it.</w:t>
      </w:r>
    </w:p>
    <w:p w14:paraId="3A4B05D6" w14:textId="5D72C987" w:rsidR="00966A2C" w:rsidRPr="00966A2C" w:rsidRDefault="00966A2C" w:rsidP="00966A2C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="Arial"/>
          <w:color w:val="3A3A3A" w:themeColor="background2" w:themeShade="40"/>
          <w:sz w:val="28"/>
          <w:szCs w:val="28"/>
        </w:rPr>
      </w:pP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A little about us: 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Sam and I met when we both were in college. We have been married for 5 years and have two toddlers. We have been farming for 5 years now and looking to buy some land instead of just renting. </w:t>
      </w:r>
    </w:p>
    <w:p w14:paraId="07E2F252" w14:textId="24CAD819" w:rsidR="00966A2C" w:rsidRPr="00966A2C" w:rsidRDefault="00966A2C" w:rsidP="00966A2C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="Arial"/>
          <w:color w:val="3A3A3A" w:themeColor="background2" w:themeShade="40"/>
          <w:sz w:val="28"/>
          <w:szCs w:val="28"/>
        </w:rPr>
      </w:pP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If you choose to accept our offer, please know that the 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property</w:t>
      </w: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 xml:space="preserve"> will be well cared for and loved. We are excited to raise our children in a place so filled with memories.</w:t>
      </w:r>
    </w:p>
    <w:p w14:paraId="2876F773" w14:textId="77777777" w:rsidR="00966A2C" w:rsidRPr="00966A2C" w:rsidRDefault="00966A2C" w:rsidP="00966A2C">
      <w:pPr>
        <w:pStyle w:val="NormalWeb"/>
        <w:shd w:val="clear" w:color="auto" w:fill="FFFFFF"/>
        <w:spacing w:before="0" w:beforeAutospacing="0" w:after="288" w:afterAutospacing="0"/>
        <w:rPr>
          <w:rFonts w:asciiTheme="majorHAnsi" w:hAnsiTheme="majorHAnsi" w:cs="Arial"/>
          <w:color w:val="3A3A3A" w:themeColor="background2" w:themeShade="40"/>
          <w:sz w:val="28"/>
          <w:szCs w:val="28"/>
        </w:rPr>
      </w:pPr>
      <w:r w:rsidRPr="00966A2C">
        <w:rPr>
          <w:rStyle w:val="Emphasis"/>
          <w:rFonts w:asciiTheme="majorHAnsi" w:eastAsiaTheme="majorEastAsia" w:hAnsiTheme="majorHAnsi" w:cs="Arial"/>
          <w:color w:val="3A3A3A" w:themeColor="background2" w:themeShade="40"/>
          <w:sz w:val="28"/>
          <w:szCs w:val="28"/>
        </w:rPr>
        <w:t>Thank you for taking the time to consider us.</w:t>
      </w:r>
    </w:p>
    <w:p w14:paraId="28D24070" w14:textId="7A337804" w:rsidR="001268E3" w:rsidRPr="00966A2C" w:rsidRDefault="00966A2C">
      <w:pPr>
        <w:rPr>
          <w:rFonts w:asciiTheme="majorHAnsi" w:hAnsiTheme="majorHAnsi"/>
          <w:color w:val="3A3A3A" w:themeColor="background2" w:themeShade="40"/>
          <w:sz w:val="28"/>
          <w:szCs w:val="28"/>
        </w:rPr>
      </w:pPr>
      <w:r w:rsidRPr="00966A2C">
        <w:rPr>
          <w:rFonts w:asciiTheme="majorHAnsi" w:hAnsiTheme="majorHAnsi"/>
          <w:color w:val="3A3A3A" w:themeColor="background2" w:themeShade="40"/>
          <w:sz w:val="28"/>
          <w:szCs w:val="28"/>
        </w:rPr>
        <w:t xml:space="preserve">Sam &amp; Alli Wortmann </w:t>
      </w:r>
    </w:p>
    <w:sectPr w:rsidR="001268E3" w:rsidRPr="0096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2C"/>
    <w:rsid w:val="001268E3"/>
    <w:rsid w:val="008D1BC3"/>
    <w:rsid w:val="00966A2C"/>
    <w:rsid w:val="00987C22"/>
    <w:rsid w:val="00D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CCE4"/>
  <w15:chartTrackingRefBased/>
  <w15:docId w15:val="{3A17016E-6F3E-4507-822F-29D6102C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66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2</cp:revision>
  <dcterms:created xsi:type="dcterms:W3CDTF">2024-02-16T13:56:00Z</dcterms:created>
  <dcterms:modified xsi:type="dcterms:W3CDTF">2024-02-29T14:55:00Z</dcterms:modified>
</cp:coreProperties>
</file>