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01B84" w14:textId="77777777" w:rsidR="00A7375E" w:rsidRPr="008B06C6" w:rsidRDefault="00A7375E" w:rsidP="00A7375E">
      <w:pPr>
        <w:rPr>
          <w:b/>
          <w:bCs/>
          <w:u w:val="single"/>
        </w:rPr>
      </w:pPr>
      <w:r w:rsidRPr="008B06C6">
        <w:rPr>
          <w:b/>
          <w:bCs/>
          <w:u w:val="single"/>
        </w:rPr>
        <w:t>Zadanie polega na przygotowaniu raportu – zestawienia danych</w:t>
      </w:r>
    </w:p>
    <w:p w14:paraId="564C8180" w14:textId="77777777" w:rsidR="00A7375E" w:rsidRDefault="00A7375E" w:rsidP="00A7375E">
      <w:r>
        <w:t xml:space="preserve">Wybierając przedział </w:t>
      </w:r>
    </w:p>
    <w:p w14:paraId="5010F094" w14:textId="77777777" w:rsidR="00A7375E" w:rsidRDefault="00A7375E" w:rsidP="00A7375E">
      <w:pPr>
        <w:pStyle w:val="Akapitzlist"/>
        <w:numPr>
          <w:ilvl w:val="0"/>
          <w:numId w:val="2"/>
        </w:numPr>
      </w:pPr>
      <w:r>
        <w:t>Dzień</w:t>
      </w:r>
    </w:p>
    <w:p w14:paraId="34EA38E1" w14:textId="77777777" w:rsidR="00A7375E" w:rsidRDefault="00A7375E" w:rsidP="00A7375E">
      <w:pPr>
        <w:pStyle w:val="Akapitzlist"/>
        <w:numPr>
          <w:ilvl w:val="0"/>
          <w:numId w:val="2"/>
        </w:numPr>
      </w:pPr>
      <w:r>
        <w:t>Tydzień</w:t>
      </w:r>
    </w:p>
    <w:p w14:paraId="1894E4C9" w14:textId="77777777" w:rsidR="00A7375E" w:rsidRDefault="00A7375E" w:rsidP="00A7375E">
      <w:pPr>
        <w:pStyle w:val="Akapitzlist"/>
        <w:numPr>
          <w:ilvl w:val="0"/>
          <w:numId w:val="2"/>
        </w:numPr>
      </w:pPr>
      <w:r>
        <w:t>Miesiąc</w:t>
      </w:r>
    </w:p>
    <w:p w14:paraId="2319ACB7" w14:textId="77777777" w:rsidR="00A7375E" w:rsidRDefault="00A7375E" w:rsidP="00A7375E">
      <w:pPr>
        <w:pStyle w:val="Akapitzlist"/>
        <w:numPr>
          <w:ilvl w:val="0"/>
          <w:numId w:val="2"/>
        </w:numPr>
      </w:pPr>
      <w:r>
        <w:t>Rok</w:t>
      </w:r>
    </w:p>
    <w:p w14:paraId="2B03BD13" w14:textId="2667292E" w:rsidR="00A7375E" w:rsidRDefault="00A7375E" w:rsidP="00A7375E">
      <w:r>
        <w:t xml:space="preserve">Chce otrzymać zestawienie o zadeklarowanych (idealnych) </w:t>
      </w:r>
      <w:r w:rsidR="00EA4143">
        <w:t>wartościach</w:t>
      </w:r>
      <w:r>
        <w:t xml:space="preserve"> do </w:t>
      </w:r>
      <w:r w:rsidR="00EA4143">
        <w:t>ilości rzeczywistych z wag</w:t>
      </w:r>
      <w:r>
        <w:t>.</w:t>
      </w:r>
    </w:p>
    <w:p w14:paraId="49795E83" w14:textId="77777777" w:rsidR="00A7375E" w:rsidRDefault="00A7375E" w:rsidP="00A7375E"/>
    <w:p w14:paraId="502BB4E9" w14:textId="77777777" w:rsidR="00A7375E" w:rsidRDefault="00A7375E" w:rsidP="00A7375E">
      <w:r>
        <w:t>Do przygotowania 3 zestawienia</w:t>
      </w:r>
    </w:p>
    <w:p w14:paraId="37C82902" w14:textId="77777777" w:rsidR="00A7375E" w:rsidRDefault="00A7375E" w:rsidP="00A7375E">
      <w:pPr>
        <w:pStyle w:val="Akapitzlist"/>
        <w:numPr>
          <w:ilvl w:val="0"/>
          <w:numId w:val="1"/>
        </w:numPr>
      </w:pPr>
      <w:r w:rsidRPr="00825D74">
        <w:rPr>
          <w:b/>
          <w:bCs/>
        </w:rPr>
        <w:t>Ilość betonu wyprodukowanego</w:t>
      </w:r>
      <w:r>
        <w:t xml:space="preserve"> vs </w:t>
      </w:r>
      <w:r w:rsidRPr="00825D74">
        <w:rPr>
          <w:b/>
          <w:bCs/>
        </w:rPr>
        <w:t xml:space="preserve">ilość betonu zadanego </w:t>
      </w:r>
      <w:r w:rsidRPr="00825D74">
        <w:t>z receptury</w:t>
      </w:r>
    </w:p>
    <w:p w14:paraId="14DA0DD1" w14:textId="4F28B73D" w:rsidR="00A7375E" w:rsidRPr="008B06C6" w:rsidRDefault="00A7375E" w:rsidP="00A7375E">
      <w:pPr>
        <w:pStyle w:val="Akapitzlist"/>
        <w:numPr>
          <w:ilvl w:val="0"/>
          <w:numId w:val="1"/>
        </w:numPr>
        <w:rPr>
          <w:b/>
          <w:bCs/>
        </w:rPr>
      </w:pPr>
      <w:r w:rsidRPr="008B06C6">
        <w:rPr>
          <w:b/>
          <w:bCs/>
        </w:rPr>
        <w:t>Szczegółowe zestawienie z podziałem na surowce</w:t>
      </w:r>
      <w:r w:rsidR="00431C60">
        <w:rPr>
          <w:b/>
          <w:bCs/>
        </w:rPr>
        <w:t>/nazwy surowców</w:t>
      </w:r>
    </w:p>
    <w:p w14:paraId="0C50C779" w14:textId="77777777" w:rsidR="00A7375E" w:rsidRPr="008B06C6" w:rsidRDefault="00A7375E" w:rsidP="00A7375E">
      <w:pPr>
        <w:pStyle w:val="Akapitzlist"/>
        <w:numPr>
          <w:ilvl w:val="0"/>
          <w:numId w:val="1"/>
        </w:numPr>
        <w:rPr>
          <w:b/>
          <w:bCs/>
        </w:rPr>
      </w:pPr>
      <w:r w:rsidRPr="008B06C6">
        <w:rPr>
          <w:b/>
          <w:bCs/>
        </w:rPr>
        <w:t>Zestawienie zwrotów</w:t>
      </w:r>
    </w:p>
    <w:p w14:paraId="12011772" w14:textId="77777777" w:rsidR="00A7375E" w:rsidRDefault="00A7375E" w:rsidP="00A7375E"/>
    <w:p w14:paraId="4EED2384" w14:textId="77777777" w:rsidR="00A7375E" w:rsidRDefault="00A7375E" w:rsidP="00A7375E">
      <w:r>
        <w:t>Wszystkie dane znajdują się z tabeli RaportProdukcji. Skrypt tworzący schemat + dane w załączeniu.</w:t>
      </w:r>
    </w:p>
    <w:p w14:paraId="7A785425" w14:textId="77777777" w:rsidR="00A7375E" w:rsidRDefault="00A7375E" w:rsidP="00A7375E"/>
    <w:p w14:paraId="7540FD6F" w14:textId="77777777" w:rsidR="00A7375E" w:rsidRDefault="00A7375E" w:rsidP="00A7375E">
      <w:r>
        <w:t>Dane które nas interesują z tabeli RaportProdukcji:</w:t>
      </w:r>
    </w:p>
    <w:p w14:paraId="59477E0A" w14:textId="32854E38" w:rsidR="00A7375E" w:rsidRDefault="009B6109" w:rsidP="00A7375E">
      <w:r>
        <w:t xml:space="preserve">Ad 1. </w:t>
      </w:r>
      <w:r w:rsidR="00A7375E">
        <w:t>Dla raportu ogólnego:</w:t>
      </w:r>
    </w:p>
    <w:p w14:paraId="26BB2312" w14:textId="77777777" w:rsidR="00A7375E" w:rsidRDefault="00A7375E" w:rsidP="00A7375E">
      <w:r>
        <w:t>Data, godzina</w:t>
      </w:r>
    </w:p>
    <w:p w14:paraId="743D306B" w14:textId="77777777" w:rsidR="00A7375E" w:rsidRDefault="00A7375E" w:rsidP="00A7375E">
      <w:r>
        <w:t xml:space="preserve">Zamówiono </w:t>
      </w:r>
    </w:p>
    <w:p w14:paraId="6A7772A1" w14:textId="77777777" w:rsidR="00A7375E" w:rsidRDefault="00A7375E" w:rsidP="00A7375E">
      <w:r>
        <w:t>wyprodukowano</w:t>
      </w:r>
    </w:p>
    <w:p w14:paraId="03756AC6" w14:textId="77777777" w:rsidR="00A7375E" w:rsidRDefault="00A7375E" w:rsidP="00A7375E"/>
    <w:p w14:paraId="4A8DF111" w14:textId="7A07B007" w:rsidR="00A7375E" w:rsidRDefault="009B6109" w:rsidP="00A7375E">
      <w:r>
        <w:t xml:space="preserve">ad 2. </w:t>
      </w:r>
      <w:r w:rsidR="00A7375E">
        <w:t xml:space="preserve">dodatkowe dane dla raportu </w:t>
      </w:r>
      <w:r>
        <w:t>szczegółowego:</w:t>
      </w:r>
    </w:p>
    <w:p w14:paraId="4265E96D" w14:textId="0E906B42" w:rsidR="00A7375E" w:rsidRDefault="00A7375E" w:rsidP="00A7375E">
      <w:r>
        <w:t>Interesują na</w:t>
      </w:r>
      <w:r w:rsidR="009B6109">
        <w:t>s</w:t>
      </w:r>
      <w:r>
        <w:t xml:space="preserve"> szczegółowo ilości które były w danej produkcji wykorzystane z podziałem na surowiec (nazwa)</w:t>
      </w:r>
      <w:r w:rsidR="00657702">
        <w:t>.</w:t>
      </w:r>
    </w:p>
    <w:p w14:paraId="5AB8C2AD" w14:textId="6E39220E" w:rsidR="00A7375E" w:rsidRDefault="00A7375E" w:rsidP="00A7375E">
      <w:r>
        <w:t xml:space="preserve">Należy zsumować wszystkie </w:t>
      </w:r>
      <w:r w:rsidR="00BE2DC1">
        <w:t>encje</w:t>
      </w:r>
      <w:r w:rsidR="00657702">
        <w:t>:</w:t>
      </w:r>
    </w:p>
    <w:p w14:paraId="7D115D02" w14:textId="77777777" w:rsidR="00A7375E" w:rsidRDefault="00A7375E" w:rsidP="00A7375E">
      <w:r>
        <w:t>Cementy1..8</w:t>
      </w:r>
    </w:p>
    <w:p w14:paraId="1E2A00BA" w14:textId="77777777" w:rsidR="00A7375E" w:rsidRDefault="00A7375E" w:rsidP="00A7375E">
      <w:r>
        <w:t>Kruszywa1..8</w:t>
      </w:r>
    </w:p>
    <w:p w14:paraId="4C6AA1BB" w14:textId="77777777" w:rsidR="00A7375E" w:rsidRDefault="00A7375E" w:rsidP="00A7375E">
      <w:r>
        <w:t>Dodatek1..8</w:t>
      </w:r>
    </w:p>
    <w:p w14:paraId="31CB6BAF" w14:textId="77777777" w:rsidR="00A7375E" w:rsidRDefault="00A7375E" w:rsidP="00A7375E">
      <w:r>
        <w:lastRenderedPageBreak/>
        <w:t>Woda czysta</w:t>
      </w:r>
    </w:p>
    <w:p w14:paraId="63EEEFDD" w14:textId="77777777" w:rsidR="00A7375E" w:rsidRDefault="00A7375E" w:rsidP="00A7375E">
      <w:r>
        <w:t>Woda brudna</w:t>
      </w:r>
    </w:p>
    <w:p w14:paraId="0B2B134F" w14:textId="4BEEDE90" w:rsidR="00657702" w:rsidRDefault="00657702" w:rsidP="00A7375E">
      <w:r>
        <w:t>, grupując je po nazwie</w:t>
      </w:r>
      <w:r>
        <w:t xml:space="preserve"> surowca.</w:t>
      </w:r>
    </w:p>
    <w:p w14:paraId="1D4009E0" w14:textId="77777777" w:rsidR="00657702" w:rsidRDefault="00657702" w:rsidP="00A7375E"/>
    <w:p w14:paraId="6074E293" w14:textId="608CF117" w:rsidR="00A7375E" w:rsidRDefault="00657702" w:rsidP="00A7375E">
      <w:r>
        <w:t>g</w:t>
      </w:r>
      <w:r w:rsidR="00A7375E">
        <w:t xml:space="preserve">dzie </w:t>
      </w:r>
    </w:p>
    <w:p w14:paraId="7F2513D0" w14:textId="77777777" w:rsidR="00A7375E" w:rsidRDefault="00A7375E" w:rsidP="00A7375E">
      <w:r w:rsidRPr="0053054E">
        <w:drawing>
          <wp:inline distT="0" distB="0" distL="0" distR="0" wp14:anchorId="4BD18155" wp14:editId="3F5B6D20">
            <wp:extent cx="3867690" cy="495369"/>
            <wp:effectExtent l="0" t="0" r="0" b="0"/>
            <wp:docPr id="1762974473" name="Obraz 1" descr="Obraz zawierający tekst, zrzut ekranu, linia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74473" name="Obraz 1" descr="Obraz zawierający tekst, zrzut ekranu, linia, Czcionka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620C7" w14:textId="77777777" w:rsidR="00A7375E" w:rsidRDefault="00A7375E" w:rsidP="00A7375E">
      <w:r>
        <w:t>Cement 5 nazwa – to nazwa surowca</w:t>
      </w:r>
    </w:p>
    <w:p w14:paraId="6AD442D7" w14:textId="77777777" w:rsidR="00A7375E" w:rsidRDefault="00A7375E" w:rsidP="00A7375E">
      <w:r w:rsidRPr="0053054E">
        <w:t>Cement 5 ilosc z receptur to ilosc zakładana</w:t>
      </w:r>
      <w:r>
        <w:t xml:space="preserve"> (idealna)</w:t>
      </w:r>
    </w:p>
    <w:p w14:paraId="6C15160F" w14:textId="77777777" w:rsidR="00A7375E" w:rsidRPr="0053054E" w:rsidRDefault="00A7375E" w:rsidP="00A7375E">
      <w:r>
        <w:t>Cement 5 ilosc wyprodukowana – ilość rzeczywista wykorzystana</w:t>
      </w:r>
    </w:p>
    <w:p w14:paraId="7FFC2346" w14:textId="77777777" w:rsidR="00A7375E" w:rsidRDefault="00A7375E" w:rsidP="00A7375E"/>
    <w:p w14:paraId="06E22EF1" w14:textId="77777777" w:rsidR="00A7375E" w:rsidRDefault="00A7375E" w:rsidP="00A7375E">
      <w:r>
        <w:t>Tak samo dla kruszywa</w:t>
      </w:r>
    </w:p>
    <w:p w14:paraId="2E2F866E" w14:textId="77777777" w:rsidR="00A7375E" w:rsidRPr="0053054E" w:rsidRDefault="00A7375E" w:rsidP="00A7375E">
      <w:r w:rsidRPr="0053054E">
        <w:drawing>
          <wp:inline distT="0" distB="0" distL="0" distR="0" wp14:anchorId="317636E6" wp14:editId="1F24D9F7">
            <wp:extent cx="4115374" cy="495369"/>
            <wp:effectExtent l="0" t="0" r="0" b="0"/>
            <wp:docPr id="652655376" name="Obraz 1" descr="Obraz zawierający tekst, zrzut ekranu, Czcionka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55376" name="Obraz 1" descr="Obraz zawierający tekst, zrzut ekranu, Czcionka, linia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4EA3F" w14:textId="77777777" w:rsidR="00A7375E" w:rsidRDefault="00A7375E" w:rsidP="00A7375E">
      <w:r>
        <w:t>Wody</w:t>
      </w:r>
    </w:p>
    <w:p w14:paraId="1EDB6D3F" w14:textId="77777777" w:rsidR="00A7375E" w:rsidRDefault="00A7375E" w:rsidP="00A7375E">
      <w:r w:rsidRPr="0053054E">
        <w:drawing>
          <wp:inline distT="0" distB="0" distL="0" distR="0" wp14:anchorId="63CAAC59" wp14:editId="7142C771">
            <wp:extent cx="3210373" cy="438211"/>
            <wp:effectExtent l="0" t="0" r="9525" b="0"/>
            <wp:docPr id="23669863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98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AD530" w14:textId="77777777" w:rsidR="00A7375E" w:rsidRDefault="00A7375E" w:rsidP="00A7375E">
      <w:r>
        <w:t>Etc.</w:t>
      </w:r>
    </w:p>
    <w:p w14:paraId="008E2C6D" w14:textId="77777777" w:rsidR="00FD27DC" w:rsidRDefault="00FD27DC"/>
    <w:p w14:paraId="30DCBF1E" w14:textId="67138240" w:rsidR="009B6109" w:rsidRDefault="009B6109" w:rsidP="009B6109">
      <w:r>
        <w:t xml:space="preserve">Ad. 3 </w:t>
      </w:r>
      <w:r>
        <w:t>Dodatkowo należy zsumować wszystkie wystąpienia zwrotu betonu. Wpis w kolumnie kod_receptury rozpoczyna się od „Zwrot betonu”</w:t>
      </w:r>
    </w:p>
    <w:p w14:paraId="54EA055E" w14:textId="77777777" w:rsidR="009B6109" w:rsidRDefault="009B6109"/>
    <w:sectPr w:rsidR="009B61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51ED3"/>
    <w:multiLevelType w:val="hybridMultilevel"/>
    <w:tmpl w:val="CFD4B1A4"/>
    <w:lvl w:ilvl="0" w:tplc="5E4CFB0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D35B0"/>
    <w:multiLevelType w:val="hybridMultilevel"/>
    <w:tmpl w:val="CCC68798"/>
    <w:lvl w:ilvl="0" w:tplc="6E6C8A8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4966756">
    <w:abstractNumId w:val="1"/>
  </w:num>
  <w:num w:numId="2" w16cid:durableId="1047921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B92"/>
    <w:rsid w:val="002E2E7E"/>
    <w:rsid w:val="00431C60"/>
    <w:rsid w:val="004A7B92"/>
    <w:rsid w:val="00562FC3"/>
    <w:rsid w:val="00657702"/>
    <w:rsid w:val="007D1E7D"/>
    <w:rsid w:val="009B6109"/>
    <w:rsid w:val="00A7375E"/>
    <w:rsid w:val="00BE2DC1"/>
    <w:rsid w:val="00EA4143"/>
    <w:rsid w:val="00FD2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6B697"/>
  <w15:chartTrackingRefBased/>
  <w15:docId w15:val="{C86CEAFA-92B7-4C39-9E91-DFD3E515D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A7375E"/>
  </w:style>
  <w:style w:type="paragraph" w:styleId="Nagwek1">
    <w:name w:val="heading 1"/>
    <w:basedOn w:val="Normalny"/>
    <w:next w:val="Normalny"/>
    <w:link w:val="Nagwek1Znak"/>
    <w:uiPriority w:val="9"/>
    <w:qFormat/>
    <w:rsid w:val="004A7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A7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A7B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A7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A7B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A7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A7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A7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A7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A7B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A7B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A7B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A7B9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A7B9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A7B9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A7B9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A7B9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A7B9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A7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A7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A7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A7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A7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A7B9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A7B9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A7B9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A7B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A7B9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A7B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175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Śliwa</dc:creator>
  <cp:keywords/>
  <dc:description/>
  <cp:lastModifiedBy>Sebastian Śliwa</cp:lastModifiedBy>
  <cp:revision>8</cp:revision>
  <dcterms:created xsi:type="dcterms:W3CDTF">2026-01-25T17:45:00Z</dcterms:created>
  <dcterms:modified xsi:type="dcterms:W3CDTF">2026-01-25T17:52:00Z</dcterms:modified>
</cp:coreProperties>
</file>