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20" w:rsidRDefault="00F94820">
      <w:r>
        <w:t>Lokad_Items.csv file:</w:t>
      </w:r>
    </w:p>
    <w:p w:rsidR="00F94820" w:rsidRDefault="00F94820">
      <w:r>
        <w:t>The file contains the list of products sold by the retailer.</w:t>
      </w:r>
    </w:p>
    <w:p w:rsidR="00F94820" w:rsidRDefault="00F94820">
      <w:r>
        <w:t>ID: the SKU (Stock keeping Unit) identifier</w:t>
      </w:r>
      <w:r w:rsidR="00CD5367">
        <w:t xml:space="preserve"> (value: 10014552/Chicago)</w:t>
      </w:r>
    </w:p>
    <w:p w:rsidR="00F94820" w:rsidRDefault="00F94820">
      <w:r>
        <w:t xml:space="preserve">Loc: the identifier of the geographical </w:t>
      </w:r>
      <w:r w:rsidR="00CD5367">
        <w:t>location (value: Chicago)</w:t>
      </w:r>
    </w:p>
    <w:p w:rsidR="00F94820" w:rsidRDefault="00F94820">
      <w:r>
        <w:t>Ref: the identifier of the product</w:t>
      </w:r>
      <w:r w:rsidR="00CD5367">
        <w:t xml:space="preserve"> (value: 10014552)</w:t>
      </w:r>
    </w:p>
    <w:p w:rsidR="00F94820" w:rsidRDefault="00F94820">
      <w:r>
        <w:t>Name: name of the product</w:t>
      </w:r>
      <w:r w:rsidR="00CD5367">
        <w:t xml:space="preserve"> (value: </w:t>
      </w:r>
      <w:r w:rsidR="00CD5367" w:rsidRPr="00CD5367">
        <w:t>Belkin 8 Outlet SurgeMaster II Gold Surge Protector with Phone Protection</w:t>
      </w:r>
      <w:r w:rsidR="00CD5367">
        <w:t>)</w:t>
      </w:r>
    </w:p>
    <w:p w:rsidR="00F94820" w:rsidRDefault="00F94820">
      <w:r>
        <w:t>Category: the main hierarchy to organize the product in a group</w:t>
      </w:r>
      <w:r w:rsidR="00CD5367">
        <w:t xml:space="preserve"> (value: Office supplies)</w:t>
      </w:r>
    </w:p>
    <w:p w:rsidR="00F94820" w:rsidRDefault="00F94820">
      <w:r>
        <w:t xml:space="preserve"> SubCategory: </w:t>
      </w:r>
      <w:r w:rsidR="00CD5367">
        <w:t>the sub category to organize the product (value: Appliance)</w:t>
      </w:r>
    </w:p>
    <w:p w:rsidR="00CD5367" w:rsidRDefault="00CD5367">
      <w:r>
        <w:t>Brand: name of the brand (value = Belkin)</w:t>
      </w:r>
    </w:p>
    <w:p w:rsidR="00CD5367" w:rsidRDefault="00CD5367">
      <w:r>
        <w:t>Supplier: primary supplier from whom the product is being purchased (value = FHL)</w:t>
      </w:r>
    </w:p>
    <w:p w:rsidR="00CD5367" w:rsidRDefault="00CD5367">
      <w:r>
        <w:t>StockOnHand: No of units readily available (value = 6 in soma case values is zero)</w:t>
      </w:r>
    </w:p>
    <w:p w:rsidR="00CD5367" w:rsidRDefault="00CD5367">
      <w:r>
        <w:t>StockOnOrder: No of units already ordered from the supplier but are yet to be receive (value = 3, in some case the value is zero to)</w:t>
      </w:r>
    </w:p>
    <w:p w:rsidR="00CD5367" w:rsidRDefault="00CD5367">
      <w:r>
        <w:t>BackOrder: no of units ordered by the customer (value = 0)</w:t>
      </w:r>
    </w:p>
    <w:p w:rsidR="00CD5367" w:rsidRDefault="00CD5367">
      <w:r>
        <w:t>BuyPrice: per unit purchase price (value = 7.37)</w:t>
      </w:r>
    </w:p>
    <w:p w:rsidR="00CD5367" w:rsidRDefault="00CD5367">
      <w:r>
        <w:t>SellPrice: per unit sell price (value = 17.18)</w:t>
      </w:r>
    </w:p>
    <w:p w:rsidR="00C819C8" w:rsidRDefault="00C819C8">
      <w:r>
        <w:t xml:space="preserve">MOQ: Minimal ordering quantity per product (value = 0 for all) </w:t>
      </w:r>
    </w:p>
    <w:p w:rsidR="00C819C8" w:rsidRDefault="00C819C8">
      <w:r>
        <w:t>LotMultiplier: the lot multilplier constraints when ordering from the supplier (value = 20)</w:t>
      </w:r>
    </w:p>
    <w:p w:rsidR="002A548B" w:rsidRDefault="00C819C8">
      <w:r>
        <w:t>Volume: the volume per unit (value = 0.045028)</w:t>
      </w:r>
    </w:p>
    <w:p w:rsidR="002A548B" w:rsidRDefault="002A548B"/>
    <w:p w:rsidR="002A548B" w:rsidRDefault="002A548B">
      <w:r>
        <w:t>Lokad_Orders.csv:</w:t>
      </w:r>
    </w:p>
    <w:p w:rsidR="002A548B" w:rsidRDefault="002A548B">
      <w:r>
        <w:t>This file contains the historical sales data</w:t>
      </w:r>
    </w:p>
    <w:p w:rsidR="002A548B" w:rsidRDefault="002A548B" w:rsidP="002A548B">
      <w:r>
        <w:t>ID: the SKU (Stock keeping Unit) identifier (value: 10014552/Chicago)</w:t>
      </w:r>
    </w:p>
    <w:p w:rsidR="002A548B" w:rsidRDefault="002A548B" w:rsidP="002A548B">
      <w:r>
        <w:t>Loc: the identifier of the geographical location (value: Chicago)</w:t>
      </w:r>
    </w:p>
    <w:p w:rsidR="002A548B" w:rsidRDefault="002A548B" w:rsidP="002A548B">
      <w:r>
        <w:t>Ref: the identifier of the product (value: 10014552)</w:t>
      </w:r>
    </w:p>
    <w:p w:rsidR="002A548B" w:rsidRDefault="002A548B">
      <w:r>
        <w:t>Date: ordering date (value: 4/4/2013 for some cases the values are missing)</w:t>
      </w:r>
    </w:p>
    <w:p w:rsidR="002A548B" w:rsidRDefault="002A548B">
      <w:r>
        <w:t>Quantity: quantity ordered in units (value: 1)</w:t>
      </w:r>
    </w:p>
    <w:p w:rsidR="002A548B" w:rsidRDefault="002A548B">
      <w:r>
        <w:t>NetAmount: amount paid for order (value: 135.8)</w:t>
      </w:r>
    </w:p>
    <w:p w:rsidR="002A548B" w:rsidRDefault="002A548B">
      <w:r>
        <w:t>OrderId: unique identifier for the customer order</w:t>
      </w:r>
      <w:r w:rsidR="00A05B91">
        <w:t xml:space="preserve"> </w:t>
      </w:r>
      <w:r>
        <w:t>(</w:t>
      </w:r>
      <w:r w:rsidR="00A05B91">
        <w:t xml:space="preserve">value: </w:t>
      </w:r>
      <w:r>
        <w:t>1.9</w:t>
      </w:r>
      <w:r w:rsidR="00A05B91">
        <w:t>8E+08)</w:t>
      </w:r>
    </w:p>
    <w:p w:rsidR="00A05B91" w:rsidRDefault="00A05B91">
      <w:r>
        <w:t>Currency</w:t>
      </w:r>
      <w:r w:rsidR="008D355C">
        <w:t>: code for the currency(value :</w:t>
      </w:r>
      <w:r>
        <w:t xml:space="preserve"> USD)</w:t>
      </w:r>
    </w:p>
    <w:p w:rsidR="00CD5367" w:rsidRDefault="00A05B91">
      <w:r>
        <w:lastRenderedPageBreak/>
        <w:t xml:space="preserve">Clinet: a client indentifier </w:t>
      </w:r>
      <w:r w:rsidR="008D355C">
        <w:t xml:space="preserve">(value: </w:t>
      </w:r>
      <w:r>
        <w:t>17538)</w:t>
      </w:r>
    </w:p>
    <w:p w:rsidR="00A05B91" w:rsidRDefault="00A05B91"/>
    <w:p w:rsidR="003F1723" w:rsidRDefault="00F94820">
      <w:r>
        <w:t>Lokad_PurchaseOrders.csv:</w:t>
      </w:r>
      <w:r w:rsidR="00CD5367">
        <w:t xml:space="preserve"> </w:t>
      </w:r>
    </w:p>
    <w:p w:rsidR="00F94820" w:rsidRDefault="00F94820">
      <w:r>
        <w:t>The file describes about the historical purchase data for every transactional shipment.</w:t>
      </w:r>
    </w:p>
    <w:p w:rsidR="00A05B91" w:rsidRDefault="00A05B91" w:rsidP="00A05B91">
      <w:r>
        <w:t>ID: the SKU (Stock keeping Unit) identifier (value: 10014552/Chicago)</w:t>
      </w:r>
    </w:p>
    <w:p w:rsidR="00A05B91" w:rsidRDefault="00A05B91" w:rsidP="00A05B91">
      <w:r>
        <w:t>Loc: the identifier of the geographical location (value: Chicago)</w:t>
      </w:r>
    </w:p>
    <w:p w:rsidR="00A05B91" w:rsidRDefault="00A05B91" w:rsidP="00A05B91">
      <w:r>
        <w:t>Ref: the identifier of the product (value: 10014552)</w:t>
      </w:r>
    </w:p>
    <w:p w:rsidR="00A05B91" w:rsidRDefault="00A05B91">
      <w:r>
        <w:t>DeliveryDate: date when the good were delivered, missing values for some which I guess represent the order for which goods are not delivered (value:</w:t>
      </w:r>
      <w:r w:rsidR="008D355C">
        <w:t xml:space="preserve"> </w:t>
      </w:r>
      <w:r>
        <w:t>22-06-16)</w:t>
      </w:r>
    </w:p>
    <w:p w:rsidR="00A05B91" w:rsidRDefault="00A05B91">
      <w:r>
        <w:t>Quantity: order quantity in units</w:t>
      </w:r>
      <w:r w:rsidR="008D355C">
        <w:t xml:space="preserve"> (value: </w:t>
      </w:r>
      <w:r>
        <w:t>50)</w:t>
      </w:r>
    </w:p>
    <w:p w:rsidR="00A05B91" w:rsidRDefault="00A05B91">
      <w:r>
        <w:t>Received: received quantity in units</w:t>
      </w:r>
      <w:r w:rsidR="008D355C">
        <w:t xml:space="preserve"> (value:</w:t>
      </w:r>
      <w:r>
        <w:t xml:space="preserve"> 50)</w:t>
      </w:r>
    </w:p>
    <w:p w:rsidR="00A05B91" w:rsidRDefault="00A05B91">
      <w:r>
        <w:t>NetAmount: amount paid for the purchase order</w:t>
      </w:r>
      <w:r w:rsidR="008D355C">
        <w:t xml:space="preserve"> (value: </w:t>
      </w:r>
      <w:r>
        <w:t>165)</w:t>
      </w:r>
    </w:p>
    <w:p w:rsidR="00A05B91" w:rsidRDefault="00A05B91">
      <w:r>
        <w:t>Supplier: identifies the supplier who received the purchase order</w:t>
      </w:r>
      <w:r w:rsidR="008D355C">
        <w:t xml:space="preserve"> (value: </w:t>
      </w:r>
      <w:r>
        <w:t>FHL)</w:t>
      </w:r>
    </w:p>
    <w:p w:rsidR="00A05B91" w:rsidRDefault="00A05B91">
      <w:r>
        <w:t>PoNumber: unique identifier for purchase order</w:t>
      </w:r>
      <w:r w:rsidR="008D355C">
        <w:t xml:space="preserve"> (value: </w:t>
      </w:r>
      <w:r>
        <w:t>PONumber)</w:t>
      </w:r>
    </w:p>
    <w:p w:rsidR="00A05B91" w:rsidRDefault="00A05B91">
      <w:r>
        <w:t xml:space="preserve">Date: date when the purchase order was placed </w:t>
      </w:r>
      <w:r w:rsidR="008D355C">
        <w:t xml:space="preserve">(value: </w:t>
      </w:r>
      <w:r>
        <w:t>20-04-16)</w:t>
      </w:r>
    </w:p>
    <w:p w:rsidR="00A05B91" w:rsidRDefault="00A05B91">
      <w:r>
        <w:t xml:space="preserve">Currency: code for the currency </w:t>
      </w:r>
      <w:r w:rsidR="008D355C">
        <w:t xml:space="preserve">(value: </w:t>
      </w:r>
      <w:bookmarkStart w:id="0" w:name="_GoBack"/>
      <w:bookmarkEnd w:id="0"/>
      <w:r>
        <w:t>USD)</w:t>
      </w:r>
    </w:p>
    <w:p w:rsidR="00F94820" w:rsidRDefault="00F94820"/>
    <w:p w:rsidR="006E7C31" w:rsidRDefault="006E7C31">
      <w:r>
        <w:t>Lo</w:t>
      </w:r>
      <w:r w:rsidR="0059269B">
        <w:t>k</w:t>
      </w:r>
      <w:r>
        <w:t>ad_</w:t>
      </w:r>
      <w:r w:rsidR="00D15C10">
        <w:t>Suppliers.csv:</w:t>
      </w:r>
    </w:p>
    <w:p w:rsidR="00D15C10" w:rsidRDefault="00D15C10">
      <w:r>
        <w:t xml:space="preserve">The file contains the list of suppliers </w:t>
      </w:r>
    </w:p>
    <w:p w:rsidR="00D15C10" w:rsidRDefault="00D15C10">
      <w:r>
        <w:t>Supplier: the index of table (value: Drecom)</w:t>
      </w:r>
    </w:p>
    <w:p w:rsidR="00D15C10" w:rsidRDefault="00D15C10">
      <w:r>
        <w:t>MOV: the minimal order volume (value: 25000)</w:t>
      </w:r>
    </w:p>
    <w:p w:rsidR="00D15C10" w:rsidRDefault="00D15C10">
      <w:r>
        <w:t>ContainerM3: the target size of the container (value: ContainerM3)</w:t>
      </w:r>
    </w:p>
    <w:p w:rsidR="0059269B" w:rsidRDefault="0059269B">
      <w:r>
        <w:t>Lokad_BOM</w:t>
      </w:r>
    </w:p>
    <w:p w:rsidR="0059269B" w:rsidRDefault="00711ACA">
      <w:r>
        <w:t>Bundle: identifier that identifies the product bundle (value: 133336895)</w:t>
      </w:r>
    </w:p>
    <w:p w:rsidR="00711ACA" w:rsidRDefault="00711ACA">
      <w:r>
        <w:t>Part: product that identifies on element of bundle (value: 13452029)</w:t>
      </w:r>
    </w:p>
    <w:p w:rsidR="00711ACA" w:rsidRDefault="00711ACA">
      <w:r>
        <w:t>Quantity: the number of units for the part contained in the bundles (value: 1)</w:t>
      </w:r>
    </w:p>
    <w:sectPr w:rsidR="00711ACA" w:rsidSect="002A548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20"/>
    <w:rsid w:val="00083F84"/>
    <w:rsid w:val="002A548B"/>
    <w:rsid w:val="00345A1A"/>
    <w:rsid w:val="003F1723"/>
    <w:rsid w:val="00557379"/>
    <w:rsid w:val="0059269B"/>
    <w:rsid w:val="006E7C31"/>
    <w:rsid w:val="00711ACA"/>
    <w:rsid w:val="008D355C"/>
    <w:rsid w:val="009B57E8"/>
    <w:rsid w:val="00A05B91"/>
    <w:rsid w:val="00A4102B"/>
    <w:rsid w:val="00C819C8"/>
    <w:rsid w:val="00CD5367"/>
    <w:rsid w:val="00D15C10"/>
    <w:rsid w:val="00DB6872"/>
    <w:rsid w:val="00F94820"/>
    <w:rsid w:val="00FC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2399"/>
  <w15:chartTrackingRefBased/>
  <w15:docId w15:val="{BE3499EC-EEE5-4C62-9603-3EE72BBE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Kapoor</dc:creator>
  <cp:keywords/>
  <dc:description/>
  <cp:lastModifiedBy>Pratishtha Kapoor</cp:lastModifiedBy>
  <cp:revision>7</cp:revision>
  <dcterms:created xsi:type="dcterms:W3CDTF">2017-11-01T08:56:00Z</dcterms:created>
  <dcterms:modified xsi:type="dcterms:W3CDTF">2017-11-01T09:49:00Z</dcterms:modified>
</cp:coreProperties>
</file>