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5BF1" w14:textId="1D218D3F" w:rsidR="000948F9" w:rsidRDefault="00A7330D">
      <w:pPr>
        <w:rPr>
          <w:lang w:val="en-US"/>
        </w:rPr>
      </w:pPr>
      <w:r>
        <w:rPr>
          <w:lang w:val="en-US"/>
        </w:rPr>
        <w:t>T</w:t>
      </w:r>
      <w:r w:rsidR="006D3646">
        <w:rPr>
          <w:lang w:val="en-US"/>
        </w:rPr>
        <w:t xml:space="preserve">he script’s comment should tell you all there is to know. Although, here </w:t>
      </w:r>
      <w:r>
        <w:rPr>
          <w:lang w:val="en-US"/>
        </w:rPr>
        <w:t xml:space="preserve">are </w:t>
      </w:r>
      <w:r w:rsidR="006D3646">
        <w:rPr>
          <w:lang w:val="en-US"/>
        </w:rPr>
        <w:t xml:space="preserve">some elements that may be useful. </w:t>
      </w:r>
    </w:p>
    <w:p w14:paraId="1DA8F1A3" w14:textId="77777777" w:rsidR="006D3646" w:rsidRDefault="006D3646">
      <w:pPr>
        <w:rPr>
          <w:lang w:val="en-US"/>
        </w:rPr>
      </w:pPr>
    </w:p>
    <w:p w14:paraId="754ABFD2" w14:textId="4BE4E893" w:rsidR="006D3646" w:rsidRDefault="006D3646" w:rsidP="006D364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no dedicated time to maintain the system, I designed it to be easy </w:t>
      </w:r>
      <w:r w:rsidR="00A7330D">
        <w:rPr>
          <w:lang w:val="en-US"/>
        </w:rPr>
        <w:t>to update</w:t>
      </w:r>
      <w:r>
        <w:rPr>
          <w:lang w:val="en-US"/>
        </w:rPr>
        <w:t>. Therefore, the current version is the one that requires the least time to maintain and offers the best stability. I let some element of alternat</w:t>
      </w:r>
      <w:r w:rsidR="00A7330D">
        <w:rPr>
          <w:lang w:val="en-US"/>
        </w:rPr>
        <w:t xml:space="preserve">ive </w:t>
      </w:r>
      <w:r>
        <w:rPr>
          <w:lang w:val="en-US"/>
        </w:rPr>
        <w:t xml:space="preserve">versions in the script (it mentions if the line does nothing). </w:t>
      </w:r>
      <w:r w:rsidR="00A7330D">
        <w:rPr>
          <w:lang w:val="en-US"/>
        </w:rPr>
        <w:t>It is u</w:t>
      </w:r>
      <w:r>
        <w:rPr>
          <w:lang w:val="en-US"/>
        </w:rPr>
        <w:t>p to you if you want to make some change</w:t>
      </w:r>
      <w:r w:rsidR="00A7330D">
        <w:rPr>
          <w:lang w:val="en-US"/>
        </w:rPr>
        <w:t>s</w:t>
      </w:r>
      <w:r>
        <w:rPr>
          <w:lang w:val="en-US"/>
        </w:rPr>
        <w:t>, some part</w:t>
      </w:r>
      <w:r w:rsidR="00A7330D">
        <w:rPr>
          <w:lang w:val="en-US"/>
        </w:rPr>
        <w:t>s</w:t>
      </w:r>
      <w:r>
        <w:rPr>
          <w:lang w:val="en-US"/>
        </w:rPr>
        <w:t xml:space="preserve"> may as well be </w:t>
      </w:r>
      <w:r w:rsidR="00A9785B">
        <w:rPr>
          <w:lang w:val="en-US"/>
        </w:rPr>
        <w:t>replace with</w:t>
      </w:r>
      <w:r>
        <w:rPr>
          <w:lang w:val="en-US"/>
        </w:rPr>
        <w:t xml:space="preserve"> a function.</w:t>
      </w:r>
    </w:p>
    <w:p w14:paraId="4FADD1AD" w14:textId="17776994" w:rsidR="006D3646" w:rsidRDefault="006D3646" w:rsidP="006D364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Mars offers some challenges. It is not possible to add a note or a picture without opening the document in </w:t>
      </w:r>
      <w:r w:rsidR="00A7330D">
        <w:rPr>
          <w:lang w:val="en-US"/>
        </w:rPr>
        <w:t>m</w:t>
      </w:r>
      <w:r>
        <w:rPr>
          <w:lang w:val="en-US"/>
        </w:rPr>
        <w:t xml:space="preserve">ars. </w:t>
      </w:r>
      <w:r w:rsidR="005F3DF0">
        <w:rPr>
          <w:lang w:val="en-US"/>
        </w:rPr>
        <w:t xml:space="preserve">You need a human to do so. </w:t>
      </w:r>
    </w:p>
    <w:p w14:paraId="5A51B363" w14:textId="029FA9B1" w:rsidR="005F3DF0" w:rsidRPr="006D3646" w:rsidRDefault="005F3DF0" w:rsidP="006D364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Mars will also easily refuse to open a .mrs file. The all system is buil</w:t>
      </w:r>
      <w:r w:rsidR="00A7330D">
        <w:rPr>
          <w:lang w:val="en-US"/>
        </w:rPr>
        <w:t xml:space="preserve">t </w:t>
      </w:r>
      <w:r>
        <w:rPr>
          <w:lang w:val="en-US"/>
        </w:rPr>
        <w:t>around it. Other options, like sending the file with slack or by email, don’t work.</w:t>
      </w:r>
    </w:p>
    <w:p w14:paraId="0B5BB921" w14:textId="77777777" w:rsidR="000948F9" w:rsidRDefault="000948F9">
      <w:pPr>
        <w:rPr>
          <w:lang w:val="en-US"/>
        </w:rPr>
      </w:pPr>
    </w:p>
    <w:p w14:paraId="58D9EA7F" w14:textId="77777777" w:rsidR="00C00E1D" w:rsidRDefault="00C00E1D">
      <w:pPr>
        <w:rPr>
          <w:lang w:val="en-US"/>
        </w:rPr>
      </w:pPr>
      <w:r w:rsidRPr="00C00E1D">
        <w:rPr>
          <w:lang w:val="en-US"/>
        </w:rPr>
        <w:t xml:space="preserve">Set up of the </w:t>
      </w:r>
      <w:r w:rsidR="000948F9" w:rsidRPr="00C00E1D">
        <w:rPr>
          <w:lang w:val="en-US"/>
        </w:rPr>
        <w:t>system:</w:t>
      </w:r>
    </w:p>
    <w:p w14:paraId="3B05FD3A" w14:textId="1DC8EBD5" w:rsidR="00C00E1D" w:rsidRDefault="00C00E1D" w:rsidP="00C00E1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Deploying a server: </w:t>
      </w:r>
      <w:r w:rsidR="00287BE0">
        <w:rPr>
          <w:lang w:val="en-US"/>
        </w:rPr>
        <w:t xml:space="preserve">if you already got one, </w:t>
      </w:r>
      <w:r w:rsidR="00A7330D">
        <w:rPr>
          <w:lang w:val="en-US"/>
        </w:rPr>
        <w:t xml:space="preserve">that’s </w:t>
      </w:r>
      <w:r w:rsidR="00287BE0">
        <w:rPr>
          <w:lang w:val="en-US"/>
        </w:rPr>
        <w:t xml:space="preserve">great. Otherwise, </w:t>
      </w:r>
      <w:r>
        <w:rPr>
          <w:lang w:val="en-US"/>
        </w:rPr>
        <w:t>the simplest (and the cheapest) option is to go with AWS. It’s free for 12 month and pretty easy to set up (</w:t>
      </w:r>
      <w:hyperlink r:id="rId5" w:history="1">
        <w:r w:rsidRPr="00734782">
          <w:rPr>
            <w:rStyle w:val="Hyperlink"/>
            <w:lang w:val="en-US"/>
          </w:rPr>
          <w:t>https://towardsdatascience.com/how-to-run-rstudio-on-aws-in-under-3-minutes-for-free-65f8d0b6ccda</w:t>
        </w:r>
      </w:hyperlink>
      <w:r>
        <w:rPr>
          <w:lang w:val="en-US"/>
        </w:rPr>
        <w:t xml:space="preserve">). The </w:t>
      </w:r>
      <w:r w:rsidR="00287BE0">
        <w:rPr>
          <w:lang w:val="en-US"/>
        </w:rPr>
        <w:t>main</w:t>
      </w:r>
      <w:r>
        <w:rPr>
          <w:lang w:val="en-US"/>
        </w:rPr>
        <w:t xml:space="preserve"> downside</w:t>
      </w:r>
      <w:r w:rsidR="00C82E80">
        <w:rPr>
          <w:lang w:val="en-US"/>
        </w:rPr>
        <w:t xml:space="preserve"> is </w:t>
      </w:r>
      <w:r>
        <w:rPr>
          <w:lang w:val="en-US"/>
        </w:rPr>
        <w:t xml:space="preserve">there is no </w:t>
      </w:r>
      <w:r w:rsidR="00C82E80">
        <w:rPr>
          <w:lang w:val="en-US"/>
        </w:rPr>
        <w:t>server</w:t>
      </w:r>
      <w:r>
        <w:rPr>
          <w:lang w:val="en-US"/>
        </w:rPr>
        <w:t xml:space="preserve"> location in Switzerland (</w:t>
      </w:r>
      <w:r w:rsidR="00287BE0">
        <w:rPr>
          <w:lang w:val="en-US"/>
        </w:rPr>
        <w:t xml:space="preserve">one in Zurich should be added </w:t>
      </w:r>
      <w:r w:rsidR="00C82E80">
        <w:rPr>
          <w:lang w:val="en-US"/>
        </w:rPr>
        <w:t>in 2022</w:t>
      </w:r>
      <w:r>
        <w:rPr>
          <w:lang w:val="en-US"/>
        </w:rPr>
        <w:t>).</w:t>
      </w:r>
    </w:p>
    <w:p w14:paraId="6FD073E8" w14:textId="2980906D" w:rsidR="00C00E1D" w:rsidRDefault="00C00E1D" w:rsidP="00C00E1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dropbox account</w:t>
      </w:r>
      <w:r w:rsidR="00C82E80">
        <w:rPr>
          <w:lang w:val="en-US"/>
        </w:rPr>
        <w:t>.</w:t>
      </w:r>
      <w:r>
        <w:rPr>
          <w:lang w:val="en-US"/>
        </w:rPr>
        <w:t xml:space="preserve"> </w:t>
      </w:r>
      <w:r w:rsidR="00C82E80">
        <w:rPr>
          <w:lang w:val="en-US"/>
        </w:rPr>
        <w:t>Y</w:t>
      </w:r>
      <w:r>
        <w:rPr>
          <w:lang w:val="en-US"/>
        </w:rPr>
        <w:t xml:space="preserve">ou need to share </w:t>
      </w:r>
      <w:r w:rsidR="00C82E80">
        <w:rPr>
          <w:lang w:val="en-US"/>
        </w:rPr>
        <w:t xml:space="preserve">the folder </w:t>
      </w:r>
      <w:r>
        <w:rPr>
          <w:lang w:val="en-US"/>
        </w:rPr>
        <w:t>with the end user</w:t>
      </w:r>
      <w:r w:rsidR="000948F9">
        <w:rPr>
          <w:lang w:val="en-US"/>
        </w:rPr>
        <w:t xml:space="preserve"> (the list of user is at the end of this document)</w:t>
      </w:r>
      <w:r>
        <w:rPr>
          <w:lang w:val="en-US"/>
        </w:rPr>
        <w:t xml:space="preserve">. I use rdrop2 library in R. You need to create a “token.rds” file with the key to access your dropbox for R. (don’t remember how I’ve done </w:t>
      </w:r>
      <w:r w:rsidR="00A7330D">
        <w:rPr>
          <w:lang w:val="en-US"/>
        </w:rPr>
        <w:t>it but</w:t>
      </w:r>
      <w:r>
        <w:rPr>
          <w:lang w:val="en-US"/>
        </w:rPr>
        <w:t xml:space="preserve"> wasn’t really hard).</w:t>
      </w:r>
    </w:p>
    <w:p w14:paraId="2AFB8351" w14:textId="44B510DC" w:rsidR="00C00E1D" w:rsidRDefault="00C00E1D" w:rsidP="00C00E1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have to create the mrs files</w:t>
      </w:r>
      <w:r w:rsidR="00296102">
        <w:rPr>
          <w:lang w:val="en-US"/>
        </w:rPr>
        <w:t xml:space="preserve"> (</w:t>
      </w:r>
      <w:r w:rsidR="000948F9">
        <w:rPr>
          <w:lang w:val="en-US"/>
        </w:rPr>
        <w:t>I will</w:t>
      </w:r>
      <w:r w:rsidR="00296102">
        <w:rPr>
          <w:lang w:val="en-US"/>
        </w:rPr>
        <w:t xml:space="preserve"> </w:t>
      </w:r>
      <w:r w:rsidR="000948F9">
        <w:rPr>
          <w:lang w:val="en-US"/>
        </w:rPr>
        <w:t xml:space="preserve">also </w:t>
      </w:r>
      <w:r w:rsidR="00296102">
        <w:rPr>
          <w:lang w:val="en-US"/>
        </w:rPr>
        <w:t>transfer them via dropbox)</w:t>
      </w:r>
      <w:r>
        <w:rPr>
          <w:lang w:val="en-US"/>
        </w:rPr>
        <w:t xml:space="preserve">. Those are </w:t>
      </w:r>
      <w:r w:rsidR="00A7330D">
        <w:rPr>
          <w:lang w:val="en-US"/>
        </w:rPr>
        <w:t>difficult</w:t>
      </w:r>
      <w:r>
        <w:rPr>
          <w:lang w:val="en-US"/>
        </w:rPr>
        <w:t xml:space="preserve">. </w:t>
      </w:r>
      <w:r w:rsidR="00DD349B">
        <w:rPr>
          <w:lang w:val="en-US"/>
        </w:rPr>
        <w:t>You can save it on your computer and then upload them on Rstudio in AWS and it works fine, also by dropbox.</w:t>
      </w:r>
      <w:r w:rsidR="00296102">
        <w:rPr>
          <w:lang w:val="en-US"/>
        </w:rPr>
        <w:t xml:space="preserve"> Although it fails if I put them on RStudio on my computer.</w:t>
      </w:r>
      <w:r w:rsidR="00DD349B">
        <w:rPr>
          <w:lang w:val="en-US"/>
        </w:rPr>
        <w:t xml:space="preserve"> </w:t>
      </w:r>
      <w:r w:rsidR="00296102">
        <w:rPr>
          <w:lang w:val="en-US"/>
        </w:rPr>
        <w:t>A</w:t>
      </w:r>
      <w:r w:rsidR="00DD349B">
        <w:rPr>
          <w:lang w:val="en-US"/>
        </w:rPr>
        <w:t>ny tries via email or slack</w:t>
      </w:r>
      <w:r w:rsidR="00296102">
        <w:rPr>
          <w:lang w:val="en-US"/>
        </w:rPr>
        <w:t xml:space="preserve"> also</w:t>
      </w:r>
      <w:r w:rsidR="00DD349B">
        <w:rPr>
          <w:lang w:val="en-US"/>
        </w:rPr>
        <w:t xml:space="preserve"> ma</w:t>
      </w:r>
      <w:r w:rsidR="00A7330D">
        <w:rPr>
          <w:lang w:val="en-US"/>
        </w:rPr>
        <w:t>k</w:t>
      </w:r>
      <w:r w:rsidR="00DD349B">
        <w:rPr>
          <w:lang w:val="en-US"/>
        </w:rPr>
        <w:t>e the file unreadable by Mars</w:t>
      </w:r>
      <w:r w:rsidR="00287BE0">
        <w:rPr>
          <w:lang w:val="en-US"/>
        </w:rPr>
        <w:t xml:space="preserve"> </w:t>
      </w:r>
    </w:p>
    <w:p w14:paraId="0DE993F8" w14:textId="77777777" w:rsidR="00DD349B" w:rsidRDefault="00DD349B" w:rsidP="00DD349B">
      <w:pPr>
        <w:ind w:left="360"/>
        <w:rPr>
          <w:lang w:val="en-US"/>
        </w:rPr>
      </w:pPr>
    </w:p>
    <w:p w14:paraId="54DE46E4" w14:textId="77777777" w:rsidR="00DD349B" w:rsidRDefault="00DD349B" w:rsidP="00DD349B">
      <w:pPr>
        <w:rPr>
          <w:lang w:val="en-US"/>
        </w:rPr>
      </w:pPr>
      <w:r>
        <w:rPr>
          <w:lang w:val="en-US"/>
        </w:rPr>
        <w:t>Scheduling when the scripts run:</w:t>
      </w:r>
    </w:p>
    <w:p w14:paraId="6E5282B3" w14:textId="448BF637" w:rsidR="00287BE0" w:rsidRPr="00287BE0" w:rsidRDefault="00DD349B" w:rsidP="00287BE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cron-schedule.R file is where the scheduling happen</w:t>
      </w:r>
      <w:r w:rsidR="00A7330D">
        <w:rPr>
          <w:lang w:val="en-US"/>
        </w:rPr>
        <w:t>s</w:t>
      </w:r>
      <w:r w:rsidR="00287BE0">
        <w:rPr>
          <w:lang w:val="en-US"/>
        </w:rPr>
        <w:t xml:space="preserve">, at least with </w:t>
      </w:r>
      <w:r w:rsidR="00296102">
        <w:rPr>
          <w:lang w:val="en-US"/>
        </w:rPr>
        <w:t>my</w:t>
      </w:r>
      <w:r w:rsidR="00287BE0">
        <w:rPr>
          <w:lang w:val="en-US"/>
        </w:rPr>
        <w:t xml:space="preserve"> linux based server</w:t>
      </w:r>
      <w:r>
        <w:rPr>
          <w:lang w:val="en-US"/>
        </w:rPr>
        <w:t xml:space="preserve">. Be aware it’s the UTC time, so you </w:t>
      </w:r>
      <w:r w:rsidR="00A7330D">
        <w:rPr>
          <w:lang w:val="en-US"/>
        </w:rPr>
        <w:t>must</w:t>
      </w:r>
      <w:r>
        <w:rPr>
          <w:lang w:val="en-US"/>
        </w:rPr>
        <w:t xml:space="preserve"> take that into account when scheduling, as well as time change (summer/winter). You need to make a quick update when that happen</w:t>
      </w:r>
      <w:r w:rsidR="00A7330D">
        <w:rPr>
          <w:lang w:val="en-US"/>
        </w:rPr>
        <w:t>s</w:t>
      </w:r>
      <w:r>
        <w:rPr>
          <w:lang w:val="en-US"/>
        </w:rPr>
        <w:t xml:space="preserve"> in March and October.</w:t>
      </w:r>
    </w:p>
    <w:p w14:paraId="6E6D001D" w14:textId="77777777" w:rsidR="000948F9" w:rsidRDefault="000948F9" w:rsidP="00DD349B">
      <w:pPr>
        <w:rPr>
          <w:lang w:val="en-US"/>
        </w:rPr>
      </w:pPr>
    </w:p>
    <w:p w14:paraId="66AA58BC" w14:textId="77777777" w:rsidR="00DD349B" w:rsidRDefault="000948F9" w:rsidP="00DD349B">
      <w:pPr>
        <w:rPr>
          <w:lang w:val="en-US"/>
        </w:rPr>
      </w:pPr>
      <w:r>
        <w:rPr>
          <w:lang w:val="en-US"/>
        </w:rPr>
        <w:t>The scripts</w:t>
      </w:r>
    </w:p>
    <w:p w14:paraId="301B1C69" w14:textId="746E3DDF" w:rsidR="000948F9" w:rsidRDefault="000948F9" w:rsidP="00DD349B">
      <w:pPr>
        <w:rPr>
          <w:lang w:val="en-US"/>
        </w:rPr>
      </w:pPr>
      <w:r>
        <w:rPr>
          <w:lang w:val="en-US"/>
        </w:rPr>
        <w:t xml:space="preserve">I tried to comment as much as possible </w:t>
      </w:r>
      <w:r w:rsidR="00A7330D">
        <w:rPr>
          <w:lang w:val="en-US"/>
        </w:rPr>
        <w:t xml:space="preserve">in </w:t>
      </w:r>
      <w:r>
        <w:rPr>
          <w:lang w:val="en-US"/>
        </w:rPr>
        <w:t xml:space="preserve">the code. </w:t>
      </w:r>
      <w:r w:rsidR="00A7330D">
        <w:rPr>
          <w:lang w:val="en-US"/>
        </w:rPr>
        <w:t>So,</w:t>
      </w:r>
      <w:r>
        <w:rPr>
          <w:lang w:val="en-US"/>
        </w:rPr>
        <w:t xml:space="preserve"> you should get all the necessary information. The ofsp one is the mo</w:t>
      </w:r>
      <w:r w:rsidR="00A7330D">
        <w:rPr>
          <w:lang w:val="en-US"/>
        </w:rPr>
        <w:t>st</w:t>
      </w:r>
      <w:r>
        <w:rPr>
          <w:lang w:val="en-US"/>
        </w:rPr>
        <w:t xml:space="preserve"> detail</w:t>
      </w:r>
      <w:r w:rsidR="00A7330D">
        <w:rPr>
          <w:lang w:val="en-US"/>
        </w:rPr>
        <w:t>ed</w:t>
      </w:r>
      <w:r>
        <w:rPr>
          <w:lang w:val="en-US"/>
        </w:rPr>
        <w:t>, the two loto one are pretty similar, with some more complexity for the swiss loto.</w:t>
      </w:r>
    </w:p>
    <w:p w14:paraId="1B1DA224" w14:textId="77777777" w:rsidR="00DD349B" w:rsidRDefault="007D41DB" w:rsidP="00DD349B">
      <w:pPr>
        <w:rPr>
          <w:lang w:val="en-US"/>
        </w:rPr>
      </w:pPr>
      <w:r>
        <w:rPr>
          <w:lang w:val="en-US"/>
        </w:rPr>
        <w:t>Covid numbers:</w:t>
      </w:r>
    </w:p>
    <w:p w14:paraId="5AE2092E" w14:textId="77777777" w:rsidR="007D41DB" w:rsidRDefault="00B057E5" w:rsidP="007D4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ofsp-automation.R file manage the covid numbers for the 3 </w:t>
      </w:r>
      <w:r w:rsidR="00287BE0">
        <w:rPr>
          <w:lang w:val="en-US"/>
        </w:rPr>
        <w:t>languages</w:t>
      </w:r>
    </w:p>
    <w:p w14:paraId="2C871C34" w14:textId="4D13BD63" w:rsidR="00296102" w:rsidRDefault="00B2470F" w:rsidP="00B247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uses 3 differents url, the daily data </w:t>
      </w:r>
      <w:r w:rsidR="00A7330D">
        <w:rPr>
          <w:lang w:val="en-US"/>
        </w:rPr>
        <w:t>for</w:t>
      </w:r>
      <w:r>
        <w:rPr>
          <w:lang w:val="en-US"/>
        </w:rPr>
        <w:t xml:space="preserve"> 14 days, the data since the beginning of the coronavirus and the page about variant</w:t>
      </w:r>
      <w:r w:rsidR="00A7330D">
        <w:rPr>
          <w:lang w:val="en-US"/>
        </w:rPr>
        <w:t>s</w:t>
      </w:r>
      <w:r w:rsidR="00287BE0">
        <w:rPr>
          <w:lang w:val="en-US"/>
        </w:rPr>
        <w:t xml:space="preserve"> (although I </w:t>
      </w:r>
      <w:r w:rsidR="00A9785B">
        <w:rPr>
          <w:lang w:val="en-US"/>
        </w:rPr>
        <w:t xml:space="preserve">also retrieve the percentage from the </w:t>
      </w:r>
      <w:r w:rsidR="00A9785B">
        <w:rPr>
          <w:lang w:val="en-US"/>
        </w:rPr>
        <w:lastRenderedPageBreak/>
        <w:t>main page, and it’s not currently in the text, but can be added back easily</w:t>
      </w:r>
      <w:r w:rsidR="00287BE0">
        <w:rPr>
          <w:lang w:val="en-US"/>
        </w:rPr>
        <w:t>)</w:t>
      </w:r>
      <w:r>
        <w:rPr>
          <w:lang w:val="en-US"/>
        </w:rPr>
        <w:t>. Any change</w:t>
      </w:r>
      <w:r w:rsidR="00A7330D">
        <w:rPr>
          <w:lang w:val="en-US"/>
        </w:rPr>
        <w:t>s</w:t>
      </w:r>
      <w:r>
        <w:rPr>
          <w:lang w:val="en-US"/>
        </w:rPr>
        <w:t xml:space="preserve"> </w:t>
      </w:r>
      <w:r w:rsidR="00A7330D">
        <w:rPr>
          <w:lang w:val="en-US"/>
        </w:rPr>
        <w:t xml:space="preserve">to </w:t>
      </w:r>
      <w:r>
        <w:rPr>
          <w:lang w:val="en-US"/>
        </w:rPr>
        <w:t xml:space="preserve">those can </w:t>
      </w:r>
      <w:r w:rsidR="00287BE0">
        <w:rPr>
          <w:lang w:val="en-US"/>
        </w:rPr>
        <w:t>affect</w:t>
      </w:r>
      <w:r>
        <w:rPr>
          <w:lang w:val="en-US"/>
        </w:rPr>
        <w:t xml:space="preserve"> the </w:t>
      </w:r>
      <w:r w:rsidR="000948F9">
        <w:rPr>
          <w:lang w:val="en-US"/>
        </w:rPr>
        <w:t>outcome</w:t>
      </w:r>
      <w:r>
        <w:rPr>
          <w:lang w:val="en-US"/>
        </w:rPr>
        <w:t>.</w:t>
      </w:r>
    </w:p>
    <w:p w14:paraId="5651BF58" w14:textId="05A55ECF" w:rsidR="00B2470F" w:rsidRDefault="00B2470F" w:rsidP="00B247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It uses index (table indexes and then indexes in the table) to get the number, it’s </w:t>
      </w:r>
      <w:r w:rsidR="00A7330D">
        <w:rPr>
          <w:lang w:val="en-US"/>
        </w:rPr>
        <w:t>quick</w:t>
      </w:r>
      <w:r>
        <w:rPr>
          <w:lang w:val="en-US"/>
        </w:rPr>
        <w:t xml:space="preserve"> to update in case of change.</w:t>
      </w:r>
    </w:p>
    <w:p w14:paraId="1926859D" w14:textId="3CD290E1" w:rsidR="00B2470F" w:rsidRDefault="00B2470F" w:rsidP="00B247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bunch of functions are a</w:t>
      </w:r>
      <w:r w:rsidR="00287BE0">
        <w:rPr>
          <w:lang w:val="en-US"/>
        </w:rPr>
        <w:t>t</w:t>
      </w:r>
      <w:r>
        <w:rPr>
          <w:lang w:val="en-US"/>
        </w:rPr>
        <w:t xml:space="preserve"> the beginning of the script</w:t>
      </w:r>
      <w:r w:rsidR="006D3646">
        <w:rPr>
          <w:lang w:val="en-US"/>
        </w:rPr>
        <w:t xml:space="preserve">. </w:t>
      </w:r>
      <w:r>
        <w:rPr>
          <w:lang w:val="en-US"/>
        </w:rPr>
        <w:t xml:space="preserve"> The </w:t>
      </w:r>
      <w:r w:rsidR="00A7330D">
        <w:rPr>
          <w:lang w:val="en-US"/>
        </w:rPr>
        <w:t>Italian</w:t>
      </w:r>
      <w:r>
        <w:rPr>
          <w:lang w:val="en-US"/>
        </w:rPr>
        <w:t xml:space="preserve"> version of the text use</w:t>
      </w:r>
      <w:r w:rsidR="00A7330D">
        <w:rPr>
          <w:lang w:val="en-US"/>
        </w:rPr>
        <w:t>s</w:t>
      </w:r>
      <w:r>
        <w:rPr>
          <w:lang w:val="en-US"/>
        </w:rPr>
        <w:t xml:space="preserve"> a different function than the </w:t>
      </w:r>
      <w:r w:rsidR="00A7330D">
        <w:rPr>
          <w:lang w:val="en-US"/>
        </w:rPr>
        <w:t>fr</w:t>
      </w:r>
      <w:r>
        <w:rPr>
          <w:lang w:val="en-US"/>
        </w:rPr>
        <w:t xml:space="preserve"> and </w:t>
      </w:r>
      <w:r w:rsidR="00A7330D">
        <w:rPr>
          <w:lang w:val="en-US"/>
        </w:rPr>
        <w:t>d</w:t>
      </w:r>
      <w:r>
        <w:rPr>
          <w:lang w:val="en-US"/>
        </w:rPr>
        <w:t>e versions, because it’s shorter and ha</w:t>
      </w:r>
      <w:r w:rsidR="00A7330D">
        <w:rPr>
          <w:lang w:val="en-US"/>
        </w:rPr>
        <w:t>s</w:t>
      </w:r>
      <w:r>
        <w:rPr>
          <w:lang w:val="en-US"/>
        </w:rPr>
        <w:t>n’t been change</w:t>
      </w:r>
      <w:r w:rsidR="00A7330D">
        <w:rPr>
          <w:lang w:val="en-US"/>
        </w:rPr>
        <w:t>d</w:t>
      </w:r>
      <w:r>
        <w:rPr>
          <w:lang w:val="en-US"/>
        </w:rPr>
        <w:t xml:space="preserve"> as much as the two other languages. </w:t>
      </w:r>
    </w:p>
    <w:p w14:paraId="75E08810" w14:textId="77777777" w:rsidR="00B2470F" w:rsidRDefault="00B2470F" w:rsidP="00B2470F">
      <w:pPr>
        <w:rPr>
          <w:lang w:val="en-US"/>
        </w:rPr>
      </w:pPr>
    </w:p>
    <w:p w14:paraId="41D0B836" w14:textId="77777777" w:rsidR="00B2470F" w:rsidRDefault="00B2470F" w:rsidP="00B2470F">
      <w:pPr>
        <w:rPr>
          <w:lang w:val="en-US"/>
        </w:rPr>
      </w:pPr>
      <w:r>
        <w:rPr>
          <w:lang w:val="en-US"/>
        </w:rPr>
        <w:t>Euro millions:</w:t>
      </w:r>
    </w:p>
    <w:p w14:paraId="7F37C6C1" w14:textId="13376973" w:rsidR="00B2470F" w:rsidRDefault="00B2470F" w:rsidP="00B247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automated script</w:t>
      </w:r>
      <w:r w:rsidR="00C82E80">
        <w:rPr>
          <w:lang w:val="en-US"/>
        </w:rPr>
        <w:t xml:space="preserve"> I made.</w:t>
      </w:r>
      <w:r>
        <w:rPr>
          <w:lang w:val="en-US"/>
        </w:rPr>
        <w:t xml:space="preserve"> </w:t>
      </w:r>
      <w:r w:rsidR="00C82E80">
        <w:rPr>
          <w:lang w:val="en-US"/>
        </w:rPr>
        <w:t>S</w:t>
      </w:r>
      <w:r>
        <w:rPr>
          <w:lang w:val="en-US"/>
        </w:rPr>
        <w:t xml:space="preserve">ome </w:t>
      </w:r>
      <w:r w:rsidR="00A7330D">
        <w:rPr>
          <w:lang w:val="en-US"/>
        </w:rPr>
        <w:t>things</w:t>
      </w:r>
      <w:r>
        <w:rPr>
          <w:lang w:val="en-US"/>
        </w:rPr>
        <w:t xml:space="preserve"> are not as optimized at they could be, but it’s running very smoothly for months.</w:t>
      </w:r>
    </w:p>
    <w:p w14:paraId="19D0E3D6" w14:textId="77777777" w:rsidR="00B2470F" w:rsidRDefault="00B2470F" w:rsidP="00B2470F">
      <w:pPr>
        <w:rPr>
          <w:lang w:val="en-US"/>
        </w:rPr>
      </w:pPr>
      <w:r>
        <w:rPr>
          <w:lang w:val="en-US"/>
        </w:rPr>
        <w:t>Swiss Loto:</w:t>
      </w:r>
    </w:p>
    <w:p w14:paraId="7DC136D2" w14:textId="16CBE90B" w:rsidR="00B2470F" w:rsidRDefault="00B2470F" w:rsidP="00B247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base as euro millions, but more possible outcome. It covers most of them, but I may not have </w:t>
      </w:r>
      <w:r w:rsidR="00A7330D">
        <w:rPr>
          <w:lang w:val="en-US"/>
        </w:rPr>
        <w:t>considered</w:t>
      </w:r>
      <w:r>
        <w:rPr>
          <w:lang w:val="en-US"/>
        </w:rPr>
        <w:t xml:space="preserve"> all the possible result</w:t>
      </w:r>
      <w:r w:rsidR="00A7330D">
        <w:rPr>
          <w:lang w:val="en-US"/>
        </w:rPr>
        <w:t>s</w:t>
      </w:r>
      <w:r>
        <w:rPr>
          <w:lang w:val="en-US"/>
        </w:rPr>
        <w:t>, it’s always possible to update it with very unlikely results.</w:t>
      </w:r>
      <w:r w:rsidRPr="00B2470F">
        <w:rPr>
          <w:lang w:val="en-US"/>
        </w:rPr>
        <w:t xml:space="preserve"> </w:t>
      </w:r>
    </w:p>
    <w:p w14:paraId="78610B53" w14:textId="6E22EE36" w:rsidR="000948F9" w:rsidRDefault="000948F9" w:rsidP="00B247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aware that the swiss loto is updated in a </w:t>
      </w:r>
      <w:r w:rsidR="00A7330D">
        <w:rPr>
          <w:lang w:val="en-US"/>
        </w:rPr>
        <w:t>messy</w:t>
      </w:r>
      <w:r>
        <w:rPr>
          <w:lang w:val="en-US"/>
        </w:rPr>
        <w:t xml:space="preserve"> way. They often update first the next cash pri</w:t>
      </w:r>
      <w:r w:rsidR="00A7330D">
        <w:rPr>
          <w:lang w:val="en-US"/>
        </w:rPr>
        <w:t>z</w:t>
      </w:r>
      <w:r>
        <w:rPr>
          <w:lang w:val="en-US"/>
        </w:rPr>
        <w:t xml:space="preserve">e, then the result, then the joker’s result. </w:t>
      </w:r>
    </w:p>
    <w:p w14:paraId="3DFC64DD" w14:textId="77777777" w:rsidR="00287BE0" w:rsidRDefault="00287BE0" w:rsidP="00287BE0">
      <w:pPr>
        <w:rPr>
          <w:lang w:val="en-US"/>
        </w:rPr>
      </w:pPr>
    </w:p>
    <w:p w14:paraId="16B659EA" w14:textId="77777777" w:rsidR="00287BE0" w:rsidRDefault="00287BE0" w:rsidP="00287BE0">
      <w:pPr>
        <w:rPr>
          <w:lang w:val="en-US"/>
        </w:rPr>
      </w:pPr>
    </w:p>
    <w:p w14:paraId="6CA42180" w14:textId="77777777" w:rsidR="00287BE0" w:rsidRDefault="00287BE0" w:rsidP="00287BE0">
      <w:pPr>
        <w:rPr>
          <w:lang w:val="en-US"/>
        </w:rPr>
      </w:pPr>
      <w:r>
        <w:rPr>
          <w:lang w:val="en-US"/>
        </w:rPr>
        <w:t>List of email to add to the shared dropbox folder</w:t>
      </w:r>
      <w:r w:rsidR="00296102">
        <w:rPr>
          <w:lang w:val="en-US"/>
        </w:rPr>
        <w:t xml:space="preserve"> for covid</w:t>
      </w:r>
      <w:r>
        <w:rPr>
          <w:lang w:val="en-US"/>
        </w:rPr>
        <w:t>:</w:t>
      </w:r>
    </w:p>
    <w:p w14:paraId="6FA60DE1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benoit.studer@keystone-ats.ch</w:t>
      </w:r>
    </w:p>
    <w:p w14:paraId="506F5D9C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christian.rovere@gmail.com</w:t>
      </w:r>
    </w:p>
    <w:p w14:paraId="5B6700AA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clara.sidler@keystone-ats.ch</w:t>
      </w:r>
    </w:p>
    <w:p w14:paraId="19914F2E" w14:textId="77777777" w:rsidR="00287BE0" w:rsidRDefault="004F2F79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hyperlink r:id="rId6" w:history="1">
        <w:r w:rsidR="006D3646" w:rsidRPr="007D79B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H"/>
          </w:rPr>
          <w:t>cornelia.jost@hotmail.com</w:t>
        </w:r>
      </w:hyperlink>
    </w:p>
    <w:p w14:paraId="76974DE2" w14:textId="77777777" w:rsidR="006D3646" w:rsidRPr="00287BE0" w:rsidRDefault="006D3646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delphine.gasche@keystone-ats.ch</w:t>
      </w:r>
    </w:p>
    <w:p w14:paraId="2593BD75" w14:textId="77777777" w:rsidR="006D3646" w:rsidRDefault="006D3646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laina.berclaz@keystone-ats.ch</w:t>
      </w:r>
    </w:p>
    <w:p w14:paraId="2FD7E9C7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nene.vai@gmail.com</w:t>
      </w:r>
    </w:p>
    <w:p w14:paraId="09303A95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e_schaeppi@yahoo.com</w:t>
      </w:r>
    </w:p>
    <w:p w14:paraId="1A441DF4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emmanuelle.clerc@keystone-ats.ch</w:t>
      </w:r>
    </w:p>
    <w:p w14:paraId="423DD97B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federico.bragagnini@keystone-ats.ch</w:t>
      </w:r>
    </w:p>
    <w:p w14:paraId="59CD143B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benno.lichtsteiner@keystone-sda.ch</w:t>
      </w:r>
    </w:p>
    <w:p w14:paraId="2B8DFF64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gerald.hammel@keystone-ats.ch</w:t>
      </w:r>
    </w:p>
    <w:p w14:paraId="018B5EA6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ats.redazione.italiana@gmail.com</w:t>
      </w:r>
    </w:p>
    <w:p w14:paraId="5ABAA613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inland@keystone-sda.ch</w:t>
      </w:r>
    </w:p>
    <w:p w14:paraId="45820158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kimi_dego@hotmail.com</w:t>
      </w:r>
    </w:p>
    <w:p w14:paraId="277A5520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luca.nessi@keystone-ats.ch</w:t>
      </w:r>
    </w:p>
    <w:p w14:paraId="1B208365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martin.oesch@keystone-ats.ch</w:t>
      </w:r>
    </w:p>
    <w:p w14:paraId="495D7A34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nicola.wenger@keystone-ats.ch</w:t>
      </w:r>
    </w:p>
    <w:p w14:paraId="222605CB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tania.buri@keystone-ats.ch</w:t>
      </w:r>
    </w:p>
    <w:p w14:paraId="27B8FB9D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valerie.favez@keystone-ats.ch</w:t>
      </w:r>
    </w:p>
    <w:p w14:paraId="7E9978B8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87BE0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vera.pagnoni@bluewin.ch</w:t>
      </w:r>
    </w:p>
    <w:p w14:paraId="60B91E02" w14:textId="77777777" w:rsidR="00287BE0" w:rsidRPr="00287BE0" w:rsidRDefault="00287BE0" w:rsidP="0028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yoan.veya@keystone-ats.ch</w:t>
      </w:r>
    </w:p>
    <w:p w14:paraId="38C1139C" w14:textId="77777777" w:rsidR="00287BE0" w:rsidRDefault="00287BE0" w:rsidP="00287BE0">
      <w:pPr>
        <w:rPr>
          <w:lang w:val="en-US"/>
        </w:rPr>
      </w:pPr>
      <w:r>
        <w:rPr>
          <w:lang w:val="en-US"/>
        </w:rPr>
        <w:t xml:space="preserve"> </w:t>
      </w:r>
    </w:p>
    <w:p w14:paraId="621A1C30" w14:textId="77777777" w:rsidR="00296102" w:rsidRDefault="00296102" w:rsidP="00287BE0">
      <w:pPr>
        <w:rPr>
          <w:lang w:val="en-US"/>
        </w:rPr>
      </w:pPr>
    </w:p>
    <w:p w14:paraId="1EB85972" w14:textId="77777777" w:rsidR="00296102" w:rsidRDefault="00296102" w:rsidP="00287BE0">
      <w:pPr>
        <w:rPr>
          <w:lang w:val="en-US"/>
        </w:rPr>
      </w:pPr>
      <w:r>
        <w:rPr>
          <w:lang w:val="en-US"/>
        </w:rPr>
        <w:lastRenderedPageBreak/>
        <w:t>List of email to add to the shared dropbox folder for loto:</w:t>
      </w:r>
    </w:p>
    <w:p w14:paraId="214C357F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benoit.studer@keystone-ats.ch</w:t>
      </w:r>
    </w:p>
    <w:p w14:paraId="03ACFCC4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christian.rovere@gmail.com</w:t>
      </w:r>
    </w:p>
    <w:p w14:paraId="1E69A473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clara.sidler@keystone-ats.ch</w:t>
      </w:r>
    </w:p>
    <w:p w14:paraId="55D6A0EC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emmanuelle.clerc@keystone-ats.ch</w:t>
      </w:r>
    </w:p>
    <w:p w14:paraId="25E87313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fanny.scuderi@keystone-ats.ch</w:t>
      </w:r>
    </w:p>
    <w:p w14:paraId="6193649C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federico.bragagnini@keystone-ats.ch</w:t>
      </w:r>
    </w:p>
    <w:p w14:paraId="6E87A42A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gerald.hammel@keystone-ats.ch</w:t>
      </w:r>
    </w:p>
    <w:p w14:paraId="64B1C3E2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kimi_dego@hotmail.com</w:t>
      </w:r>
    </w:p>
    <w:p w14:paraId="12B4B335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martin.oesch@keystone-ats.ch</w:t>
      </w:r>
    </w:p>
    <w:p w14:paraId="394BC6A1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tania.buri@keystone-ats.ch</w:t>
      </w:r>
    </w:p>
    <w:p w14:paraId="2B0FE82E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valerie.favez@keystone-ats.ch</w:t>
      </w:r>
    </w:p>
    <w:p w14:paraId="1C4AF073" w14:textId="77777777" w:rsidR="00296102" w:rsidRPr="00296102" w:rsidRDefault="00296102" w:rsidP="002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296102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yoan.veya@keystone-ats.ch</w:t>
      </w:r>
    </w:p>
    <w:p w14:paraId="01F7270D" w14:textId="77777777" w:rsidR="00296102" w:rsidRDefault="00296102" w:rsidP="00287BE0">
      <w:pPr>
        <w:rPr>
          <w:lang w:val="en-US"/>
        </w:rPr>
      </w:pPr>
    </w:p>
    <w:p w14:paraId="01A1C4D7" w14:textId="77777777" w:rsidR="00C82E80" w:rsidRDefault="00C82E80" w:rsidP="00287BE0">
      <w:pPr>
        <w:rPr>
          <w:lang w:val="en-US"/>
        </w:rPr>
      </w:pPr>
      <w:r>
        <w:rPr>
          <w:lang w:val="en-US"/>
        </w:rPr>
        <w:t>Structure of mrs file:</w:t>
      </w:r>
    </w:p>
    <w:p w14:paraId="3609188B" w14:textId="77777777" w:rsidR="00C82E80" w:rsidRDefault="00C82E80" w:rsidP="00287BE0">
      <w:pPr>
        <w:rPr>
          <w:lang w:val="en-US"/>
        </w:rPr>
      </w:pPr>
      <w:r>
        <w:rPr>
          <w:lang w:val="en-US"/>
        </w:rPr>
        <w:t>The catchword and the metadata are still  in the original file, for the catchword it can be made into the script, but for the metadata I’m not so sure.</w:t>
      </w:r>
    </w:p>
    <w:p w14:paraId="15FF4BF5" w14:textId="77777777" w:rsidR="00C82E80" w:rsidRDefault="004F2F79" w:rsidP="00287BE0">
      <w:pPr>
        <w:rPr>
          <w:lang w:val="en-US"/>
        </w:rPr>
      </w:pPr>
      <w:r>
        <w:rPr>
          <w:lang w:val="en-US"/>
        </w:rPr>
        <w:pict w14:anchorId="3F19E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340.2pt">
            <v:imagedata r:id="rId7" o:title="imageMRS" croptop="4324f"/>
          </v:shape>
        </w:pict>
      </w:r>
    </w:p>
    <w:p w14:paraId="7E11B6F7" w14:textId="77777777" w:rsidR="00C82E80" w:rsidRDefault="00C82E80" w:rsidP="00287BE0">
      <w:pPr>
        <w:rPr>
          <w:lang w:val="en-US"/>
        </w:rPr>
      </w:pPr>
      <w:r>
        <w:rPr>
          <w:lang w:val="en-US"/>
        </w:rPr>
        <w:t>For the loto:</w:t>
      </w:r>
    </w:p>
    <w:p w14:paraId="08A50E15" w14:textId="77777777" w:rsidR="00C82E80" w:rsidRPr="00287BE0" w:rsidRDefault="004F2F79" w:rsidP="00287BE0">
      <w:pPr>
        <w:rPr>
          <w:lang w:val="en-US"/>
        </w:rPr>
      </w:pPr>
      <w:r>
        <w:rPr>
          <w:lang w:val="en-US"/>
        </w:rPr>
        <w:lastRenderedPageBreak/>
        <w:pict w14:anchorId="5EFCC73D">
          <v:shape id="_x0000_i1026" type="#_x0000_t75" style="width:198pt;height:262.8pt">
            <v:imagedata r:id="rId8" o:title="imageMRSLOTO" cropbottom="6418f"/>
          </v:shape>
        </w:pict>
      </w:r>
    </w:p>
    <w:sectPr w:rsidR="00C82E80" w:rsidRPr="00287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1D6E"/>
    <w:multiLevelType w:val="hybridMultilevel"/>
    <w:tmpl w:val="DEE6B6E4"/>
    <w:lvl w:ilvl="0" w:tplc="9D0C7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15C53"/>
    <w:multiLevelType w:val="hybridMultilevel"/>
    <w:tmpl w:val="33025EC0"/>
    <w:lvl w:ilvl="0" w:tplc="A0009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1D"/>
    <w:rsid w:val="000948F9"/>
    <w:rsid w:val="00103492"/>
    <w:rsid w:val="00220725"/>
    <w:rsid w:val="00287BE0"/>
    <w:rsid w:val="00296102"/>
    <w:rsid w:val="004F2F79"/>
    <w:rsid w:val="005F3DF0"/>
    <w:rsid w:val="006544AB"/>
    <w:rsid w:val="006D3646"/>
    <w:rsid w:val="007D41DB"/>
    <w:rsid w:val="00A7330D"/>
    <w:rsid w:val="00A9785B"/>
    <w:rsid w:val="00AB72FF"/>
    <w:rsid w:val="00B057E5"/>
    <w:rsid w:val="00B2470F"/>
    <w:rsid w:val="00C00E1D"/>
    <w:rsid w:val="00C82E80"/>
    <w:rsid w:val="00D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745DB70"/>
  <w15:chartTrackingRefBased/>
  <w15:docId w15:val="{0958C45B-2E3D-493B-9537-EAEED011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E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0E1D"/>
    <w:rPr>
      <w:color w:val="0563C1" w:themeColor="hyperlink"/>
      <w:u w:val="single"/>
    </w:rPr>
  </w:style>
  <w:style w:type="character" w:customStyle="1" w:styleId="scl-member-row-info-display-name-title">
    <w:name w:val="scl-member-row-info-display-name-title"/>
    <w:basedOn w:val="Absatz-Standardschriftart"/>
    <w:rsid w:val="00287BE0"/>
  </w:style>
  <w:style w:type="character" w:customStyle="1" w:styleId="scl-member-row-details-span">
    <w:name w:val="scl-member-row-details-span"/>
    <w:basedOn w:val="Absatz-Standardschriftart"/>
    <w:rsid w:val="0028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rnelia.jost@hotmail.com" TargetMode="External"/><Relationship Id="rId5" Type="http://schemas.openxmlformats.org/officeDocument/2006/relationships/hyperlink" Target="https://towardsdatascience.com/how-to-run-rstudio-on-aws-in-under-3-minutes-for-free-65f8d0b6cc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4385</Characters>
  <Application>Microsoft Office Word</Application>
  <DocSecurity>4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KEYSTONE-SDA-ATS AG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Lionel</dc:creator>
  <cp:keywords/>
  <dc:description/>
  <cp:lastModifiedBy>Simon Wolanin</cp:lastModifiedBy>
  <cp:revision>2</cp:revision>
  <dcterms:created xsi:type="dcterms:W3CDTF">2021-07-26T06:56:00Z</dcterms:created>
  <dcterms:modified xsi:type="dcterms:W3CDTF">2021-07-26T06:56:00Z</dcterms:modified>
</cp:coreProperties>
</file>