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38714" w14:textId="77777777" w:rsidR="003D4278" w:rsidRPr="003D4278" w:rsidRDefault="003D4278" w:rsidP="003D4278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de-CH"/>
        </w:rPr>
      </w:pPr>
      <w:r w:rsidRPr="003D4278">
        <w:rPr>
          <w:rFonts w:ascii="Segoe UI" w:eastAsia="Times New Roman" w:hAnsi="Segoe UI" w:cs="Segoe UI"/>
          <w:color w:val="000000"/>
          <w:sz w:val="20"/>
          <w:szCs w:val="20"/>
          <w:lang w:eastAsia="de-CH"/>
        </w:rPr>
        <w:br/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8"/>
        <w:gridCol w:w="3033"/>
        <w:gridCol w:w="3011"/>
      </w:tblGrid>
      <w:tr w:rsidR="003D4278" w:rsidRPr="003D4278" w14:paraId="4AB0D52E" w14:textId="77777777" w:rsidTr="003D4278">
        <w:tc>
          <w:tcPr>
            <w:tcW w:w="3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1E8E6" w14:textId="77777777" w:rsidR="003D4278" w:rsidRPr="003D4278" w:rsidRDefault="003D4278" w:rsidP="003D427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de-CH"/>
              </w:rPr>
            </w:pPr>
            <w:r w:rsidRPr="003D427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de-CH"/>
              </w:rPr>
              <w:t>Quoi</w:t>
            </w:r>
          </w:p>
        </w:tc>
        <w:tc>
          <w:tcPr>
            <w:tcW w:w="3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0A933" w14:textId="77777777" w:rsidR="003D4278" w:rsidRPr="003D4278" w:rsidRDefault="003D4278" w:rsidP="003D427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de-CH"/>
              </w:rPr>
            </w:pPr>
            <w:r w:rsidRPr="003D427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de-CH"/>
              </w:rPr>
              <w:t>Langues</w:t>
            </w:r>
          </w:p>
        </w:tc>
        <w:tc>
          <w:tcPr>
            <w:tcW w:w="3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80E12" w14:textId="77777777" w:rsidR="003D4278" w:rsidRPr="003D4278" w:rsidRDefault="003D4278" w:rsidP="003D427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de-CH"/>
              </w:rPr>
            </w:pPr>
            <w:r w:rsidRPr="003D427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de-CH"/>
              </w:rPr>
              <w:t>Personnes de contact</w:t>
            </w:r>
          </w:p>
        </w:tc>
      </w:tr>
      <w:tr w:rsidR="003D4278" w:rsidRPr="003D4278" w14:paraId="7E886E9C" w14:textId="77777777" w:rsidTr="003D4278">
        <w:tc>
          <w:tcPr>
            <w:tcW w:w="3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F1D4C" w14:textId="77777777" w:rsidR="003D4278" w:rsidRPr="003D4278" w:rsidRDefault="003D4278" w:rsidP="003D427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fr-CH" w:eastAsia="de-CH"/>
              </w:rPr>
            </w:pPr>
            <w:r w:rsidRPr="003D4278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fr-CH" w:eastAsia="de-CH"/>
              </w:rPr>
              <w:t>Votations fédérales : cartes nationales</w:t>
            </w:r>
            <w:r w:rsidRPr="003D4278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fr-CH" w:eastAsia="de-CH"/>
              </w:rPr>
              <w:t> (modèle 29 novembre 2020), avec les améliorations proposées par Jürg/Simon)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3F9C5" w14:textId="77777777" w:rsidR="003D4278" w:rsidRPr="003D4278" w:rsidRDefault="003D4278" w:rsidP="003D427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de-CH"/>
              </w:rPr>
            </w:pPr>
            <w:r w:rsidRPr="003D427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de-CH"/>
              </w:rPr>
              <w:t>D, F, I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202DC" w14:textId="77777777" w:rsidR="003D4278" w:rsidRPr="003D4278" w:rsidRDefault="003D4278" w:rsidP="003D427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de-CH"/>
              </w:rPr>
            </w:pPr>
            <w:r w:rsidRPr="003D427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de-CH"/>
              </w:rPr>
              <w:t>D : Benno Lichtsteiner/Thomas Oswald</w:t>
            </w:r>
          </w:p>
          <w:p w14:paraId="51C49B58" w14:textId="77777777" w:rsidR="003D4278" w:rsidRPr="003D4278" w:rsidRDefault="003D4278" w:rsidP="003D427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de-CH"/>
              </w:rPr>
            </w:pPr>
            <w:r w:rsidRPr="003D427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de-CH"/>
              </w:rPr>
              <w:t>I : Nicolà Wenger</w:t>
            </w:r>
          </w:p>
        </w:tc>
      </w:tr>
      <w:tr w:rsidR="003D4278" w:rsidRPr="003D4278" w14:paraId="668594CE" w14:textId="77777777" w:rsidTr="003D4278">
        <w:tc>
          <w:tcPr>
            <w:tcW w:w="3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8493D" w14:textId="77777777" w:rsidR="003D4278" w:rsidRPr="003D4278" w:rsidRDefault="003D4278" w:rsidP="003D427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de-CH"/>
              </w:rPr>
            </w:pPr>
            <w:r w:rsidRPr="003D4278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de-CH"/>
              </w:rPr>
              <w:t>Votations fédérales : cartes cantonales</w:t>
            </w:r>
            <w:r w:rsidRPr="003D427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E78A8" w14:textId="77777777" w:rsidR="003D4278" w:rsidRPr="003D4278" w:rsidRDefault="003D4278" w:rsidP="003D427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fr-CH" w:eastAsia="de-CH"/>
              </w:rPr>
            </w:pPr>
            <w:r w:rsidRPr="003D4278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fr-CH" w:eastAsia="de-CH"/>
              </w:rPr>
              <w:t>Français : VS, VD, GE, FR, NE, JU, BE</w:t>
            </w:r>
          </w:p>
          <w:p w14:paraId="7A97BA84" w14:textId="77777777" w:rsidR="003D4278" w:rsidRPr="003D4278" w:rsidRDefault="003D4278" w:rsidP="003D427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de-CH"/>
              </w:rPr>
            </w:pPr>
            <w:r w:rsidRPr="003D427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de-CH"/>
              </w:rPr>
              <w:t>Allemand : BE, ZH, LU, VS</w:t>
            </w:r>
          </w:p>
          <w:p w14:paraId="29DB52F7" w14:textId="77777777" w:rsidR="003D4278" w:rsidRPr="003D4278" w:rsidRDefault="003D4278" w:rsidP="003D427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de-CH"/>
              </w:rPr>
            </w:pPr>
            <w:r w:rsidRPr="003D427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de-CH"/>
              </w:rPr>
              <w:t>Italien : TI, GR 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A8EB1" w14:textId="77777777" w:rsidR="003D4278" w:rsidRPr="003D4278" w:rsidRDefault="003D4278" w:rsidP="003D427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it-IT" w:eastAsia="de-CH"/>
              </w:rPr>
            </w:pPr>
            <w:r w:rsidRPr="003D4278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it-IT" w:eastAsia="de-CH"/>
              </w:rPr>
              <w:t>D : Benno/Thomas</w:t>
            </w:r>
          </w:p>
          <w:p w14:paraId="561108A5" w14:textId="77777777" w:rsidR="003D4278" w:rsidRPr="003D4278" w:rsidRDefault="003D4278" w:rsidP="003D427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it-IT" w:eastAsia="de-CH"/>
              </w:rPr>
            </w:pPr>
            <w:r w:rsidRPr="003D4278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it-IT" w:eastAsia="de-CH"/>
              </w:rPr>
              <w:t>I : Nicolà</w:t>
            </w:r>
          </w:p>
        </w:tc>
      </w:tr>
      <w:tr w:rsidR="003D4278" w:rsidRPr="003D4278" w14:paraId="46F55931" w14:textId="77777777" w:rsidTr="003D4278">
        <w:tc>
          <w:tcPr>
            <w:tcW w:w="3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A8E22" w14:textId="77777777" w:rsidR="003D4278" w:rsidRPr="003D4278" w:rsidRDefault="003D4278" w:rsidP="003D427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de-CH"/>
              </w:rPr>
            </w:pPr>
            <w:r w:rsidRPr="003D4278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de-CH"/>
              </w:rPr>
              <w:t>Votations cantonales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B8C64" w14:textId="77777777" w:rsidR="003D4278" w:rsidRPr="003D4278" w:rsidRDefault="003D4278" w:rsidP="003D427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fr-CH" w:eastAsia="de-CH"/>
              </w:rPr>
            </w:pPr>
            <w:r w:rsidRPr="003D4278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fr-CH" w:eastAsia="de-CH"/>
              </w:rPr>
              <w:t>Français:</w:t>
            </w:r>
          </w:p>
          <w:p w14:paraId="52E58A3B" w14:textId="77777777" w:rsidR="003D4278" w:rsidRPr="003D4278" w:rsidRDefault="003D4278" w:rsidP="003D4278">
            <w:pPr>
              <w:spacing w:after="0" w:line="240" w:lineRule="auto"/>
              <w:ind w:hanging="36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fr-CH" w:eastAsia="de-CH"/>
              </w:rPr>
            </w:pPr>
            <w:r w:rsidRPr="003D4278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fr-CH" w:eastAsia="de-CH"/>
              </w:rPr>
              <w:t>-</w:t>
            </w:r>
            <w:r w:rsidRPr="003D427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CH" w:eastAsia="de-CH"/>
              </w:rPr>
              <w:t>          </w:t>
            </w:r>
            <w:r w:rsidRPr="003D4278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fr-CH" w:eastAsia="de-CH"/>
              </w:rPr>
              <w:t>GE:</w:t>
            </w:r>
            <w:r w:rsidRPr="003D4278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fr-CH" w:eastAsia="de-CH"/>
              </w:rPr>
              <w:t> Indemnisation des pertes de revenus liés au coronavirus</w:t>
            </w:r>
          </w:p>
          <w:p w14:paraId="4AF4D23A" w14:textId="77777777" w:rsidR="003D4278" w:rsidRPr="003D4278" w:rsidRDefault="003D4278" w:rsidP="003D4278">
            <w:pPr>
              <w:spacing w:after="0" w:line="240" w:lineRule="auto"/>
              <w:ind w:hanging="36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fr-CH" w:eastAsia="de-CH"/>
              </w:rPr>
            </w:pPr>
            <w:r w:rsidRPr="003D4278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fr-CH" w:eastAsia="de-CH"/>
              </w:rPr>
              <w:t>-</w:t>
            </w:r>
            <w:r w:rsidRPr="003D427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CH" w:eastAsia="de-CH"/>
              </w:rPr>
              <w:t>          </w:t>
            </w:r>
            <w:r w:rsidRPr="003D4278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fr-CH" w:eastAsia="de-CH"/>
              </w:rPr>
              <w:t>BE</w:t>
            </w:r>
            <w:r w:rsidRPr="003D4278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fr-CH" w:eastAsia="de-CH"/>
              </w:rPr>
              <w:t>: Modification de la Loi sur le commerce et l’industrie (heures d’ouvertures des magasins, interdiction vente cigarette électronique aux mineurs)</w:t>
            </w:r>
          </w:p>
          <w:p w14:paraId="2D31CEEB" w14:textId="77777777" w:rsidR="003D4278" w:rsidRPr="003D4278" w:rsidRDefault="003D4278" w:rsidP="003D427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fr-CH" w:eastAsia="de-CH"/>
              </w:rPr>
            </w:pPr>
            <w:r w:rsidRPr="003D4278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fr-CH" w:eastAsia="de-CH"/>
              </w:rPr>
              <w:t> </w:t>
            </w:r>
          </w:p>
          <w:p w14:paraId="6ADBCAA9" w14:textId="77777777" w:rsidR="003D4278" w:rsidRPr="003D4278" w:rsidRDefault="003D4278" w:rsidP="003D427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de-CH"/>
              </w:rPr>
            </w:pPr>
            <w:r w:rsidRPr="003D4278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de-CH"/>
              </w:rPr>
              <w:t>Allemand :</w:t>
            </w:r>
          </w:p>
          <w:p w14:paraId="0CFAA591" w14:textId="77777777" w:rsidR="003D4278" w:rsidRPr="003D4278" w:rsidRDefault="003D4278" w:rsidP="003D4278">
            <w:pPr>
              <w:spacing w:after="0" w:line="240" w:lineRule="auto"/>
              <w:ind w:hanging="360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de-CH"/>
              </w:rPr>
            </w:pPr>
            <w:r w:rsidRPr="003D427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de-CH"/>
              </w:rPr>
              <w:t>-</w:t>
            </w:r>
            <w:r w:rsidRPr="003D427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de-CH"/>
              </w:rPr>
              <w:t>          </w:t>
            </w:r>
            <w:r w:rsidRPr="003D4278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de-CH"/>
              </w:rPr>
              <w:t>BE</w:t>
            </w:r>
            <w:r w:rsidRPr="003D427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de-CH"/>
              </w:rPr>
              <w:t>: Änderung des Gesetzes über Handel und Gewerbe</w:t>
            </w:r>
          </w:p>
          <w:p w14:paraId="06AE5C02" w14:textId="77777777" w:rsidR="003D4278" w:rsidRPr="003D4278" w:rsidRDefault="003D4278" w:rsidP="003D4278">
            <w:pPr>
              <w:spacing w:after="0" w:line="240" w:lineRule="auto"/>
              <w:ind w:hanging="360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de-CH"/>
              </w:rPr>
            </w:pPr>
            <w:r w:rsidRPr="003D427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de-CH"/>
              </w:rPr>
              <w:t>-</w:t>
            </w:r>
            <w:r w:rsidRPr="003D427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de-CH"/>
              </w:rPr>
              <w:t>          </w:t>
            </w:r>
            <w:r w:rsidRPr="003D4278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de-CH"/>
              </w:rPr>
              <w:t>ZH:</w:t>
            </w:r>
            <w:r w:rsidRPr="003D427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de-CH"/>
              </w:rPr>
              <w:t> Sozialhilfegesetzt (Sozialdetektive)</w:t>
            </w:r>
          </w:p>
          <w:p w14:paraId="6A0C7245" w14:textId="77777777" w:rsidR="003D4278" w:rsidRPr="003D4278" w:rsidRDefault="003D4278" w:rsidP="003D4278">
            <w:pPr>
              <w:spacing w:after="0" w:line="240" w:lineRule="auto"/>
              <w:ind w:hanging="360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de-CH"/>
              </w:rPr>
            </w:pPr>
            <w:r w:rsidRPr="003D427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de-CH"/>
              </w:rPr>
              <w:t>-</w:t>
            </w:r>
            <w:r w:rsidRPr="003D427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de-CH"/>
              </w:rPr>
              <w:t>          </w:t>
            </w:r>
            <w:r w:rsidRPr="003D4278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de-CH"/>
              </w:rPr>
              <w:t>ZH</w:t>
            </w:r>
            <w:r w:rsidRPr="003D427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de-CH"/>
              </w:rPr>
              <w:t>: Kant. Volksinitiative «Bei Polizeimeldungen sind die Nationalitäten anzugeben»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8AE15" w14:textId="77777777" w:rsidR="003D4278" w:rsidRPr="003D4278" w:rsidRDefault="003D4278" w:rsidP="003D427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it-IT" w:eastAsia="de-CH"/>
              </w:rPr>
            </w:pPr>
            <w:r w:rsidRPr="003D4278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it-IT" w:eastAsia="de-CH"/>
              </w:rPr>
              <w:t>D : Benno/Thomas</w:t>
            </w:r>
          </w:p>
          <w:p w14:paraId="688B66D8" w14:textId="77777777" w:rsidR="003D4278" w:rsidRPr="003D4278" w:rsidRDefault="003D4278" w:rsidP="003D427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it-IT" w:eastAsia="de-CH"/>
              </w:rPr>
            </w:pPr>
            <w:r w:rsidRPr="003D4278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it-IT" w:eastAsia="de-CH"/>
              </w:rPr>
              <w:t>I : Nicolà</w:t>
            </w:r>
          </w:p>
        </w:tc>
      </w:tr>
      <w:tr w:rsidR="003D4278" w:rsidRPr="003D4278" w14:paraId="1D907F2F" w14:textId="77777777" w:rsidTr="003D4278">
        <w:tc>
          <w:tcPr>
            <w:tcW w:w="3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B75C8" w14:textId="77777777" w:rsidR="003D4278" w:rsidRPr="003D4278" w:rsidRDefault="003D4278" w:rsidP="003D427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de-CH"/>
              </w:rPr>
            </w:pPr>
            <w:r w:rsidRPr="003D4278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de-CH"/>
              </w:rPr>
              <w:t>Tableaux «Top ten»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2505A" w14:textId="77777777" w:rsidR="003D4278" w:rsidRPr="003D4278" w:rsidRDefault="003D4278" w:rsidP="003D427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de-CH"/>
              </w:rPr>
            </w:pPr>
            <w:r w:rsidRPr="003D427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de-CH"/>
              </w:rPr>
              <w:t>D, F, I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1463E" w14:textId="77777777" w:rsidR="003D4278" w:rsidRPr="003D4278" w:rsidRDefault="003D4278" w:rsidP="003D427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fr-CH" w:eastAsia="de-CH"/>
              </w:rPr>
            </w:pPr>
            <w:r w:rsidRPr="003D4278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fr-CH" w:eastAsia="de-CH"/>
              </w:rPr>
              <w:t>Yoan Veya responsable, avec le soutien technique de Simon Wolanin. Traductions pour les versions D et I : Benno/Thomas, Nicolà</w:t>
            </w:r>
          </w:p>
        </w:tc>
      </w:tr>
    </w:tbl>
    <w:p w14:paraId="41AEAF48" w14:textId="77777777" w:rsidR="00EE34FB" w:rsidRPr="003D4278" w:rsidRDefault="00EE34FB">
      <w:pPr>
        <w:rPr>
          <w:lang w:val="fr-CH"/>
        </w:rPr>
      </w:pPr>
    </w:p>
    <w:sectPr w:rsidR="00EE34FB" w:rsidRPr="003D42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78"/>
    <w:rsid w:val="003D4278"/>
    <w:rsid w:val="00EE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806D5A"/>
  <w15:chartTrackingRefBased/>
  <w15:docId w15:val="{0673D0EF-17AC-4D99-8C0A-D90BCECB0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D4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3D42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9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895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Wolanin</dc:creator>
  <cp:keywords/>
  <dc:description/>
  <cp:lastModifiedBy>Simon Wolanin</cp:lastModifiedBy>
  <cp:revision>1</cp:revision>
  <dcterms:created xsi:type="dcterms:W3CDTF">2021-02-12T11:03:00Z</dcterms:created>
  <dcterms:modified xsi:type="dcterms:W3CDTF">2021-02-12T11:03:00Z</dcterms:modified>
</cp:coreProperties>
</file>