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center"/>
        <w:outlineLvl w:val="0"/>
        <w:rPr>
          <w:rFonts w:ascii="微软雅黑" w:eastAsia="微软雅黑" w:hAnsi="微软雅黑" w:cs="宋体"/>
          <w:b/>
          <w:bCs/>
          <w:color w:val="000000"/>
          <w:spacing w:val="8"/>
          <w:kern w:val="36"/>
          <w:sz w:val="30"/>
          <w:szCs w:val="30"/>
        </w:rPr>
      </w:pPr>
      <w:r w:rsidRPr="006B6F38">
        <w:rPr>
          <w:rFonts w:ascii="微软雅黑" w:eastAsia="微软雅黑" w:hAnsi="微软雅黑" w:cs="宋体" w:hint="eastAsia"/>
          <w:b/>
          <w:bCs/>
          <w:color w:val="000000"/>
          <w:spacing w:val="8"/>
          <w:kern w:val="36"/>
          <w:sz w:val="30"/>
          <w:szCs w:val="30"/>
        </w:rPr>
        <w:t>设计模式之Chain of Responsibility(职责链)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center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hyperlink r:id="rId5" w:history="1">
        <w:r w:rsidRPr="006B6F38">
          <w:rPr>
            <w:rFonts w:ascii="微软雅黑" w:eastAsia="微软雅黑" w:hAnsi="微软雅黑" w:cs="宋体" w:hint="eastAsia"/>
            <w:b/>
            <w:bCs/>
            <w:color w:val="003366"/>
            <w:spacing w:val="8"/>
            <w:kern w:val="0"/>
            <w:szCs w:val="21"/>
          </w:rPr>
          <w:t>板桥里人</w:t>
        </w:r>
      </w:hyperlink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 http://www.jdon.com 2002/04/21(转载请保留)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Cs w:val="21"/>
        </w:rPr>
        <w:t>Chain of Responsibility定义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Chain of Responsibility(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) 是用一系列类(classes)试图处理一个请求request,这些类之间是一个松散的耦合,唯一共同点是在他们之间传递request. 也就是说，来了一个请求，A</w:t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类先处理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，如果没有处理，就传递到B类处理，如果没有处理，就传递到C类处理，就这样</w:t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象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一个链条(chain)一样传递下去。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 </w:t>
      </w:r>
    </w:p>
    <w:p w:rsidR="006B6F38" w:rsidRPr="006B6F38" w:rsidRDefault="006B6F38" w:rsidP="006B6F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B6F38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Cs w:val="21"/>
        </w:rPr>
        <w:t>如何使用?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  <w:shd w:val="clear" w:color="auto" w:fill="FAFAFA"/>
        </w:rPr>
        <w:t>虽然这一段是如何使用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  <w:shd w:val="clear" w:color="auto" w:fill="FAFAFA"/>
        </w:rPr>
        <w:t>CoR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  <w:shd w:val="clear" w:color="auto" w:fill="FAFAFA"/>
        </w:rPr>
        <w:t>,但是也是演示什么是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  <w:shd w:val="clear" w:color="auto" w:fill="FAFAFA"/>
        </w:rPr>
        <w:t>CoR.</w:t>
      </w:r>
      <w:proofErr w:type="spellEnd"/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有一个Handler接口: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public interface Handler{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public void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handleRequest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();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}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这是一个处理request的事例， 如果有多种request,比如 请求帮助 请求打印 或请求格式化：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最先想到的解决方案是：在接口中增加多个请求：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public interface Handler{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public void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handleHelp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();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public void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handlePrint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();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</w:t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public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void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handleFormat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();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}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具体是一段实现接口Handler代码：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public class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ConcreteHandler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implements Handler{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private Handler successor;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public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ConcreteHandler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(Handler successor){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this.successor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=successor;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}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public void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handleHelp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(){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</w:t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//具体处理请求Help的代码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</w:t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...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}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public void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handlePrint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(){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</w:t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//如果是print 转去处理Print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　　</w:t>
      </w:r>
      <w:proofErr w:type="spellStart"/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successor.handlePrint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();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}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public void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handleFormat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(){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</w:t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//如果是Format 转去处理format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　　</w:t>
      </w:r>
      <w:proofErr w:type="spellStart"/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successor.handleFormat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();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}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}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一共有三个这样的具体实现类，上面是处理help,还有处理Print 处理Format这大概是我们最常用的编程思路。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虽然思路简单明了，但是有一个扩展问题，如果我们需要再增加一个请求request种类,需要修改接口及其每一个实现。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第二方案:将每种request都变成一个接口，因此我们有以下代码 ：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public interface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HelpHandler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public void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handleHelp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();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}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public interface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PrintHandler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public void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handlePrint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();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}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public interface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FormatHandler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public void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handleFormat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();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}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public class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ConcreteHandler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implements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HelpHandler,PrintHandler,FormatHandlet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private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HelpHandler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helpSuccessor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;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private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PrintHandler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printSuccessor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;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</w:t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private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FormatHandler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formatSuccessor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;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public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ConcreteHandler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HelpHandler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helpSuccessor,PrintHandler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printSuccessor,FormatHandler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</w:t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　　　　　　　　　　</w:t>
      </w:r>
      <w:proofErr w:type="spellStart"/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formatSuccessor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)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　　</w:t>
      </w:r>
      <w:proofErr w:type="spellStart"/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this.helpSuccessor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=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helpSuccessor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;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　　</w:t>
      </w:r>
      <w:proofErr w:type="spellStart"/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this.printSuccessor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=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printSuccessor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;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　　</w:t>
      </w:r>
      <w:proofErr w:type="spellStart"/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this.formatSuccessor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=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formatSuccessor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;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}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public void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handleHelp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(){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</w:t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.......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}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</w:t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public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void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handlePrint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(){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this.printSuccessor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=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printSuccessor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;}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</w:t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public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void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handleFormat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(){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this.formatSuccessor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=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formatSuccessor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;}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}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这个办法在增加新的请求request情况下，只是节省了接口的修改量，接口实现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ConcreteHandler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还需要修改。而且代码显然不简单美丽。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解决方案3: 在Handler接口中只使用一个参数化方法：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public interface Handler{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public void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handleRequest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(String request);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}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那么Handler实现代码如下：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public class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ConcreteHandler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implements Handler{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private Handler successor;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public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ConcreteHandler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(Handler successor){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　　</w:t>
      </w:r>
      <w:proofErr w:type="spellStart"/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this.successor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=successor;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}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public void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handleRequest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(String request){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　　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if (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request.equals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("Help")){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　　　　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//这里是处理Help的具体代码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</w:t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}else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　　　　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//传递到下一个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　　　　</w:t>
      </w:r>
      <w:proofErr w:type="spellStart"/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successor.</w:t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handle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request);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　　}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}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}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这里先假设request是String类型，如果不是怎么办？当然我们可以创建一个专门类Request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最后解决方案:接口Handler的代码如下：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public interface Handler{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public void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handleRequest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(Request request);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}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Request类的定义: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public class Request{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private String type;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</w:t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public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Request(String type){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this.type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=type;}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</w:t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public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String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getType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(){return type;}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public void execute(){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</w:t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//request真正具体行为代码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}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}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那么Handler实现代码如下：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public class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ConcreteHandler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implements Handler{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private Handler successor;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public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ConcreteHandler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(Handler successor){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　　</w:t>
      </w:r>
      <w:proofErr w:type="spellStart"/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this.successor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=successor;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}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public void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handleRequest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(Request request){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　　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if (request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instanceof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HelpRequest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){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　　　　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//这里是处理Help的具体代码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</w:t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}else if (request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instanceof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PrintRequst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){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　　　　</w:t>
      </w:r>
      <w:proofErr w:type="spellStart"/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request.execute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();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</w:t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}else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　　　　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//传递到下一个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　　　　</w:t>
      </w:r>
      <w:proofErr w:type="spellStart"/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successor.</w:t>
      </w: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handle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request);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　　　　}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　　}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}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proofErr w:type="gram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这个解决</w:t>
      </w:r>
      <w:proofErr w:type="gram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方案就是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, 在一个链上,都有相应职责的类,因此叫</w:t>
      </w:r>
      <w:r w:rsidRPr="006B6F38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Cs w:val="21"/>
        </w:rPr>
        <w:t>Chain of Responsibility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.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proofErr w:type="spellStart"/>
      <w:r w:rsidRPr="006B6F38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Cs w:val="21"/>
        </w:rPr>
        <w:t>CoR</w:t>
      </w:r>
      <w:proofErr w:type="spellEnd"/>
      <w:r w:rsidRPr="006B6F38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Cs w:val="21"/>
        </w:rPr>
        <w:t>的优点：</w:t>
      </w: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因为无法预知来自外界（客户端）的请求是属于哪种类型，每个类如果碰到它不能处理的请求只要放弃就可以。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缺点是效率低，因为一个请求的完成可能要遍历到最后才可能完成，当然也可以用树的概念优化。 在Java AWT1.0中，对于鼠标按键事情的处理就是使用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,到Java.1.1以后，就使用Observer代替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CoR</w:t>
      </w:r>
      <w:proofErr w:type="spellEnd"/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扩展性差，因为在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中，一定要有一个统一的接口Handler.局限性就在这里。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Cs w:val="21"/>
        </w:rPr>
        <w:t>与Command模式区别：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Command 模式需要事先协商客户端和服务器端的调用关系，比如 1 代表 start 2 代表 move 等，这些 都是封装在 request 中，到达服务器端再分解。</w:t>
      </w:r>
    </w:p>
    <w:p w:rsidR="006B6F38" w:rsidRPr="006B6F38" w:rsidRDefault="006B6F38" w:rsidP="006B6F38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模式就无需这种事先约定，服务器端可以使用 </w:t>
      </w:r>
      <w:proofErr w:type="spellStart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CoR</w:t>
      </w:r>
      <w:proofErr w:type="spellEnd"/>
      <w:r w:rsidRPr="006B6F38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模式进行客户端请求的猜测，一个个猜测 试验。 </w:t>
      </w:r>
    </w:p>
    <w:p w:rsidR="00C436A2" w:rsidRPr="006B6F38" w:rsidRDefault="00C436A2"/>
    <w:sectPr w:rsidR="00C436A2" w:rsidRPr="006B6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498"/>
    <w:rsid w:val="00377498"/>
    <w:rsid w:val="006B6F38"/>
    <w:rsid w:val="00C4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6F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6F3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B6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B6F38"/>
    <w:rPr>
      <w:color w:val="0000FF"/>
      <w:u w:val="single"/>
    </w:rPr>
  </w:style>
  <w:style w:type="character" w:customStyle="1" w:styleId="apple-converted-space">
    <w:name w:val="apple-converted-space"/>
    <w:basedOn w:val="a0"/>
    <w:rsid w:val="006B6F38"/>
  </w:style>
  <w:style w:type="character" w:styleId="a5">
    <w:name w:val="Strong"/>
    <w:basedOn w:val="a0"/>
    <w:uiPriority w:val="22"/>
    <w:qFormat/>
    <w:rsid w:val="006B6F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6F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6F3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B6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B6F38"/>
    <w:rPr>
      <w:color w:val="0000FF"/>
      <w:u w:val="single"/>
    </w:rPr>
  </w:style>
  <w:style w:type="character" w:customStyle="1" w:styleId="apple-converted-space">
    <w:name w:val="apple-converted-space"/>
    <w:basedOn w:val="a0"/>
    <w:rsid w:val="006B6F38"/>
  </w:style>
  <w:style w:type="character" w:styleId="a5">
    <w:name w:val="Strong"/>
    <w:basedOn w:val="a0"/>
    <w:uiPriority w:val="22"/>
    <w:qFormat/>
    <w:rsid w:val="006B6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don.com/aboutm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552</Words>
  <Characters>3153</Characters>
  <Application>Microsoft Office Word</Application>
  <DocSecurity>0</DocSecurity>
  <Lines>26</Lines>
  <Paragraphs>7</Paragraphs>
  <ScaleCrop>false</ScaleCrop>
  <Company>Microsoft</Company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awphunter</dc:creator>
  <cp:keywords/>
  <dc:description/>
  <cp:lastModifiedBy>awphunter</cp:lastModifiedBy>
  <cp:revision>2</cp:revision>
  <dcterms:created xsi:type="dcterms:W3CDTF">2014-07-01T08:20:00Z</dcterms:created>
  <dcterms:modified xsi:type="dcterms:W3CDTF">2014-07-01T08:20:00Z</dcterms:modified>
</cp:coreProperties>
</file>