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AE1F7" w14:textId="77777777" w:rsidR="00F76AEE" w:rsidRPr="005A01C8" w:rsidRDefault="00F76AEE" w:rsidP="005A01C8">
      <w:pPr>
        <w:jc w:val="both"/>
        <w:rPr>
          <w:rFonts w:asciiTheme="majorHAnsi" w:hAnsiTheme="majorHAnsi" w:cstheme="majorHAnsi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FF9419" w14:textId="77777777" w:rsidR="00F76AEE" w:rsidRPr="005A01C8" w:rsidRDefault="00F76AEE" w:rsidP="005A01C8">
      <w:pPr>
        <w:jc w:val="both"/>
        <w:rPr>
          <w:rFonts w:asciiTheme="majorHAnsi" w:hAnsiTheme="majorHAnsi" w:cstheme="majorHAnsi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60852" w14:textId="77777777" w:rsidR="00F76AEE" w:rsidRPr="005A01C8" w:rsidRDefault="00F76AEE" w:rsidP="005A01C8">
      <w:pPr>
        <w:jc w:val="both"/>
        <w:rPr>
          <w:rFonts w:asciiTheme="majorHAnsi" w:hAnsiTheme="majorHAnsi" w:cstheme="majorHAnsi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730C2C" w14:textId="77777777" w:rsidR="00F76AEE" w:rsidRPr="005A01C8" w:rsidRDefault="00F76AEE" w:rsidP="005A01C8">
      <w:pPr>
        <w:jc w:val="both"/>
        <w:rPr>
          <w:rFonts w:asciiTheme="majorHAnsi" w:hAnsiTheme="majorHAnsi" w:cstheme="majorHAnsi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2F5F2A" w14:textId="5C1A210E" w:rsidR="009A428B" w:rsidRPr="005A01C8" w:rsidRDefault="00F76AEE" w:rsidP="005A01C8">
      <w:pPr>
        <w:jc w:val="center"/>
        <w:rPr>
          <w:rFonts w:asciiTheme="majorHAnsi" w:hAnsiTheme="majorHAnsi" w:cstheme="majorHAnsi"/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1C8">
        <w:rPr>
          <w:rFonts w:asciiTheme="majorHAnsi" w:hAnsiTheme="majorHAnsi" w:cstheme="majorHAnsi"/>
          <w:bCs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Contact Details Application</w:t>
      </w:r>
    </w:p>
    <w:p w14:paraId="4F61BCA1" w14:textId="1CDCB9AA" w:rsidR="00F76AEE" w:rsidRPr="005A01C8" w:rsidRDefault="00F76AEE" w:rsidP="005A01C8">
      <w:pPr>
        <w:spacing w:after="0"/>
        <w:jc w:val="center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Awalpreet Kaur</w:t>
      </w:r>
    </w:p>
    <w:p w14:paraId="5ACB7EFF" w14:textId="2459F6EF" w:rsidR="005A01C8" w:rsidRPr="005A01C8" w:rsidRDefault="005A01C8" w:rsidP="005A01C8">
      <w:pPr>
        <w:spacing w:after="0"/>
        <w:jc w:val="center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</w:rPr>
        <w:t>a</w:t>
      </w:r>
      <w:r w:rsidRPr="005A01C8">
        <w:rPr>
          <w:rFonts w:cstheme="minorHAnsi"/>
          <w:sz w:val="28"/>
          <w:szCs w:val="28"/>
        </w:rPr>
        <w:t>walpreet.kaur@ibm.com)</w:t>
      </w:r>
    </w:p>
    <w:p w14:paraId="4CB9D7CF" w14:textId="10990F8C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5AF61E30" w14:textId="2EF0F759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6D4DD7FD" w14:textId="5E63E9C3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3A0BCA90" w14:textId="7166BF4A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0DC576F1" w14:textId="6B70B52B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5DE3269C" w14:textId="6E4D0F67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1D54CF5E" w14:textId="59A400D2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03C0508F" w14:textId="03DF3061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244FB615" w14:textId="210909FD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72D0F7E3" w14:textId="55C2BC85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2AC71A4D" w14:textId="3348C999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</w:p>
    <w:p w14:paraId="0A6AD351" w14:textId="2A62F017" w:rsidR="00F76AEE" w:rsidRDefault="00F76AEE" w:rsidP="005A01C8">
      <w:pPr>
        <w:jc w:val="both"/>
        <w:rPr>
          <w:rFonts w:cstheme="minorHAnsi"/>
          <w:sz w:val="28"/>
          <w:szCs w:val="28"/>
        </w:rPr>
      </w:pPr>
    </w:p>
    <w:p w14:paraId="30A15DDA" w14:textId="399A3037" w:rsid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6B387469" w14:textId="6FD6D674" w:rsid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1FEE1927" w14:textId="0C47AE22" w:rsid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34F01456" w14:textId="7948F3BE" w:rsid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7EBBAB51" w14:textId="00A846D4" w:rsid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52B1E4FE" w14:textId="77777777" w:rsidR="005A01C8" w:rsidRPr="005A01C8" w:rsidRDefault="005A01C8" w:rsidP="005A01C8">
      <w:pPr>
        <w:jc w:val="both"/>
        <w:rPr>
          <w:rFonts w:cstheme="minorHAnsi"/>
          <w:sz w:val="28"/>
          <w:szCs w:val="28"/>
        </w:rPr>
      </w:pPr>
    </w:p>
    <w:p w14:paraId="5F120CD1" w14:textId="1FE986A0" w:rsidR="00F76AEE" w:rsidRPr="005A01C8" w:rsidRDefault="00F76AEE" w:rsidP="005A01C8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5A01C8">
        <w:rPr>
          <w:rFonts w:asciiTheme="majorHAnsi" w:hAnsiTheme="majorHAnsi" w:cstheme="majorHAnsi"/>
          <w:b/>
          <w:bCs/>
          <w:sz w:val="32"/>
          <w:szCs w:val="32"/>
        </w:rPr>
        <w:lastRenderedPageBreak/>
        <w:t>Summary</w:t>
      </w:r>
    </w:p>
    <w:p w14:paraId="5CDE729B" w14:textId="2BEF8FDF" w:rsidR="00F76AEE" w:rsidRPr="005A01C8" w:rsidRDefault="00F76AEE" w:rsidP="005A01C8">
      <w:p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Contact Details Application is used to store contacts’ details of a user. User can register &amp; login with a valid email address and password. After successful login, the application shows option to add, edit &amp; delete contacts.</w:t>
      </w:r>
    </w:p>
    <w:p w14:paraId="34022763" w14:textId="06E610C7" w:rsidR="004323E1" w:rsidRPr="005A01C8" w:rsidRDefault="004323E1" w:rsidP="005A01C8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5A01C8">
        <w:rPr>
          <w:rFonts w:asciiTheme="majorHAnsi" w:hAnsiTheme="majorHAnsi" w:cstheme="majorHAnsi"/>
          <w:b/>
          <w:bCs/>
          <w:sz w:val="32"/>
          <w:szCs w:val="32"/>
        </w:rPr>
        <w:t>Technical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01C8" w:rsidRPr="005A01C8" w14:paraId="30FF0246" w14:textId="77777777" w:rsidTr="005A01C8">
        <w:tc>
          <w:tcPr>
            <w:tcW w:w="4508" w:type="dxa"/>
          </w:tcPr>
          <w:p w14:paraId="4D7CB3C4" w14:textId="44F95529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Backend</w:t>
            </w:r>
          </w:p>
        </w:tc>
        <w:tc>
          <w:tcPr>
            <w:tcW w:w="4508" w:type="dxa"/>
          </w:tcPr>
          <w:p w14:paraId="440939E6" w14:textId="76078588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JAVA Spring Boot</w:t>
            </w:r>
          </w:p>
        </w:tc>
      </w:tr>
      <w:tr w:rsidR="005A01C8" w:rsidRPr="005A01C8" w14:paraId="5401086B" w14:textId="77777777" w:rsidTr="005A01C8">
        <w:tc>
          <w:tcPr>
            <w:tcW w:w="4508" w:type="dxa"/>
          </w:tcPr>
          <w:p w14:paraId="4207097A" w14:textId="7C6E3580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Database</w:t>
            </w:r>
          </w:p>
        </w:tc>
        <w:tc>
          <w:tcPr>
            <w:tcW w:w="4508" w:type="dxa"/>
          </w:tcPr>
          <w:p w14:paraId="23036331" w14:textId="2A93E21A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MongoDB</w:t>
            </w:r>
          </w:p>
        </w:tc>
      </w:tr>
      <w:tr w:rsidR="005A01C8" w:rsidRPr="005A01C8" w14:paraId="06F06F9E" w14:textId="77777777" w:rsidTr="005A01C8">
        <w:tc>
          <w:tcPr>
            <w:tcW w:w="4508" w:type="dxa"/>
          </w:tcPr>
          <w:p w14:paraId="46ACE4DC" w14:textId="60611A17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Frontend</w:t>
            </w:r>
          </w:p>
        </w:tc>
        <w:tc>
          <w:tcPr>
            <w:tcW w:w="4508" w:type="dxa"/>
          </w:tcPr>
          <w:p w14:paraId="71D4ACA7" w14:textId="1DDC0098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Angular</w:t>
            </w:r>
          </w:p>
        </w:tc>
      </w:tr>
      <w:tr w:rsidR="005A01C8" w:rsidRPr="005A01C8" w14:paraId="3DDB51A0" w14:textId="77777777" w:rsidTr="005A01C8">
        <w:tc>
          <w:tcPr>
            <w:tcW w:w="4508" w:type="dxa"/>
          </w:tcPr>
          <w:p w14:paraId="50F6B812" w14:textId="679C7844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Styling</w:t>
            </w:r>
          </w:p>
        </w:tc>
        <w:tc>
          <w:tcPr>
            <w:tcW w:w="4508" w:type="dxa"/>
          </w:tcPr>
          <w:p w14:paraId="240062CE" w14:textId="131A85A0" w:rsidR="005A01C8" w:rsidRPr="005A01C8" w:rsidRDefault="005A01C8" w:rsidP="005A01C8">
            <w:pPr>
              <w:jc w:val="both"/>
              <w:rPr>
                <w:rFonts w:cstheme="minorHAnsi"/>
                <w:sz w:val="28"/>
                <w:szCs w:val="28"/>
              </w:rPr>
            </w:pPr>
            <w:r w:rsidRPr="005A01C8">
              <w:rPr>
                <w:rFonts w:cstheme="minorHAnsi"/>
                <w:sz w:val="28"/>
                <w:szCs w:val="28"/>
              </w:rPr>
              <w:t>Bootstrap 4, Font Awesome</w:t>
            </w:r>
          </w:p>
        </w:tc>
      </w:tr>
    </w:tbl>
    <w:p w14:paraId="7FDE2070" w14:textId="77777777" w:rsidR="005A01C8" w:rsidRPr="005A01C8" w:rsidRDefault="005A01C8" w:rsidP="005A01C8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75BB3D3" w14:textId="431E638E" w:rsidR="00F76AEE" w:rsidRPr="005A01C8" w:rsidRDefault="00F76AEE" w:rsidP="005A01C8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5A01C8">
        <w:rPr>
          <w:rFonts w:asciiTheme="majorHAnsi" w:hAnsiTheme="majorHAnsi" w:cstheme="majorHAnsi"/>
          <w:b/>
          <w:bCs/>
          <w:sz w:val="32"/>
          <w:szCs w:val="32"/>
        </w:rPr>
        <w:t>Features</w:t>
      </w:r>
    </w:p>
    <w:p w14:paraId="58FE9967" w14:textId="3FD737DB" w:rsidR="00F76AEE" w:rsidRDefault="00194A0E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 xml:space="preserve">The home </w:t>
      </w:r>
      <w:proofErr w:type="gramStart"/>
      <w:r w:rsidRPr="005A01C8">
        <w:rPr>
          <w:rFonts w:cstheme="minorHAnsi"/>
          <w:sz w:val="28"/>
          <w:szCs w:val="28"/>
        </w:rPr>
        <w:t>page</w:t>
      </w:r>
      <w:proofErr w:type="gramEnd"/>
    </w:p>
    <w:p w14:paraId="3E86AE44" w14:textId="0A05D415" w:rsidR="009838B6" w:rsidRPr="009838B6" w:rsidRDefault="009838B6" w:rsidP="009838B6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user can go to login/register page from either navigation bar or from the buttons on the home page. </w:t>
      </w:r>
    </w:p>
    <w:p w14:paraId="15874DBE" w14:textId="3E838A33" w:rsidR="00194A0E" w:rsidRPr="005A01C8" w:rsidRDefault="00194A0E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22CD2E59" wp14:editId="1B6CF86F">
            <wp:extent cx="5731510" cy="3053715"/>
            <wp:effectExtent l="0" t="0" r="254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221" w14:textId="3B68D59A" w:rsidR="00194A0E" w:rsidRPr="005A01C8" w:rsidRDefault="00194A0E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Register page</w:t>
      </w:r>
    </w:p>
    <w:p w14:paraId="2AA85D6D" w14:textId="37B3C448" w:rsidR="00194A0E" w:rsidRPr="005A01C8" w:rsidRDefault="00194A0E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The register button remains disabled until valid data is not entered in all the required fields.</w:t>
      </w:r>
    </w:p>
    <w:p w14:paraId="176DEFC4" w14:textId="4C0971F0" w:rsidR="00194A0E" w:rsidRPr="005A01C8" w:rsidRDefault="00194A0E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3E9CD076" wp14:editId="030E0604">
            <wp:extent cx="5731510" cy="2964180"/>
            <wp:effectExtent l="0" t="0" r="2540" b="762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DA8" w14:textId="409293C2" w:rsidR="00194A0E" w:rsidRPr="005A01C8" w:rsidRDefault="00194A0E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An appropriate error message is shown i</w:t>
      </w:r>
      <w:r w:rsidR="001A214A" w:rsidRPr="005A01C8">
        <w:rPr>
          <w:rFonts w:cstheme="minorHAnsi"/>
          <w:sz w:val="28"/>
          <w:szCs w:val="28"/>
        </w:rPr>
        <w:t>f</w:t>
      </w:r>
      <w:r w:rsidRPr="005A01C8">
        <w:rPr>
          <w:rFonts w:cstheme="minorHAnsi"/>
          <w:sz w:val="28"/>
          <w:szCs w:val="28"/>
        </w:rPr>
        <w:t xml:space="preserve"> incorrect email is entered.</w:t>
      </w:r>
    </w:p>
    <w:p w14:paraId="1F7A9D3A" w14:textId="078A00B5" w:rsidR="00194A0E" w:rsidRPr="005A01C8" w:rsidRDefault="00194A0E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sz w:val="28"/>
          <w:szCs w:val="28"/>
        </w:rPr>
        <w:drawing>
          <wp:inline distT="0" distB="0" distL="0" distR="0" wp14:anchorId="06BCF230" wp14:editId="55912E77">
            <wp:extent cx="5731510" cy="295846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B96" w14:textId="548ACD98" w:rsidR="00194A0E" w:rsidRPr="005A01C8" w:rsidRDefault="001A214A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 xml:space="preserve">An appropriate error message is shown if </w:t>
      </w:r>
      <w:r w:rsidR="009838B6">
        <w:rPr>
          <w:rFonts w:cstheme="minorHAnsi"/>
          <w:sz w:val="28"/>
          <w:szCs w:val="28"/>
        </w:rPr>
        <w:t xml:space="preserve">length </w:t>
      </w:r>
      <w:r w:rsidRPr="005A01C8">
        <w:rPr>
          <w:rFonts w:cstheme="minorHAnsi"/>
          <w:sz w:val="28"/>
          <w:szCs w:val="28"/>
        </w:rPr>
        <w:t xml:space="preserve">password entered is </w:t>
      </w:r>
      <w:r w:rsidR="009838B6">
        <w:rPr>
          <w:rFonts w:cstheme="minorHAnsi"/>
          <w:sz w:val="28"/>
          <w:szCs w:val="28"/>
        </w:rPr>
        <w:t>less</w:t>
      </w:r>
      <w:r w:rsidRPr="005A01C8">
        <w:rPr>
          <w:rFonts w:cstheme="minorHAnsi"/>
          <w:sz w:val="28"/>
          <w:szCs w:val="28"/>
        </w:rPr>
        <w:t xml:space="preserve"> than 6 characters.</w:t>
      </w:r>
    </w:p>
    <w:p w14:paraId="17FFD559" w14:textId="40C54825" w:rsidR="001A214A" w:rsidRPr="005A01C8" w:rsidRDefault="001A214A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048C6A17" wp14:editId="5EBAD68A">
            <wp:extent cx="5731510" cy="2952115"/>
            <wp:effectExtent l="0" t="0" r="254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8F60" w14:textId="3A63E3F4" w:rsidR="001A214A" w:rsidRPr="005A01C8" w:rsidRDefault="001A214A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On the click of register button, password and confirm password fields are compared and appropriate message is shown is they does not match. The message disappears after 3 seconds.</w:t>
      </w:r>
    </w:p>
    <w:p w14:paraId="453F520C" w14:textId="5EC5FB11" w:rsidR="001A214A" w:rsidRPr="005A01C8" w:rsidRDefault="001A214A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noProof/>
          <w:sz w:val="28"/>
          <w:szCs w:val="28"/>
        </w:rPr>
        <w:drawing>
          <wp:inline distT="0" distB="0" distL="0" distR="0" wp14:anchorId="7458D637" wp14:editId="63CD4567">
            <wp:extent cx="5731510" cy="2949934"/>
            <wp:effectExtent l="0" t="0" r="2540" b="3175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 rotWithShape="1">
                    <a:blip r:embed="rId9"/>
                    <a:srcRect b="8497"/>
                    <a:stretch/>
                  </pic:blipFill>
                  <pic:spPr bwMode="auto">
                    <a:xfrm>
                      <a:off x="0" y="0"/>
                      <a:ext cx="5731510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DB5FB" w14:textId="62687939" w:rsidR="000D0CC7" w:rsidRPr="005A01C8" w:rsidRDefault="000D0CC7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If user tries to register again with registered email, appropriate error message will be shown and will be disappeared after 3 seconds</w:t>
      </w:r>
    </w:p>
    <w:p w14:paraId="5CFF7618" w14:textId="45C313ED" w:rsidR="000D0CC7" w:rsidRPr="005A01C8" w:rsidRDefault="000D0CC7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noProof/>
          <w:sz w:val="28"/>
          <w:szCs w:val="28"/>
        </w:rPr>
        <w:lastRenderedPageBreak/>
        <w:drawing>
          <wp:inline distT="0" distB="0" distL="0" distR="0" wp14:anchorId="67E0337A" wp14:editId="11AB2788">
            <wp:extent cx="5731510" cy="2957885"/>
            <wp:effectExtent l="0" t="0" r="254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 rotWithShape="1">
                    <a:blip r:embed="rId10"/>
                    <a:srcRect b="8251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3E9E" w14:textId="74D71CD1" w:rsidR="001A214A" w:rsidRPr="005A01C8" w:rsidRDefault="001A214A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After successful registration, user is directed to the login page</w:t>
      </w:r>
    </w:p>
    <w:p w14:paraId="7B79658C" w14:textId="00502C9E" w:rsidR="001A214A" w:rsidRPr="005A01C8" w:rsidRDefault="001A214A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37DE588C" wp14:editId="5C13D7F1">
            <wp:extent cx="5731510" cy="2952115"/>
            <wp:effectExtent l="0" t="0" r="2540" b="63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ABD" w14:textId="64913F14" w:rsidR="001A214A" w:rsidRPr="005A01C8" w:rsidRDefault="001A214A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An appropriate error message is shown if invalid email is entered</w:t>
      </w:r>
    </w:p>
    <w:p w14:paraId="332DC552" w14:textId="18A879AF" w:rsidR="001A214A" w:rsidRPr="005A01C8" w:rsidRDefault="001A214A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334C1F77" wp14:editId="54F3664D">
            <wp:extent cx="5731510" cy="2961005"/>
            <wp:effectExtent l="0" t="0" r="254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D9F" w14:textId="77777777" w:rsidR="001A214A" w:rsidRPr="005A01C8" w:rsidRDefault="001A214A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An appropriate error message is shown if password entered is smaller than 6 characters.</w:t>
      </w:r>
    </w:p>
    <w:p w14:paraId="1250DCA9" w14:textId="4D2D8F41" w:rsidR="001A214A" w:rsidRPr="005A01C8" w:rsidRDefault="0033094C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208186A2" wp14:editId="6E083D88">
            <wp:extent cx="5731510" cy="295529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8C66" w14:textId="4406B792" w:rsidR="0033094C" w:rsidRPr="005A01C8" w:rsidRDefault="0033094C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An appropriate error message is shown if invalid password is entered. The data is compared from the database. The message disappears after 3 seconds.</w:t>
      </w:r>
    </w:p>
    <w:p w14:paraId="60945016" w14:textId="17205BE9" w:rsidR="0033094C" w:rsidRPr="005A01C8" w:rsidRDefault="0033094C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noProof/>
          <w:sz w:val="28"/>
          <w:szCs w:val="28"/>
        </w:rPr>
        <w:lastRenderedPageBreak/>
        <w:drawing>
          <wp:inline distT="0" distB="0" distL="0" distR="0" wp14:anchorId="120FDC27" wp14:editId="572DEDA1">
            <wp:extent cx="5731510" cy="2949934"/>
            <wp:effectExtent l="0" t="0" r="2540" b="317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 rotWithShape="1">
                    <a:blip r:embed="rId14"/>
                    <a:srcRect b="8497"/>
                    <a:stretch/>
                  </pic:blipFill>
                  <pic:spPr bwMode="auto">
                    <a:xfrm>
                      <a:off x="0" y="0"/>
                      <a:ext cx="5731510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8800" w14:textId="79232614" w:rsidR="0033094C" w:rsidRPr="005A01C8" w:rsidRDefault="0033094C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An appropriate error message is shown i</w:t>
      </w:r>
      <w:r w:rsidRPr="005A01C8">
        <w:rPr>
          <w:rFonts w:cstheme="minorHAnsi"/>
          <w:sz w:val="28"/>
          <w:szCs w:val="28"/>
        </w:rPr>
        <w:t>f</w:t>
      </w:r>
      <w:r w:rsidRPr="005A01C8">
        <w:rPr>
          <w:rFonts w:cstheme="minorHAnsi"/>
          <w:sz w:val="28"/>
          <w:szCs w:val="28"/>
        </w:rPr>
        <w:t xml:space="preserve"> </w:t>
      </w:r>
      <w:r w:rsidRPr="005A01C8">
        <w:rPr>
          <w:rFonts w:cstheme="minorHAnsi"/>
          <w:sz w:val="28"/>
          <w:szCs w:val="28"/>
        </w:rPr>
        <w:t>entered email is not registered</w:t>
      </w:r>
      <w:r w:rsidRPr="005A01C8">
        <w:rPr>
          <w:rFonts w:cstheme="minorHAnsi"/>
          <w:sz w:val="28"/>
          <w:szCs w:val="28"/>
        </w:rPr>
        <w:t>. The data is compared from the database. The message disappears after 3 seconds.</w:t>
      </w:r>
    </w:p>
    <w:p w14:paraId="4F72CA31" w14:textId="724E0D45" w:rsidR="0033094C" w:rsidRPr="005A01C8" w:rsidRDefault="0033094C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noProof/>
          <w:sz w:val="28"/>
          <w:szCs w:val="28"/>
        </w:rPr>
        <w:drawing>
          <wp:inline distT="0" distB="0" distL="0" distR="0" wp14:anchorId="56083C0C" wp14:editId="004FEA0C">
            <wp:extent cx="5731510" cy="2949934"/>
            <wp:effectExtent l="0" t="0" r="2540" b="317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 rotWithShape="1">
                    <a:blip r:embed="rId15"/>
                    <a:srcRect b="8497"/>
                    <a:stretch/>
                  </pic:blipFill>
                  <pic:spPr bwMode="auto">
                    <a:xfrm>
                      <a:off x="0" y="0"/>
                      <a:ext cx="5731510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F811" w14:textId="46997636" w:rsidR="0033094C" w:rsidRPr="005A01C8" w:rsidRDefault="0033094C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After successful login, user is directed to the dashboard</w:t>
      </w:r>
    </w:p>
    <w:p w14:paraId="0858CA71" w14:textId="1A636178" w:rsidR="000D0CC7" w:rsidRPr="005A01C8" w:rsidRDefault="000D0CC7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 xml:space="preserve">Initially, the user will have no contacts. </w:t>
      </w:r>
      <w:proofErr w:type="gramStart"/>
      <w:r w:rsidRPr="005A01C8">
        <w:rPr>
          <w:rFonts w:cstheme="minorHAnsi"/>
          <w:sz w:val="28"/>
          <w:szCs w:val="28"/>
        </w:rPr>
        <w:t>So</w:t>
      </w:r>
      <w:proofErr w:type="gramEnd"/>
      <w:r w:rsidRPr="005A01C8">
        <w:rPr>
          <w:rFonts w:cstheme="minorHAnsi"/>
          <w:sz w:val="28"/>
          <w:szCs w:val="28"/>
        </w:rPr>
        <w:t xml:space="preserve"> an appropriate </w:t>
      </w:r>
      <w:r w:rsidR="008F2CD9" w:rsidRPr="005A01C8">
        <w:rPr>
          <w:rFonts w:cstheme="minorHAnsi"/>
          <w:sz w:val="28"/>
          <w:szCs w:val="28"/>
        </w:rPr>
        <w:t>message shown</w:t>
      </w:r>
      <w:r w:rsidRPr="005A01C8">
        <w:rPr>
          <w:rFonts w:cstheme="minorHAnsi"/>
          <w:sz w:val="28"/>
          <w:szCs w:val="28"/>
        </w:rPr>
        <w:t xml:space="preserve"> on the screen.</w:t>
      </w:r>
    </w:p>
    <w:p w14:paraId="5EA58FF1" w14:textId="20A921FE" w:rsidR="0033094C" w:rsidRPr="005A01C8" w:rsidRDefault="0033094C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0EFE7557" wp14:editId="1EE412C0">
            <wp:extent cx="5731510" cy="3048000"/>
            <wp:effectExtent l="0" t="0" r="2540" b="0"/>
            <wp:docPr id="12" name="Picture 1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FB3" w14:textId="2CA383D0" w:rsidR="000D0CC7" w:rsidRPr="005A01C8" w:rsidRDefault="000D0CC7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Appropriate message will be shown on the screen if invalid email is entered</w:t>
      </w:r>
    </w:p>
    <w:p w14:paraId="18049E34" w14:textId="0CD356F5" w:rsidR="000D0CC7" w:rsidRPr="005A01C8" w:rsidRDefault="000D0CC7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45ACC18C" wp14:editId="3A73F038">
            <wp:extent cx="5731510" cy="3041650"/>
            <wp:effectExtent l="0" t="0" r="2540" b="635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3D7D" w14:textId="55313647" w:rsidR="000D0CC7" w:rsidRPr="005A01C8" w:rsidRDefault="000D0CC7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 xml:space="preserve">Appropriate message will be shown on the screen if </w:t>
      </w:r>
      <w:r w:rsidRPr="005A01C8">
        <w:rPr>
          <w:rFonts w:cstheme="minorHAnsi"/>
          <w:sz w:val="28"/>
          <w:szCs w:val="28"/>
        </w:rPr>
        <w:t>the length of phone number is less than 10 characters.</w:t>
      </w:r>
    </w:p>
    <w:p w14:paraId="22BBBAD7" w14:textId="603865FC" w:rsidR="000D0CC7" w:rsidRPr="005A01C8" w:rsidRDefault="00FA40F6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4FDEEDE5" wp14:editId="30D7C1F3">
            <wp:extent cx="5731510" cy="3035935"/>
            <wp:effectExtent l="0" t="0" r="2540" b="0"/>
            <wp:docPr id="15" name="Picture 1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0AA" w14:textId="3AA779C0" w:rsidR="00FA40F6" w:rsidRPr="005A01C8" w:rsidRDefault="00FA40F6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On the click of Add button, the contact will be shown on the right-hand side</w:t>
      </w:r>
    </w:p>
    <w:p w14:paraId="44F27B6A" w14:textId="45F67F3C" w:rsidR="00FA40F6" w:rsidRPr="005A01C8" w:rsidRDefault="00FA40F6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6DB788CA" wp14:editId="067EB4A2">
            <wp:extent cx="5731510" cy="3048000"/>
            <wp:effectExtent l="0" t="0" r="254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FB63" w14:textId="46EC37AB" w:rsidR="00FA40F6" w:rsidRPr="005A01C8" w:rsidRDefault="00FA40F6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Contacts’ cards will be properly aligned on adding more contacts.</w:t>
      </w:r>
    </w:p>
    <w:p w14:paraId="6F207C73" w14:textId="731F13FB" w:rsidR="00FA40F6" w:rsidRPr="005A01C8" w:rsidRDefault="00FA40F6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5BE3E4CD" wp14:editId="12C6E3D5">
            <wp:extent cx="5731510" cy="3039110"/>
            <wp:effectExtent l="0" t="0" r="2540" b="889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6778" w14:textId="0EA58A85" w:rsidR="00FA40F6" w:rsidRPr="005A01C8" w:rsidRDefault="00FA40F6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On the click of Delete button, respective contact will be deleted. (</w:t>
      </w:r>
      <w:proofErr w:type="spellStart"/>
      <w:r w:rsidRPr="005A01C8">
        <w:rPr>
          <w:rFonts w:cstheme="minorHAnsi"/>
          <w:sz w:val="28"/>
          <w:szCs w:val="28"/>
        </w:rPr>
        <w:t>Eg</w:t>
      </w:r>
      <w:proofErr w:type="spellEnd"/>
      <w:r w:rsidRPr="005A01C8">
        <w:rPr>
          <w:rFonts w:cstheme="minorHAnsi"/>
          <w:sz w:val="28"/>
          <w:szCs w:val="28"/>
        </w:rPr>
        <w:t>: deleted first contact)</w:t>
      </w:r>
    </w:p>
    <w:p w14:paraId="7FBFB8ED" w14:textId="322B1DB1" w:rsidR="00FA40F6" w:rsidRPr="005A01C8" w:rsidRDefault="00FA40F6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527FBDA4" wp14:editId="00540406">
            <wp:extent cx="5731510" cy="3062605"/>
            <wp:effectExtent l="0" t="0" r="2540" b="444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C08" w14:textId="688F8E67" w:rsidR="00FA40F6" w:rsidRPr="005A01C8" w:rsidRDefault="00FA40F6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On the click on Edit button, the add contact section will be replaced by edit contact section and the details of respective contact will be populated in the edit contact form.</w:t>
      </w:r>
    </w:p>
    <w:p w14:paraId="66570039" w14:textId="7E8C7D67" w:rsidR="00FA40F6" w:rsidRPr="005A01C8" w:rsidRDefault="005130A7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lastRenderedPageBreak/>
        <w:drawing>
          <wp:inline distT="0" distB="0" distL="0" distR="0" wp14:anchorId="752839CA" wp14:editId="6CB889D4">
            <wp:extent cx="5731510" cy="3053715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B042" w14:textId="0616BDCB" w:rsidR="005130A7" w:rsidRPr="005A01C8" w:rsidRDefault="005130A7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Name, Phone, Type fields can be edited while email field cannot be changed. On click of discard the edit section is again replaced by Add contact section.</w:t>
      </w:r>
    </w:p>
    <w:p w14:paraId="433760A2" w14:textId="47505731" w:rsidR="005130A7" w:rsidRPr="005A01C8" w:rsidRDefault="005130A7" w:rsidP="005A01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t>On click of update contact, the respective fields will be updated and shown on the right side. The edit contact section will be replaced by add contact section again.</w:t>
      </w:r>
    </w:p>
    <w:p w14:paraId="6620A5C3" w14:textId="38787C58" w:rsidR="005130A7" w:rsidRPr="005A01C8" w:rsidRDefault="005130A7" w:rsidP="005A01C8">
      <w:pPr>
        <w:ind w:left="360"/>
        <w:jc w:val="both"/>
        <w:rPr>
          <w:rFonts w:cstheme="minorHAnsi"/>
          <w:sz w:val="28"/>
          <w:szCs w:val="28"/>
        </w:rPr>
      </w:pPr>
      <w:r w:rsidRPr="005A01C8">
        <w:rPr>
          <w:rFonts w:cstheme="minorHAnsi"/>
          <w:sz w:val="28"/>
          <w:szCs w:val="28"/>
        </w:rPr>
        <w:drawing>
          <wp:inline distT="0" distB="0" distL="0" distR="0" wp14:anchorId="01470BC6" wp14:editId="580BE65C">
            <wp:extent cx="5731510" cy="3041650"/>
            <wp:effectExtent l="0" t="0" r="2540" b="635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8CB4" w14:textId="77777777" w:rsidR="00FA40F6" w:rsidRPr="005A01C8" w:rsidRDefault="00FA40F6" w:rsidP="005A01C8">
      <w:pPr>
        <w:ind w:left="360"/>
        <w:jc w:val="both"/>
        <w:rPr>
          <w:rFonts w:cstheme="minorHAnsi"/>
          <w:sz w:val="28"/>
          <w:szCs w:val="28"/>
        </w:rPr>
      </w:pPr>
    </w:p>
    <w:sectPr w:rsidR="00FA40F6" w:rsidRPr="005A0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3119C"/>
    <w:multiLevelType w:val="hybridMultilevel"/>
    <w:tmpl w:val="0C509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54C5B"/>
    <w:multiLevelType w:val="hybridMultilevel"/>
    <w:tmpl w:val="04A23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AEE"/>
    <w:rsid w:val="000D0CC7"/>
    <w:rsid w:val="00194A0E"/>
    <w:rsid w:val="001A214A"/>
    <w:rsid w:val="0033094C"/>
    <w:rsid w:val="004323E1"/>
    <w:rsid w:val="005130A7"/>
    <w:rsid w:val="0058445B"/>
    <w:rsid w:val="005A01C8"/>
    <w:rsid w:val="008F2CD9"/>
    <w:rsid w:val="009838B6"/>
    <w:rsid w:val="009A428B"/>
    <w:rsid w:val="00F76AEE"/>
    <w:rsid w:val="00FA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1660"/>
  <w15:chartTrackingRefBased/>
  <w15:docId w15:val="{1801FD11-46EA-4093-8C23-6ED40E83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AEE"/>
    <w:pPr>
      <w:ind w:left="720"/>
      <w:contextualSpacing/>
    </w:pPr>
  </w:style>
  <w:style w:type="table" w:styleId="TableGrid">
    <w:name w:val="Table Grid"/>
    <w:basedOn w:val="TableNormal"/>
    <w:uiPriority w:val="39"/>
    <w:rsid w:val="005A0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Awalpreet Kaur</dc:creator>
  <cp:keywords/>
  <dc:description/>
  <cp:lastModifiedBy>Awalpreet Kaur</cp:lastModifiedBy>
  <cp:revision>4</cp:revision>
  <dcterms:created xsi:type="dcterms:W3CDTF">2021-12-21T10:48:00Z</dcterms:created>
  <dcterms:modified xsi:type="dcterms:W3CDTF">2021-12-21T11:40:00Z</dcterms:modified>
</cp:coreProperties>
</file>