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D984" w14:textId="77777777" w:rsidR="007D34D2" w:rsidRPr="007D34D2" w:rsidRDefault="007D34D2" w:rsidP="007D34D2">
      <w:pPr>
        <w:ind w:left="2160" w:firstLine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52"/>
          <w:szCs w:val="52"/>
          <w:lang w:eastAsia="ru-RU"/>
        </w:rPr>
        <w:t>Тестовое задание</w:t>
      </w:r>
    </w:p>
    <w:p w14:paraId="49E46183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97DC025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Общая информация</w:t>
      </w:r>
    </w:p>
    <w:p w14:paraId="48413850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91A2BFC" w14:textId="77777777" w:rsidR="007D34D2" w:rsidRPr="007D34D2" w:rsidRDefault="007D34D2" w:rsidP="007D34D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Названия экранов в техническом задании соответствуют названию экранов в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Figma</w:t>
      </w:r>
      <w:proofErr w:type="spellEnd"/>
    </w:p>
    <w:p w14:paraId="4C160AA2" w14:textId="77777777" w:rsidR="007D34D2" w:rsidRPr="007D34D2" w:rsidRDefault="007D34D2" w:rsidP="007D34D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Все шрифты, цвета и иконки можно брать из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Figma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 </w:t>
      </w:r>
    </w:p>
    <w:p w14:paraId="04A2C983" w14:textId="77777777" w:rsidR="007D34D2" w:rsidRPr="007D34D2" w:rsidRDefault="007D34D2" w:rsidP="007D34D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Для проверки задания нужно прислать видео работающего приложения, всех его экранов, а также ссылку на GIT</w:t>
      </w:r>
    </w:p>
    <w:p w14:paraId="74196633" w14:textId="77777777" w:rsidR="007D34D2" w:rsidRPr="007D34D2" w:rsidRDefault="007D34D2" w:rsidP="007D34D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 выполнение ТЗ дается 1 неделя с момента получения этого файла</w:t>
      </w:r>
    </w:p>
    <w:p w14:paraId="0D72BAE6" w14:textId="77777777" w:rsidR="007D34D2" w:rsidRPr="007D34D2" w:rsidRDefault="007D34D2" w:rsidP="007D34D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 гите не указывайте название компании, чтобы другие участники не смогли скопировать вашу работу</w:t>
      </w:r>
    </w:p>
    <w:p w14:paraId="0578D383" w14:textId="77777777" w:rsidR="007D34D2" w:rsidRPr="007D34D2" w:rsidRDefault="007D34D2" w:rsidP="007D34D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Желаем вам успехов!</w:t>
      </w:r>
    </w:p>
    <w:p w14:paraId="075706C9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0ABF75B" w14:textId="77777777" w:rsidR="007D34D2" w:rsidRPr="007D34D2" w:rsidRDefault="007D34D2" w:rsidP="007D34D2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03D2996" w14:textId="77777777" w:rsidR="007D34D2" w:rsidRPr="007D34D2" w:rsidRDefault="007D34D2" w:rsidP="007D34D2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5713CED" w14:textId="77777777" w:rsidR="007D34D2" w:rsidRPr="007D34D2" w:rsidRDefault="007D34D2" w:rsidP="007D34D2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18BCC11" w14:textId="6A2BD9BE" w:rsidR="007D34D2" w:rsidRPr="007D34D2" w:rsidRDefault="007D34D2" w:rsidP="00634114">
      <w:pPr>
        <w:spacing w:after="24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Описание экранов</w:t>
      </w:r>
    </w:p>
    <w:p w14:paraId="7B2091AC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B816A19" w14:textId="3B8F7EE6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ВАЖНО:</w:t>
      </w:r>
      <w:r w:rsidR="00053C8B" w:rsidRPr="00053C8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r w:rsidR="00053C8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</w:t>
      </w: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ри открытии первым открывается экран Главная</w:t>
      </w:r>
    </w:p>
    <w:p w14:paraId="1ED0093E" w14:textId="06DE7601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 данной</w:t>
      </w:r>
      <w:r w:rsidRPr="007D34D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hyperlink r:id="rId5" w:history="1">
        <w:r w:rsidRPr="007D34D2">
          <w:rPr>
            <w:rFonts w:ascii="Calibri" w:eastAsia="Times New Roman" w:hAnsi="Calibri" w:cs="Calibri"/>
            <w:b/>
            <w:bCs/>
            <w:color w:val="0000FF"/>
            <w:sz w:val="28"/>
            <w:szCs w:val="28"/>
            <w:u w:val="single"/>
            <w:lang w:eastAsia="ru-RU"/>
          </w:rPr>
          <w:t>ссылк</w:t>
        </w:r>
        <w:r w:rsidRPr="007D34D2">
          <w:rPr>
            <w:rFonts w:ascii="Calibri" w:eastAsia="Times New Roman" w:hAnsi="Calibri" w:cs="Calibri"/>
            <w:b/>
            <w:bCs/>
            <w:color w:val="0000FF"/>
            <w:sz w:val="28"/>
            <w:szCs w:val="28"/>
            <w:u w:val="single"/>
            <w:lang w:eastAsia="ru-RU"/>
          </w:rPr>
          <w:t>е</w:t>
        </w:r>
      </w:hyperlink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можно перейти на макет в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Figma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Ссылка на API дана в файле после изображений экранов.</w:t>
      </w:r>
    </w:p>
    <w:p w14:paraId="2DFF3FEE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4444DFA" w14:textId="77777777" w:rsidR="007D34D2" w:rsidRPr="007D34D2" w:rsidRDefault="007D34D2" w:rsidP="007D34D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Экран 1 – Главная</w:t>
      </w:r>
    </w:p>
    <w:p w14:paraId="3B70325B" w14:textId="79BBAC97" w:rsidR="007D34D2" w:rsidRPr="007D34D2" w:rsidRDefault="007D34D2" w:rsidP="007D34D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begin"/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instrText xml:space="preserve"> INCLUDEPICTURE "https://lh6.googleusercontent.com/IzZv2dJgB6iU3-dGMWe6RuZEs3uzYiytfKJE03Kh6V9JbJIRBMPZJ5Tqv0sV5f_TcfpIquKQRmkh1rCvJ2Q2FeuAjMIns5APuyGNnnKB4D8fpnQP28V5pmtOtXblwdLRyF1WhrB3yhcMSIMbNv8bLA" \* MERGEFORMATINET </w:instrText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separate"/>
      </w:r>
      <w:r w:rsidRPr="007D34D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20E8ECE" wp14:editId="06294EAB">
            <wp:extent cx="3147695" cy="6823075"/>
            <wp:effectExtent l="0" t="0" r="1905" b="0"/>
            <wp:docPr id="4" name="Рисунок 4" descr="Изображение выглядит как текст, ед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текст, ед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end"/>
      </w:r>
    </w:p>
    <w:p w14:paraId="5A48B249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EC8392" w14:textId="77777777" w:rsidR="007D34D2" w:rsidRPr="007D34D2" w:rsidRDefault="007D34D2" w:rsidP="007D34D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hyperlink r:id="rId7" w:history="1">
        <w:r w:rsidRPr="007D34D2">
          <w:rPr>
            <w:rFonts w:ascii="Calibri" w:eastAsia="Times New Roman" w:hAnsi="Calibri" w:cs="Calibri"/>
            <w:b/>
            <w:bCs/>
            <w:color w:val="1155CC"/>
            <w:sz w:val="28"/>
            <w:szCs w:val="28"/>
            <w:u w:val="single"/>
            <w:lang w:eastAsia="ru-RU"/>
          </w:rPr>
          <w:t>API</w:t>
        </w:r>
      </w:hyperlink>
      <w:r w:rsidRPr="007D34D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для категорий</w:t>
      </w:r>
    </w:p>
    <w:p w14:paraId="598044D7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Список элементов:</w:t>
      </w:r>
    </w:p>
    <w:p w14:paraId="28DDCCEA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Город, где находится пользователь, дата и время.</w:t>
      </w:r>
    </w:p>
    <w:p w14:paraId="600AFA8F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 xml:space="preserve">- Фотография пользователя – Должна быть просто фотография пользователя (добавить), кнопка не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кликабельна</w:t>
      </w:r>
      <w:proofErr w:type="spellEnd"/>
    </w:p>
    <w:p w14:paraId="203B19B7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Блоки с обозначением кухни - являются кнопками, при нажатии на которые происходит переход на экран Категория. При нажатии на каждую категорию блюд открывается список одних и тех же блюд, что и в экране Категория.</w:t>
      </w:r>
    </w:p>
    <w:p w14:paraId="16564C30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Нижняя навигационная панель, по которому происходит переход в разделы приложения.</w:t>
      </w:r>
    </w:p>
    <w:p w14:paraId="07B58497" w14:textId="77777777" w:rsidR="007D34D2" w:rsidRPr="007D34D2" w:rsidRDefault="007D34D2" w:rsidP="007D34D2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lang w:eastAsia="ru-RU"/>
        </w:rPr>
        <w:br/>
      </w:r>
      <w:r w:rsidRPr="007D34D2">
        <w:rPr>
          <w:rFonts w:ascii="Calibri" w:eastAsia="Times New Roman" w:hAnsi="Calibri" w:cs="Calibri"/>
          <w:color w:val="000000"/>
          <w:lang w:eastAsia="ru-RU"/>
        </w:rPr>
        <w:br/>
      </w:r>
    </w:p>
    <w:p w14:paraId="59AC3C57" w14:textId="77777777" w:rsidR="007D34D2" w:rsidRPr="007D34D2" w:rsidRDefault="007D34D2" w:rsidP="007D34D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Экран 2 – Категория</w:t>
      </w:r>
    </w:p>
    <w:p w14:paraId="3F93CB3E" w14:textId="4A1898CC" w:rsidR="007D34D2" w:rsidRPr="007D34D2" w:rsidRDefault="007D34D2" w:rsidP="007D34D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begin"/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instrText xml:space="preserve"> INCLUDEPICTURE "https://lh6.googleusercontent.com/ID_aIJKQcQwqaiwYutdH5-L0usfuy1-U8sLDKbeHqEnVJUu0VSx9Ue2IqaseKzzQYkfk0TAdc9-ysXBpTUCUTExmG4gFVH2N9F_TeyBGRdS5FDMGPLmnLT40BrHLoQLF11BSQ4iY-M-r3WqkxMcRWg" \* MERGEFORMATINET </w:instrText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separate"/>
      </w:r>
      <w:r w:rsidRPr="007D34D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389477C" wp14:editId="331F1294">
            <wp:extent cx="3068320" cy="6550025"/>
            <wp:effectExtent l="0" t="0" r="5080" b="3175"/>
            <wp:docPr id="3" name="Рисунок 3" descr="Изображение выглядит как текст, овощи, меню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овощи, меню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655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end"/>
      </w:r>
    </w:p>
    <w:p w14:paraId="23E8EA1C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69ECD2" w14:textId="77777777" w:rsidR="007D34D2" w:rsidRPr="007D34D2" w:rsidRDefault="007D34D2" w:rsidP="007D34D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hyperlink r:id="rId9" w:history="1">
        <w:r w:rsidRPr="007D34D2">
          <w:rPr>
            <w:rFonts w:ascii="Calibri" w:eastAsia="Times New Roman" w:hAnsi="Calibri" w:cs="Calibri"/>
            <w:b/>
            <w:bCs/>
            <w:color w:val="1155CC"/>
            <w:sz w:val="28"/>
            <w:szCs w:val="28"/>
            <w:u w:val="single"/>
            <w:lang w:eastAsia="ru-RU"/>
          </w:rPr>
          <w:t xml:space="preserve">API </w:t>
        </w:r>
      </w:hyperlink>
      <w:r w:rsidRPr="007D34D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для блюд</w:t>
      </w:r>
    </w:p>
    <w:p w14:paraId="2FAEF40E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Список элементов:</w:t>
      </w:r>
    </w:p>
    <w:p w14:paraId="65D586AA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Нижняя навигационная панель – должна оставаться там при переходе в любые разделы приложения.</w:t>
      </w:r>
    </w:p>
    <w:p w14:paraId="4B9C0FD5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Кнопка Назад – чтобы выйти на главную, со списком категорий блюд.</w:t>
      </w:r>
    </w:p>
    <w:p w14:paraId="3D1843AF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Название категории – обязательно должно быть.</w:t>
      </w:r>
    </w:p>
    <w:p w14:paraId="66E95A3A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Тэги – сортируют список товаров, по указанным в них тэгам. У каждого блюда есть тэг, который ему соответствует, при нажатии остаются только те блюда, имеющие соответствующий тег в описании.</w:t>
      </w:r>
    </w:p>
    <w:p w14:paraId="2137521E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Фотография пользователя – всегда занимает верхний правый угол.</w:t>
      </w:r>
    </w:p>
    <w:p w14:paraId="625603B7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Список блюд. По три блюда в ряд по горизонтали. Название блюд равняются по левому краю. При нажатии происходит открытие экрана Продукт (всплывающее окно).</w:t>
      </w:r>
    </w:p>
    <w:p w14:paraId="18D973E0" w14:textId="6990848F" w:rsidR="007D34D2" w:rsidRPr="007D34D2" w:rsidRDefault="007D34D2" w:rsidP="007D34D2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lang w:eastAsia="ru-RU"/>
        </w:rPr>
        <w:br/>
      </w:r>
    </w:p>
    <w:p w14:paraId="693F1D88" w14:textId="77777777" w:rsidR="007D34D2" w:rsidRPr="007D34D2" w:rsidRDefault="007D34D2" w:rsidP="007D34D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Экран 3 – Продукт</w:t>
      </w:r>
    </w:p>
    <w:p w14:paraId="355CDD59" w14:textId="1C0C5E96" w:rsidR="007D34D2" w:rsidRPr="007D34D2" w:rsidRDefault="007D34D2" w:rsidP="007D34D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begin"/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instrText xml:space="preserve"> INCLUDEPICTURE "https://lh4.googleusercontent.com/WbcVXNBi2KLc23eJ42deJKbtBwZkZWh30wETrFa8ngwNbSC78a0EhmrTtWmQxByoN1Mpi7k91HLzkphVvvG4AuX15ekxKfdeTMPUz34imGkZU-5xjW1qHB2oE1vFxwO40hDi6fcp2c8fGEadoneMRQ" \* MERGEFORMATINET </w:instrText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separate"/>
      </w:r>
      <w:r w:rsidRPr="007D34D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48820EF" wp14:editId="6053419B">
            <wp:extent cx="2612382" cy="5591859"/>
            <wp:effectExtent l="0" t="0" r="4445" b="0"/>
            <wp:docPr id="2" name="Рисунок 2" descr="Изображение выглядит как текст, Мобильный телефон, снимок экрана, е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, Мобильный телефон, снимок экрана, ед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641" cy="56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end"/>
      </w:r>
    </w:p>
    <w:p w14:paraId="46A46B3C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9C7B241" w14:textId="77777777" w:rsidR="00772964" w:rsidRDefault="00772964" w:rsidP="007D34D2">
      <w:pPr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2CB2B6B6" w14:textId="262E5034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Список элементов:</w:t>
      </w:r>
    </w:p>
    <w:p w14:paraId="5F183CC1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Вся карточка один сплошной элемент.</w:t>
      </w:r>
    </w:p>
    <w:p w14:paraId="3FDFB3BF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Фон – задний фон должен быть в той позиции, на которой находился пользователь в момент выбора блюда.</w:t>
      </w:r>
    </w:p>
    <w:p w14:paraId="03FF74FE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Фотография блюда и название – та же что и в списке блюд.</w:t>
      </w:r>
    </w:p>
    <w:p w14:paraId="7A37D623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Цена блюда и вес – стоимость за одну порцию и вес порции.</w:t>
      </w:r>
    </w:p>
    <w:p w14:paraId="4B1F00D0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Описание блюда – краткое описание блюда.</w:t>
      </w:r>
    </w:p>
    <w:p w14:paraId="7F6F0E64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В избранное – При нажатии на кнопку ничего не происходит.</w:t>
      </w:r>
    </w:p>
    <w:p w14:paraId="62880292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Закрыть – кнопка, чтобы закрыть карточку с ценой и описанием блюда.</w:t>
      </w:r>
    </w:p>
    <w:p w14:paraId="16D778C7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Добавить в корзину – блюдо добавляется в корзину покупателя. </w:t>
      </w:r>
    </w:p>
    <w:p w14:paraId="634126AF" w14:textId="52050D5D" w:rsidR="007D34D2" w:rsidRPr="007D34D2" w:rsidRDefault="007D34D2" w:rsidP="007D34D2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lang w:eastAsia="ru-RU"/>
        </w:rPr>
        <w:br/>
      </w:r>
    </w:p>
    <w:p w14:paraId="5575F0D9" w14:textId="77777777" w:rsidR="007D34D2" w:rsidRPr="007D34D2" w:rsidRDefault="007D34D2" w:rsidP="007D34D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Экран 4 -Корзина</w:t>
      </w:r>
    </w:p>
    <w:p w14:paraId="28A5968A" w14:textId="31F27164" w:rsidR="007D34D2" w:rsidRPr="007D34D2" w:rsidRDefault="007D34D2" w:rsidP="007D34D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begin"/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instrText xml:space="preserve"> INCLUDEPICTURE "https://lh4.googleusercontent.com/QMpigXp8MQd6ypfzjE5aqk6KeBLlqZHx8M7iFaPzFEG9u-zsEllsj0Okukq-WGicb2mm6sxBEY-iYME0p_EKqjP7FIxT1TcWQFfqLf_iWF2PNGea7DqbK_A7nyKSpsyxIf92zy3Rr5rp1BguYLKw1w" \* MERGEFORMATINET </w:instrText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separate"/>
      </w:r>
      <w:r w:rsidRPr="007D34D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55645634" wp14:editId="7A29267B">
            <wp:extent cx="2495236" cy="5381185"/>
            <wp:effectExtent l="0" t="0" r="0" b="3810"/>
            <wp:docPr id="1" name="Рисунок 1" descr="Изображение выглядит как текст, снимок экрана, программное обеспечение, Мобильный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 выглядит как текст, снимок экрана, программное обеспечение, Мобильный телеф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66" cy="538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4D2">
        <w:rPr>
          <w:rFonts w:ascii="Calibri" w:eastAsia="Times New Roman" w:hAnsi="Calibri" w:cs="Calibri"/>
          <w:color w:val="000000"/>
          <w:bdr w:val="none" w:sz="0" w:space="0" w:color="auto" w:frame="1"/>
          <w:lang w:eastAsia="ru-RU"/>
        </w:rPr>
        <w:fldChar w:fldCharType="end"/>
      </w:r>
    </w:p>
    <w:p w14:paraId="738D0093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564D48" w14:textId="77777777" w:rsidR="00772964" w:rsidRDefault="00772964" w:rsidP="007D34D2">
      <w:pPr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035BFC72" w14:textId="17B63685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Список элементов:</w:t>
      </w:r>
    </w:p>
    <w:p w14:paraId="7AF04A66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Верхняя панель – та же, что и на Главной, с указанием адреса, даты и времени.</w:t>
      </w:r>
    </w:p>
    <w:p w14:paraId="6F63129A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Список блюд в корзине – указывается фотография, название, стоимость, и вес блюда.</w:t>
      </w:r>
    </w:p>
    <w:p w14:paraId="46CD9F59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- Количество штук в корзине – можно отсюда же увеличить или уменьшить количество блюд в корзине. </w:t>
      </w:r>
    </w:p>
    <w:p w14:paraId="5966E77B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- При нажатии на “-” должно происходить уменьшение количества блюд. Если нажать </w:t>
      </w:r>
      <w:proofErr w:type="gram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минус</w:t>
      </w:r>
      <w:proofErr w:type="gramEnd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когда блюда всего 1 штука в корзине, то оно исчезает оттуда.</w:t>
      </w:r>
    </w:p>
    <w:p w14:paraId="5BCB44D4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- Кнопка Оплатить – указывается стоимость всей корзины. </w:t>
      </w:r>
      <w:proofErr w:type="gram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При изменении количества блюд,</w:t>
      </w:r>
      <w:proofErr w:type="gramEnd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итоговая стоимость в кнопке меняется.</w:t>
      </w:r>
    </w:p>
    <w:p w14:paraId="201C6F7B" w14:textId="3DDF8924" w:rsidR="007D34D2" w:rsidRPr="007D34D2" w:rsidRDefault="007D34D2" w:rsidP="007D34D2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lang w:eastAsia="ru-RU"/>
        </w:rPr>
        <w:br/>
      </w:r>
      <w:r w:rsidRPr="007D34D2">
        <w:rPr>
          <w:rFonts w:ascii="Calibri" w:eastAsia="Times New Roman" w:hAnsi="Calibri" w:cs="Calibri"/>
          <w:color w:val="000000"/>
          <w:lang w:eastAsia="ru-RU"/>
        </w:rPr>
        <w:br/>
      </w:r>
      <w:r w:rsidRPr="007D34D2">
        <w:rPr>
          <w:rFonts w:ascii="Calibri" w:eastAsia="Times New Roman" w:hAnsi="Calibri" w:cs="Calibri"/>
          <w:color w:val="000000"/>
          <w:lang w:eastAsia="ru-RU"/>
        </w:rPr>
        <w:br/>
      </w:r>
      <w:r w:rsidRPr="007D34D2">
        <w:rPr>
          <w:rFonts w:ascii="Calibri" w:eastAsia="Times New Roman" w:hAnsi="Calibri" w:cs="Calibri"/>
          <w:color w:val="000000"/>
          <w:lang w:eastAsia="ru-RU"/>
        </w:rPr>
        <w:br/>
      </w:r>
    </w:p>
    <w:p w14:paraId="7DED7BD3" w14:textId="77777777" w:rsidR="007D34D2" w:rsidRPr="007D34D2" w:rsidRDefault="007D34D2" w:rsidP="007D34D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Сценарий – Заказ блюда</w:t>
      </w:r>
    </w:p>
    <w:p w14:paraId="1AB44C0F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Актер – пользователь.</w:t>
      </w:r>
    </w:p>
    <w:p w14:paraId="11D69F6A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Главный успешный сценарий:</w:t>
      </w:r>
    </w:p>
    <w:p w14:paraId="71AE4F51" w14:textId="77777777" w:rsidR="007D34D2" w:rsidRPr="007D34D2" w:rsidRDefault="007D34D2" w:rsidP="007D34D2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Пользователь видит список категорий блюд.</w:t>
      </w:r>
    </w:p>
    <w:p w14:paraId="4725BDE7" w14:textId="77777777" w:rsidR="007D34D2" w:rsidRPr="007D34D2" w:rsidRDefault="007D34D2" w:rsidP="007D34D2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Пользователь нажимает на понравившуюся категорию и переходит в список блюд в этой категории.</w:t>
      </w:r>
    </w:p>
    <w:p w14:paraId="0DF31AEA" w14:textId="77777777" w:rsidR="007D34D2" w:rsidRPr="007D34D2" w:rsidRDefault="007D34D2" w:rsidP="007D34D2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Если пользователь нашел нужное блюда, то нажимает на нее и видит ее описание и цену.</w:t>
      </w:r>
    </w:p>
    <w:p w14:paraId="425C4E3C" w14:textId="77777777" w:rsidR="007D34D2" w:rsidRPr="007D34D2" w:rsidRDefault="007D34D2" w:rsidP="007D34D2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Пользователь добавляет блюдо в корзину.</w:t>
      </w:r>
    </w:p>
    <w:p w14:paraId="6A323BB8" w14:textId="77777777" w:rsidR="007D34D2" w:rsidRPr="007D34D2" w:rsidRDefault="007D34D2" w:rsidP="007D34D2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При желании пользователь может увеличить количество блюда в корзине.</w:t>
      </w:r>
    </w:p>
    <w:p w14:paraId="2429FF93" w14:textId="77777777" w:rsidR="007D34D2" w:rsidRPr="007D34D2" w:rsidRDefault="007D34D2" w:rsidP="007D34D2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Пользователь оплачивает покупку.</w:t>
      </w:r>
    </w:p>
    <w:p w14:paraId="7A3E7C4C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335DE7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Альтернативный сценарий:</w:t>
      </w:r>
    </w:p>
    <w:p w14:paraId="2FA64F25" w14:textId="77777777" w:rsidR="007D34D2" w:rsidRPr="007D34D2" w:rsidRDefault="007D34D2" w:rsidP="007D34D2">
      <w:pPr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3. Если пользователь нашел нужное блюда, то нажимает на нее и видит ее описание и цену.</w:t>
      </w:r>
    </w:p>
    <w:p w14:paraId="1A370B52" w14:textId="77777777" w:rsidR="007D34D2" w:rsidRPr="007D34D2" w:rsidRDefault="007D34D2" w:rsidP="007D34D2">
      <w:pPr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3а. Если пользователю не понравилось описание, стоимость, размер порции, он закрывает карточку и ищет дальше.</w:t>
      </w:r>
    </w:p>
    <w:p w14:paraId="4CBA0A33" w14:textId="77777777" w:rsidR="007D34D2" w:rsidRPr="007D34D2" w:rsidRDefault="007D34D2" w:rsidP="007D34D2">
      <w:pPr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3б.  Пользователь при желании может отфильтровать список блюд по указанным тэгам.</w:t>
      </w:r>
    </w:p>
    <w:p w14:paraId="18263653" w14:textId="77777777" w:rsidR="007D34D2" w:rsidRPr="007D34D2" w:rsidRDefault="007D34D2" w:rsidP="007D34D2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lang w:eastAsia="ru-RU"/>
        </w:rPr>
        <w:br/>
      </w:r>
      <w:r w:rsidRPr="007D34D2">
        <w:rPr>
          <w:rFonts w:ascii="Calibri" w:eastAsia="Times New Roman" w:hAnsi="Calibri" w:cs="Calibri"/>
          <w:color w:val="000000"/>
          <w:lang w:eastAsia="ru-RU"/>
        </w:rPr>
        <w:br/>
      </w:r>
      <w:r w:rsidRPr="007D34D2">
        <w:rPr>
          <w:rFonts w:ascii="Calibri" w:eastAsia="Times New Roman" w:hAnsi="Calibri" w:cs="Calibri"/>
          <w:color w:val="000000"/>
          <w:lang w:eastAsia="ru-RU"/>
        </w:rPr>
        <w:br/>
      </w:r>
      <w:r w:rsidRPr="007D34D2">
        <w:rPr>
          <w:rFonts w:ascii="Calibri" w:eastAsia="Times New Roman" w:hAnsi="Calibri" w:cs="Calibri"/>
          <w:color w:val="000000"/>
          <w:lang w:eastAsia="ru-RU"/>
        </w:rPr>
        <w:br/>
      </w:r>
    </w:p>
    <w:p w14:paraId="0CFEC1EE" w14:textId="77777777" w:rsidR="007D34D2" w:rsidRPr="007D34D2" w:rsidRDefault="007D34D2" w:rsidP="007D34D2">
      <w:pPr>
        <w:ind w:left="375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Сценарий - Удаление блюда из корзины</w:t>
      </w:r>
    </w:p>
    <w:p w14:paraId="24628EA5" w14:textId="77777777" w:rsidR="007D34D2" w:rsidRPr="007D34D2" w:rsidRDefault="007D34D2" w:rsidP="007D34D2">
      <w:pPr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Актер - пользователь</w:t>
      </w:r>
    </w:p>
    <w:p w14:paraId="740718D8" w14:textId="77777777" w:rsidR="007D34D2" w:rsidRPr="007D34D2" w:rsidRDefault="007D34D2" w:rsidP="007D34D2">
      <w:pPr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Предусловие - Пользователь n количество блюд в заказ</w:t>
      </w:r>
    </w:p>
    <w:p w14:paraId="4F510C8E" w14:textId="77777777" w:rsidR="007D34D2" w:rsidRPr="007D34D2" w:rsidRDefault="007D34D2" w:rsidP="007D34D2">
      <w:pPr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Успешный сценарий:</w:t>
      </w:r>
    </w:p>
    <w:p w14:paraId="735B879D" w14:textId="77777777" w:rsidR="007D34D2" w:rsidRPr="007D34D2" w:rsidRDefault="007D34D2" w:rsidP="007D34D2">
      <w:pPr>
        <w:numPr>
          <w:ilvl w:val="0"/>
          <w:numId w:val="3"/>
        </w:numPr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Пользователь видит в корзине количество блюд, которые он добавил</w:t>
      </w:r>
    </w:p>
    <w:p w14:paraId="196E7EAF" w14:textId="77777777" w:rsidR="007D34D2" w:rsidRPr="007D34D2" w:rsidRDefault="007D34D2" w:rsidP="007D34D2">
      <w:pPr>
        <w:numPr>
          <w:ilvl w:val="0"/>
          <w:numId w:val="3"/>
        </w:numPr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Пользователь хочет уменьшить количество </w:t>
      </w:r>
      <w:proofErr w:type="gram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блюд  в</w:t>
      </w:r>
      <w:proofErr w:type="gramEnd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корзине.</w:t>
      </w:r>
    </w:p>
    <w:p w14:paraId="3EFEC1BC" w14:textId="77777777" w:rsidR="007D34D2" w:rsidRPr="007D34D2" w:rsidRDefault="007D34D2" w:rsidP="007D34D2">
      <w:pPr>
        <w:numPr>
          <w:ilvl w:val="0"/>
          <w:numId w:val="3"/>
        </w:numPr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При нажатии на “-” у него уменьшается на одно</w:t>
      </w:r>
    </w:p>
    <w:p w14:paraId="4E5B320C" w14:textId="77777777" w:rsidR="007D34D2" w:rsidRPr="007D34D2" w:rsidRDefault="007D34D2" w:rsidP="007D34D2">
      <w:pPr>
        <w:numPr>
          <w:ilvl w:val="0"/>
          <w:numId w:val="3"/>
        </w:numPr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Если блюда в корзине 0, то блюдо исчезает из корзины.</w:t>
      </w:r>
    </w:p>
    <w:p w14:paraId="1B9BCDA7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2D4A99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Альтернативный сценарий:</w:t>
      </w:r>
    </w:p>
    <w:p w14:paraId="3B939BA3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    2. Пользователь хочет уменьшить количество </w:t>
      </w:r>
      <w:proofErr w:type="gram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блюд  в</w:t>
      </w:r>
      <w:proofErr w:type="gramEnd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корзине.</w:t>
      </w:r>
    </w:p>
    <w:p w14:paraId="28C67DB4" w14:textId="77777777" w:rsidR="007D34D2" w:rsidRPr="007D34D2" w:rsidRDefault="007D34D2" w:rsidP="007D34D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2.а Пользователь при желании увеличивает количество блюда прямо из корзины, нажимая на “+”.</w:t>
      </w:r>
    </w:p>
    <w:p w14:paraId="61D132C9" w14:textId="77777777" w:rsidR="007D34D2" w:rsidRPr="007D34D2" w:rsidRDefault="007D34D2" w:rsidP="007D34D2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lang w:eastAsia="ru-RU"/>
        </w:rPr>
        <w:br/>
      </w:r>
      <w:r w:rsidRPr="007D34D2">
        <w:rPr>
          <w:rFonts w:ascii="Calibri" w:eastAsia="Times New Roman" w:hAnsi="Calibri" w:cs="Calibri"/>
          <w:color w:val="000000"/>
          <w:lang w:eastAsia="ru-RU"/>
        </w:rPr>
        <w:br/>
      </w:r>
      <w:r w:rsidRPr="007D34D2">
        <w:rPr>
          <w:rFonts w:ascii="Calibri" w:eastAsia="Times New Roman" w:hAnsi="Calibri" w:cs="Calibri"/>
          <w:color w:val="000000"/>
          <w:lang w:eastAsia="ru-RU"/>
        </w:rPr>
        <w:br/>
      </w:r>
    </w:p>
    <w:p w14:paraId="31964567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Рекомендуемый стек технологий: </w:t>
      </w:r>
    </w:p>
    <w:p w14:paraId="6CF147F9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F630733" w14:textId="77777777" w:rsidR="007D34D2" w:rsidRPr="007D34D2" w:rsidRDefault="007D34D2" w:rsidP="007D34D2">
      <w:pPr>
        <w:ind w:firstLine="70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Android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15183786" w14:textId="77777777" w:rsidR="007D34D2" w:rsidRPr="007D34D2" w:rsidRDefault="007D34D2" w:rsidP="007D34D2">
      <w:pPr>
        <w:numPr>
          <w:ilvl w:val="0"/>
          <w:numId w:val="4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Kotlin</w:t>
      </w:r>
      <w:proofErr w:type="spellEnd"/>
    </w:p>
    <w:p w14:paraId="5D16DD3B" w14:textId="77777777" w:rsidR="007D34D2" w:rsidRPr="007D34D2" w:rsidRDefault="007D34D2" w:rsidP="007D34D2">
      <w:pPr>
        <w:numPr>
          <w:ilvl w:val="0"/>
          <w:numId w:val="4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Корутины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 (но если на RX сможете, тоже отлично)</w:t>
      </w:r>
    </w:p>
    <w:p w14:paraId="5131FA32" w14:textId="77777777" w:rsidR="007D34D2" w:rsidRPr="007D34D2" w:rsidRDefault="007D34D2" w:rsidP="007D34D2">
      <w:pPr>
        <w:numPr>
          <w:ilvl w:val="0"/>
          <w:numId w:val="4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Flow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 или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LiveData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 или RX</w:t>
      </w:r>
    </w:p>
    <w:p w14:paraId="0558413C" w14:textId="77777777" w:rsidR="007D34D2" w:rsidRPr="007D34D2" w:rsidRDefault="007D34D2" w:rsidP="007D34D2">
      <w:pPr>
        <w:numPr>
          <w:ilvl w:val="0"/>
          <w:numId w:val="4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Dagger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 или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Koin</w:t>
      </w:r>
      <w:proofErr w:type="spellEnd"/>
    </w:p>
    <w:p w14:paraId="25CB51F2" w14:textId="77777777" w:rsidR="007D34D2" w:rsidRPr="007D34D2" w:rsidRDefault="007D34D2" w:rsidP="007D34D2">
      <w:pPr>
        <w:numPr>
          <w:ilvl w:val="0"/>
          <w:numId w:val="4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MVVM</w:t>
      </w:r>
    </w:p>
    <w:p w14:paraId="04137EC5" w14:textId="77777777" w:rsidR="007D34D2" w:rsidRPr="007D34D2" w:rsidRDefault="007D34D2" w:rsidP="007D34D2">
      <w:pPr>
        <w:numPr>
          <w:ilvl w:val="0"/>
          <w:numId w:val="4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AdapterDelegates</w:t>
      </w:r>
      <w:proofErr w:type="spellEnd"/>
    </w:p>
    <w:p w14:paraId="7AF2F479" w14:textId="77777777" w:rsidR="007D34D2" w:rsidRPr="007D34D2" w:rsidRDefault="007D34D2" w:rsidP="007D34D2">
      <w:pPr>
        <w:numPr>
          <w:ilvl w:val="0"/>
          <w:numId w:val="4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Верстка обычная на XML</w:t>
      </w:r>
    </w:p>
    <w:p w14:paraId="5599CCE7" w14:textId="77777777" w:rsidR="007D34D2" w:rsidRPr="007D34D2" w:rsidRDefault="007D34D2" w:rsidP="007D34D2">
      <w:pPr>
        <w:numPr>
          <w:ilvl w:val="0"/>
          <w:numId w:val="4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Clean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Architecture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08569901" w14:textId="77777777" w:rsidR="007D34D2" w:rsidRPr="007D34D2" w:rsidRDefault="007D34D2" w:rsidP="007D34D2">
      <w:pPr>
        <w:numPr>
          <w:ilvl w:val="0"/>
          <w:numId w:val="4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Многомодульность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 (обязательно)</w:t>
      </w:r>
    </w:p>
    <w:p w14:paraId="7D388218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E3BE8A" w14:textId="77777777" w:rsidR="007D34D2" w:rsidRPr="007D34D2" w:rsidRDefault="007D34D2" w:rsidP="007D34D2">
      <w:pPr>
        <w:ind w:firstLine="70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iOS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6B119CA8" w14:textId="77777777" w:rsidR="007D34D2" w:rsidRPr="007D34D2" w:rsidRDefault="007D34D2" w:rsidP="007D34D2">
      <w:pPr>
        <w:numPr>
          <w:ilvl w:val="0"/>
          <w:numId w:val="5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Swift</w:t>
      </w:r>
      <w:proofErr w:type="spellEnd"/>
    </w:p>
    <w:p w14:paraId="1DB3C1DC" w14:textId="77777777" w:rsidR="007D34D2" w:rsidRPr="007D34D2" w:rsidRDefault="007D34D2" w:rsidP="007D34D2">
      <w:pPr>
        <w:numPr>
          <w:ilvl w:val="0"/>
          <w:numId w:val="5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MVVM +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Coordinator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420CCE5" w14:textId="77777777" w:rsidR="007D34D2" w:rsidRPr="007D34D2" w:rsidRDefault="007D34D2" w:rsidP="007D34D2">
      <w:pPr>
        <w:numPr>
          <w:ilvl w:val="0"/>
          <w:numId w:val="5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SwiftUI</w:t>
      </w:r>
      <w:proofErr w:type="spellEnd"/>
    </w:p>
    <w:p w14:paraId="49613AF7" w14:textId="439CF694" w:rsidR="007D34D2" w:rsidRPr="00772964" w:rsidRDefault="007D34D2" w:rsidP="007D34D2">
      <w:pPr>
        <w:numPr>
          <w:ilvl w:val="0"/>
          <w:numId w:val="5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Combine</w:t>
      </w:r>
      <w:proofErr w:type="spellEnd"/>
    </w:p>
    <w:p w14:paraId="77AC770F" w14:textId="77777777" w:rsidR="00772964" w:rsidRPr="007D34D2" w:rsidRDefault="00772964" w:rsidP="007D34D2">
      <w:pPr>
        <w:numPr>
          <w:ilvl w:val="0"/>
          <w:numId w:val="5"/>
        </w:numPr>
        <w:ind w:left="21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2200467" w14:textId="77777777" w:rsidR="007D34D2" w:rsidRPr="007D34D2" w:rsidRDefault="007D34D2" w:rsidP="007D34D2">
      <w:pPr>
        <w:ind w:left="70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Flutter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1155A1C3" w14:textId="5F252EBE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D2B6E1D" w14:textId="77777777" w:rsidR="007D34D2" w:rsidRPr="007D34D2" w:rsidRDefault="007D34D2" w:rsidP="007D34D2">
      <w:pPr>
        <w:numPr>
          <w:ilvl w:val="0"/>
          <w:numId w:val="6"/>
        </w:numPr>
        <w:ind w:left="22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Dart</w:t>
      </w:r>
      <w:proofErr w:type="spellEnd"/>
    </w:p>
    <w:p w14:paraId="262C11D3" w14:textId="77777777" w:rsidR="007D34D2" w:rsidRPr="007D34D2" w:rsidRDefault="007D34D2" w:rsidP="007D34D2">
      <w:pPr>
        <w:numPr>
          <w:ilvl w:val="0"/>
          <w:numId w:val="6"/>
        </w:numPr>
        <w:ind w:left="22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Block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 (Или любой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стейт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 менеджер)</w:t>
      </w:r>
    </w:p>
    <w:p w14:paraId="03B4837A" w14:textId="77777777" w:rsidR="007D34D2" w:rsidRPr="007D34D2" w:rsidRDefault="007D34D2" w:rsidP="007D34D2">
      <w:pPr>
        <w:numPr>
          <w:ilvl w:val="0"/>
          <w:numId w:val="6"/>
        </w:numPr>
        <w:ind w:left="22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Clean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Architecture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3F249F29" w14:textId="77777777" w:rsidR="007D34D2" w:rsidRPr="007D34D2" w:rsidRDefault="007D34D2" w:rsidP="007D34D2">
      <w:pPr>
        <w:numPr>
          <w:ilvl w:val="0"/>
          <w:numId w:val="6"/>
        </w:numPr>
        <w:ind w:left="22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Retrofit</w:t>
      </w:r>
      <w:proofErr w:type="spellEnd"/>
    </w:p>
    <w:p w14:paraId="7AFAB870" w14:textId="77777777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54D0EE8" w14:textId="77777777" w:rsidR="00772964" w:rsidRDefault="00772964" w:rsidP="007D34D2">
      <w:pPr>
        <w:rPr>
          <w:rFonts w:ascii="Calibri" w:eastAsia="Times New Roman" w:hAnsi="Calibri" w:cs="Calibri"/>
          <w:color w:val="000000"/>
          <w:sz w:val="32"/>
          <w:szCs w:val="32"/>
          <w:shd w:val="clear" w:color="auto" w:fill="FFFFFF"/>
          <w:lang w:eastAsia="ru-RU"/>
        </w:rPr>
      </w:pPr>
    </w:p>
    <w:p w14:paraId="52E72B31" w14:textId="66B659F4" w:rsidR="007D34D2" w:rsidRPr="007D34D2" w:rsidRDefault="007D34D2" w:rsidP="007D34D2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32"/>
          <w:szCs w:val="32"/>
          <w:shd w:val="clear" w:color="auto" w:fill="FFFFFF"/>
          <w:lang w:eastAsia="ru-RU"/>
        </w:rPr>
        <w:lastRenderedPageBreak/>
        <w:t>Критерии оценки</w:t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D34D2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970CAF3" w14:textId="77777777" w:rsidR="007D34D2" w:rsidRPr="007D34D2" w:rsidRDefault="007D34D2" w:rsidP="007D34D2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Количество сделанных требований</w:t>
      </w:r>
    </w:p>
    <w:p w14:paraId="47267F14" w14:textId="77777777" w:rsidR="007D34D2" w:rsidRPr="007D34D2" w:rsidRDefault="007D34D2" w:rsidP="007D34D2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Насколько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визуал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соответствует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Figma</w:t>
      </w:r>
      <w:proofErr w:type="spellEnd"/>
    </w:p>
    <w:p w14:paraId="2AE601F3" w14:textId="77777777" w:rsidR="007D34D2" w:rsidRPr="007D34D2" w:rsidRDefault="007D34D2" w:rsidP="007D34D2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Насколько чисто и расширяемо написан код, и соответствует SOLID</w:t>
      </w:r>
    </w:p>
    <w:p w14:paraId="54E59F64" w14:textId="77777777" w:rsidR="007D34D2" w:rsidRPr="007D34D2" w:rsidRDefault="007D34D2" w:rsidP="007D34D2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lang w:eastAsia="ru-RU"/>
        </w:rPr>
        <w:t> </w:t>
      </w: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Какое архитектурное решение реализовано</w:t>
      </w:r>
    </w:p>
    <w:p w14:paraId="0820B08C" w14:textId="77777777" w:rsidR="007D34D2" w:rsidRPr="007D34D2" w:rsidRDefault="007D34D2" w:rsidP="007D34D2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Умение пользоваться основными библиотеками</w:t>
      </w:r>
    </w:p>
    <w:p w14:paraId="6921AFF1" w14:textId="77777777" w:rsidR="007D34D2" w:rsidRPr="007D34D2" w:rsidRDefault="007D34D2" w:rsidP="007D34D2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Наличие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многомогомодульности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(только у </w:t>
      </w:r>
      <w:proofErr w:type="spellStart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Android</w:t>
      </w:r>
      <w:proofErr w:type="spellEnd"/>
      <w:r w:rsidRPr="007D34D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</w:t>
      </w:r>
    </w:p>
    <w:p w14:paraId="4C679C86" w14:textId="77777777" w:rsidR="007D34D2" w:rsidRPr="007D34D2" w:rsidRDefault="007D34D2" w:rsidP="007D34D2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4D2">
        <w:rPr>
          <w:rFonts w:ascii="Calibri" w:eastAsia="Times New Roman" w:hAnsi="Calibri" w:cs="Calibri"/>
          <w:color w:val="000000"/>
          <w:lang w:eastAsia="ru-RU"/>
        </w:rPr>
        <w:br/>
      </w:r>
      <w:r w:rsidRPr="007D34D2">
        <w:rPr>
          <w:rFonts w:ascii="Calibri" w:eastAsia="Times New Roman" w:hAnsi="Calibri" w:cs="Calibri"/>
          <w:color w:val="000000"/>
          <w:lang w:eastAsia="ru-RU"/>
        </w:rPr>
        <w:br/>
      </w:r>
    </w:p>
    <w:p w14:paraId="3DEC90B4" w14:textId="77777777" w:rsidR="007D34D2" w:rsidRPr="007D34D2" w:rsidRDefault="007D34D2" w:rsidP="007D34D2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E7DF0E6" w14:textId="77777777" w:rsidR="007D34D2" w:rsidRPr="00634114" w:rsidRDefault="007D34D2">
      <w:pPr>
        <w:rPr>
          <w:lang w:val="en-US"/>
        </w:rPr>
      </w:pPr>
    </w:p>
    <w:sectPr w:rsidR="007D34D2" w:rsidRPr="00634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2C6D"/>
    <w:multiLevelType w:val="multilevel"/>
    <w:tmpl w:val="2F3C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D053B"/>
    <w:multiLevelType w:val="multilevel"/>
    <w:tmpl w:val="8C22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F3015"/>
    <w:multiLevelType w:val="multilevel"/>
    <w:tmpl w:val="9A8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55957"/>
    <w:multiLevelType w:val="multilevel"/>
    <w:tmpl w:val="3C60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74209"/>
    <w:multiLevelType w:val="multilevel"/>
    <w:tmpl w:val="3C9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202BE"/>
    <w:multiLevelType w:val="multilevel"/>
    <w:tmpl w:val="CF1A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74B09"/>
    <w:multiLevelType w:val="multilevel"/>
    <w:tmpl w:val="AAFC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D2"/>
    <w:rsid w:val="00053C8B"/>
    <w:rsid w:val="00634114"/>
    <w:rsid w:val="00772964"/>
    <w:rsid w:val="007D34D2"/>
    <w:rsid w:val="00A7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46ED9"/>
  <w15:chartTrackingRefBased/>
  <w15:docId w15:val="{00C4384B-54F1-F64E-9680-A61AA18A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34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7D34D2"/>
    <w:rPr>
      <w:color w:val="0000FF"/>
      <w:u w:val="single"/>
    </w:rPr>
  </w:style>
  <w:style w:type="character" w:customStyle="1" w:styleId="apple-tab-span">
    <w:name w:val="apple-tab-span"/>
    <w:basedOn w:val="a0"/>
    <w:rsid w:val="007D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n.mocky.io/v3/058729bd-1402-4578-88de-265481fd7d5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figma.com/file/fSVhgQTluvoqkAa6ZnpQQO/%D0%A2%D0%B5%D1%81%D1%82%D0%BE%D0%B2%D0%BE%D0%B5-%D0%BF%D1%80%D0%B8%D0%BB%D0%BE%D0%B6%D0%B5%D0%BD%D0%B8%D0%B5_ios?type=design&amp;node-id=0%3A1&amp;mode=design&amp;t=i8rS3cLLnEqkBIgg-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n.mocky.io/v3/aba7ecaa-0a70-453b-b62d-0e326c859b3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Малюгина</dc:creator>
  <cp:keywords/>
  <dc:description/>
  <cp:lastModifiedBy>Дарья Малюгина</cp:lastModifiedBy>
  <cp:revision>5</cp:revision>
  <dcterms:created xsi:type="dcterms:W3CDTF">2023-06-26T12:42:00Z</dcterms:created>
  <dcterms:modified xsi:type="dcterms:W3CDTF">2023-06-26T12:51:00Z</dcterms:modified>
</cp:coreProperties>
</file>