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Sprawozdanie: scalanie polifazowe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Kamil Lubarski 188569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Wprowadzenie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Celem projektu było zaimplementowanie algorytmu służącego do sortowania plików sekwencyjnych. Jako sposób implementacji wybrano scalanie polifazowe wykorzystujące 3 taśmy. Opiera się ona na dwóch etapach -  dystrybucji i scalaniu. Etap dystrybucji rozdziela taśmę wejściową na dwie taśmy w ściśle określony sposób, tak, aby ilość serii na dwóch taśmach była dwiema kolejnymi liczbami z ciągu Fibonacciego; natomiast etap scalania łączy rekordy z dwóch niepustych taśm oraz wpisuje je na trzecią z taśm.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Projekt wykonano w języku C++. Składa się on z kilku funkcji, z których dwie główne odpowiadają za rozdział taśmy wejściowej na dwie taśmy oraz scalanie dwóch taśm i zapisanie wyniku na trzeciej. Taśmami nazywane są pliki o rozszerzeniu .bin, w których jeden po drugim zapisane są w reprezentacji bitowej kolejne rekordy (każdy rekord składa się z 24 bajtów). Program korzysta z dokładnie 3 taśm. Rekord stanowi trójka liczb typu double; każda z nich reprezentuje prawdopodobieństwo: P(A), P(B), P(A∪B). Program porządkuje rekordy wejściowe w kolejności niemalejącej, jako kryterium stosując P(A∩B) wyliczone ze wzoru P(A) + P(B) - P(A∪B).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Na potrzeby projektu utworzone zostały trzy klasy: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Rekord — odpowiada za trzymanie danych należących do rekordu, wyświetlanie ich oraz zapis / odczyt danych z taśmy.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Blok — służy jako łącznik pomiędzy warstwą fizyczną (operującej na taśmach) oraz warstwą logiczną (sortującej odczytane rekordy). Blok przechowuje w wektorze ściśle określoną, lecz modyfikowalną ilość rekordów. Na potrzeby projektu ilość ta została ustawiona na 100 rekordów.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Fibonacci — odpowiada za generowanie liczb z ciągu Fibonacciego oraz sprawdzanie ich poprawności.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Pozostała logika potrzebna do działania programu, taka jak menu wyboru, sortowanie i prezentacja wyników nie należy do żadnej z klas i występuje na tym samym poziomie co funkcja main. Program prezentuje działanie poprzez wyświetlenie pliku wejściowego przed oraz po posortowaniu. Wyświetla on również dane potrzebne do wykonania niżej opisanego eksperymentu.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Eksperyment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W ramach projektu przeprowadzony został eksperyment mający za zadanie określenie efektywności wykonanej implementacji. Polegał on na przeprowadzeniu serii symulacji sortowania określonej ilości rekordów i porównania uzyskanej ilości faz oraz operacji dyskowych do ilości wyliczonej ze wzorów przedstawionych na wykładzie.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We wzorach poniżej przyjęto oznaczenia: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 — ilość rekordów w pliku wejściowym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 — ilość serii w pliku wejściowym (seria to niemalejący ciąg rekordów)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  — ilość rekordów w bloku (rozmiar bloku podzielony przez rozmiar rekordu)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Teoretyczna liczba faz = 1,45 log₂r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Teoretyczna liczba operacji dyskowych = 2N(1,04 log₂r + 1) / 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Poniżej przedstawiona została tabela zestawiająca uzyskane podczas eksperymentu wartości z wartościami teoretycznymi. W ramach symulacji rozmiar bloku (b) został ustawiony na 100 rekordów (2400 bajtów).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operacje dyskowe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oczekiwane fazy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oczekiwane operacje dyskowe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488902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413899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413103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4890927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4851336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4822109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Na podstawie uzyskanych wyników można zauważyć, że ilość faz zgadza się z oczekiwaną, natomiast ilość operacji dyskowych jest od oczekiwanej większa. Zgodność ilości faz wynika z założeń metody polifazowej, która konkretnie określa ich przebieg. Rozbieżność ilości operacji dyskowych może być natomiast skutkiem nierównej długości serii na obu taśmach. Dodatkowo można zauważyć, że ilość serii oscyluje w okolicy połowy ilości rekordów.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Poniżej przedstawione zostały te same dane na dwóch wykresach: na pierwszym przedstawiono zależność ilości faz od ilości rekordów; na drugim zależność ilości operacji dyskowych. W przypadku drugiego wykresu ustawiona została skala logarytmiczna.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8080" cy="3246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080" cy="324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8080" cy="322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080" cy="322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