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FBDFB" w14:textId="77777777" w:rsidR="00133F59" w:rsidRDefault="005762C7">
      <w:pPr>
        <w:pStyle w:val="Heading1"/>
      </w:pPr>
      <w:r>
        <w:t>GameDay Test cases:</w:t>
      </w:r>
    </w:p>
    <w:p w14:paraId="74E820FE" w14:textId="77777777" w:rsidR="00133F59" w:rsidRDefault="005762C7">
      <w:r>
        <w:br/>
      </w:r>
    </w:p>
    <w:p w14:paraId="0846B62D" w14:textId="77777777" w:rsidR="00133F59" w:rsidRDefault="005762C7">
      <w:r>
        <w:t>This document cover steps to be followed for simulating gameday scenarios of RDS PostgreSQL database.</w:t>
      </w:r>
    </w:p>
    <w:p w14:paraId="1BC7803E" w14:textId="77777777" w:rsidR="00133F59" w:rsidRDefault="00133F59"/>
    <w:p w14:paraId="4F8F7E39" w14:textId="77777777" w:rsidR="00133F59" w:rsidRDefault="005762C7">
      <w:r>
        <w:rPr>
          <w:b/>
          <w:u w:val="single"/>
        </w:rPr>
        <w:t>High level steps :</w:t>
      </w:r>
    </w:p>
    <w:p w14:paraId="4EEA3749" w14:textId="77777777" w:rsidR="00133F59" w:rsidRDefault="005762C7">
      <w:pPr>
        <w:pStyle w:val="ListParagraph"/>
        <w:numPr>
          <w:ilvl w:val="0"/>
          <w:numId w:val="2"/>
        </w:numPr>
      </w:pPr>
      <w:r>
        <w:t>Setup database, configure notification method and configure cloud watch alarms</w:t>
      </w:r>
    </w:p>
    <w:p w14:paraId="0A57B88D" w14:textId="77777777" w:rsidR="00133F59" w:rsidRDefault="005762C7">
      <w:pPr>
        <w:pStyle w:val="ListParagraph"/>
        <w:numPr>
          <w:ilvl w:val="0"/>
          <w:numId w:val="2"/>
        </w:numPr>
      </w:pPr>
      <w:r>
        <w:t>Configure Client </w:t>
      </w:r>
    </w:p>
    <w:p w14:paraId="624FA235" w14:textId="77777777" w:rsidR="00133F59" w:rsidRDefault="005762C7">
      <w:pPr>
        <w:pStyle w:val="ListParagraph"/>
        <w:numPr>
          <w:ilvl w:val="0"/>
          <w:numId w:val="2"/>
        </w:numPr>
      </w:pPr>
      <w:r>
        <w:t>Perform Data load</w:t>
      </w:r>
    </w:p>
    <w:p w14:paraId="240EB2CF" w14:textId="77777777" w:rsidR="00133F59" w:rsidRDefault="005762C7">
      <w:pPr>
        <w:pStyle w:val="ListParagraph"/>
        <w:numPr>
          <w:ilvl w:val="0"/>
          <w:numId w:val="2"/>
        </w:numPr>
      </w:pPr>
      <w:r>
        <w:t>Run Tests</w:t>
      </w:r>
    </w:p>
    <w:p w14:paraId="62EE63B9" w14:textId="77777777" w:rsidR="00133F59" w:rsidRDefault="005762C7">
      <w:pPr>
        <w:pStyle w:val="ListParagraph"/>
        <w:numPr>
          <w:ilvl w:val="0"/>
          <w:numId w:val="2"/>
        </w:numPr>
      </w:pPr>
      <w:r>
        <w:t>Capture result</w:t>
      </w:r>
    </w:p>
    <w:p w14:paraId="6E7496B5" w14:textId="77777777" w:rsidR="00133F59" w:rsidRDefault="00133F59"/>
    <w:p w14:paraId="09C68A2E" w14:textId="77777777" w:rsidR="00133F59" w:rsidRDefault="005762C7">
      <w:r>
        <w:rPr>
          <w:b/>
          <w:u w:val="single"/>
        </w:rPr>
        <w:t>Detailed Steps :</w:t>
      </w:r>
    </w:p>
    <w:p w14:paraId="20AFB3E5" w14:textId="77777777" w:rsidR="00133F59" w:rsidRDefault="005762C7">
      <w:r>
        <w:rPr>
          <w:b/>
          <w:i/>
        </w:rPr>
        <w:t xml:space="preserve">Setup database, configure notification method and configure cloud watch alarms: </w:t>
      </w:r>
      <w:r>
        <w:t>Use below Cloud formation Template to setup database and related metric and alarms. This will create below resource</w:t>
      </w:r>
      <w:r>
        <w:t>d in AWS account </w:t>
      </w:r>
    </w:p>
    <w:p w14:paraId="0F951FFA" w14:textId="77777777" w:rsidR="00133F59" w:rsidRDefault="005762C7">
      <w:pPr>
        <w:pStyle w:val="ListParagraph"/>
        <w:numPr>
          <w:ilvl w:val="1"/>
          <w:numId w:val="4"/>
        </w:numPr>
      </w:pPr>
      <w:r>
        <w:t>Database Parameter group (version 10 compatible)</w:t>
      </w:r>
    </w:p>
    <w:p w14:paraId="66F86DBE" w14:textId="77777777" w:rsidR="00133F59" w:rsidRDefault="005762C7">
      <w:pPr>
        <w:pStyle w:val="ListParagraph"/>
        <w:numPr>
          <w:ilvl w:val="1"/>
          <w:numId w:val="4"/>
        </w:numPr>
      </w:pPr>
      <w:r>
        <w:t>RDS PostgreSQL Database (10.6 version)</w:t>
      </w:r>
    </w:p>
    <w:p w14:paraId="63970D81" w14:textId="77777777" w:rsidR="00133F59" w:rsidRDefault="005762C7">
      <w:pPr>
        <w:pStyle w:val="ListParagraph"/>
        <w:numPr>
          <w:ilvl w:val="1"/>
          <w:numId w:val="4"/>
        </w:numPr>
      </w:pPr>
      <w:r>
        <w:t>SNS Notification Topic</w:t>
      </w:r>
    </w:p>
    <w:p w14:paraId="34EDF4E4" w14:textId="77777777" w:rsidR="00133F59" w:rsidRDefault="005762C7">
      <w:pPr>
        <w:pStyle w:val="ListParagraph"/>
        <w:numPr>
          <w:ilvl w:val="1"/>
          <w:numId w:val="4"/>
        </w:numPr>
      </w:pPr>
      <w:r>
        <w:t>CloudWatch Alarms and Event Subscriptions:</w:t>
      </w:r>
    </w:p>
    <w:p w14:paraId="27D89F4E" w14:textId="77777777" w:rsidR="00133F59" w:rsidRDefault="005762C7">
      <w:pPr>
        <w:pStyle w:val="ListParagraph"/>
        <w:numPr>
          <w:ilvl w:val="2"/>
          <w:numId w:val="4"/>
        </w:numPr>
      </w:pPr>
      <w:r>
        <w:t>High CPU Utilization</w:t>
      </w:r>
    </w:p>
    <w:p w14:paraId="3C6429F6" w14:textId="77777777" w:rsidR="00133F59" w:rsidRDefault="005762C7">
      <w:pPr>
        <w:pStyle w:val="ListParagraph"/>
        <w:numPr>
          <w:ilvl w:val="2"/>
          <w:numId w:val="4"/>
        </w:numPr>
      </w:pPr>
      <w:r>
        <w:t>Low Free Memory</w:t>
      </w:r>
    </w:p>
    <w:p w14:paraId="69AA85CD" w14:textId="77777777" w:rsidR="00133F59" w:rsidRDefault="005762C7">
      <w:pPr>
        <w:pStyle w:val="ListParagraph"/>
        <w:numPr>
          <w:ilvl w:val="2"/>
          <w:numId w:val="4"/>
        </w:numPr>
      </w:pPr>
      <w:r>
        <w:t>Low Storage Space</w:t>
      </w:r>
    </w:p>
    <w:p w14:paraId="4DDBF598" w14:textId="77777777" w:rsidR="00133F59" w:rsidRDefault="005762C7">
      <w:pPr>
        <w:pStyle w:val="ListParagraph"/>
        <w:numPr>
          <w:ilvl w:val="2"/>
          <w:numId w:val="4"/>
        </w:numPr>
      </w:pPr>
      <w:r>
        <w:t>Event Subscription for databa</w:t>
      </w:r>
      <w:r>
        <w:t>se availability</w:t>
      </w:r>
    </w:p>
    <w:p w14:paraId="0A69A62F" w14:textId="77777777" w:rsidR="00133F59" w:rsidRDefault="005762C7">
      <w:pPr>
        <w:pStyle w:val="code"/>
      </w:pPr>
      <w:r>
        <w:t>AWSTemplateFormatVersion: '2010-09-09'</w:t>
      </w:r>
      <w:r>
        <w:br/>
        <w:t>Description: 'AWS CloudFormation Template to deploy RDS database'</w:t>
      </w:r>
      <w:r>
        <w:br/>
        <w:t>Parameters:</w:t>
      </w:r>
      <w:r>
        <w:br/>
        <w:t>  DBName:</w:t>
      </w:r>
      <w:r>
        <w:br/>
        <w:t>    Default: gamedaypgdb</w:t>
      </w:r>
      <w:r>
        <w:br/>
        <w:t>    Description: The database name</w:t>
      </w:r>
      <w:r>
        <w:br/>
        <w:t>    Type: String</w:t>
      </w:r>
      <w:r>
        <w:br/>
        <w:t>    MinLength: '1'</w:t>
      </w:r>
      <w:r>
        <w:br/>
        <w:t>    MaxLength: '6</w:t>
      </w:r>
      <w:r>
        <w:t>4'</w:t>
      </w:r>
      <w:r>
        <w:br/>
        <w:t>    AllowedPattern: '[a-zA-Z][a-zA-Z0-9]*'</w:t>
      </w:r>
      <w:r>
        <w:br/>
        <w:t>    ConstraintDescription: must begin with a letter and contain only alphanumeric characters.</w:t>
      </w:r>
      <w:r>
        <w:br/>
        <w:t>  DBUser:</w:t>
      </w:r>
      <w:r>
        <w:br/>
        <w:t>    Description: The database admin account username</w:t>
      </w:r>
      <w:r>
        <w:br/>
        <w:t>    Type: String</w:t>
      </w:r>
      <w:r>
        <w:br/>
        <w:t>    MinLength: '1'</w:t>
      </w:r>
      <w:r>
        <w:br/>
      </w:r>
      <w:r>
        <w:lastRenderedPageBreak/>
        <w:t>    MaxLength: '1</w:t>
      </w:r>
      <w:r>
        <w:t>6'</w:t>
      </w:r>
      <w:r>
        <w:br/>
        <w:t>  DBPassword:</w:t>
      </w:r>
      <w:r>
        <w:br/>
        <w:t>    NoEcho: 'true'</w:t>
      </w:r>
      <w:r>
        <w:br/>
        <w:t>    Description: The database admin account password</w:t>
      </w:r>
      <w:r>
        <w:br/>
        <w:t>    Type: String</w:t>
      </w:r>
      <w:r>
        <w:br/>
        <w:t>    MinLength: '8'</w:t>
      </w:r>
      <w:r>
        <w:br/>
        <w:t>    MaxLength: '41'</w:t>
      </w:r>
      <w:r>
        <w:br/>
        <w:t>  InstanceClass:</w:t>
      </w:r>
      <w:r>
        <w:br/>
        <w:t>    Description: The database istance class</w:t>
      </w:r>
      <w:r>
        <w:br/>
        <w:t>    Type: String</w:t>
      </w:r>
      <w:r>
        <w:br/>
        <w:t xml:space="preserve">    AllowedValues: </w:t>
      </w:r>
      <w:r>
        <w:br/>
        <w:t>      - db.t2</w:t>
      </w:r>
      <w:r>
        <w:t>.micro</w:t>
      </w:r>
      <w:r>
        <w:br/>
        <w:t>      - db.t2.small</w:t>
      </w:r>
      <w:r>
        <w:br/>
        <w:t>      - db.t2.large</w:t>
      </w:r>
      <w:r>
        <w:br/>
        <w:t>      - db.t3.large</w:t>
      </w:r>
      <w:r>
        <w:br/>
        <w:t>    MinLength: '8'</w:t>
      </w:r>
      <w:r>
        <w:br/>
        <w:t>    MaxLength: '41'</w:t>
      </w:r>
      <w:r>
        <w:br/>
        <w:t>  Email:</w:t>
      </w:r>
      <w:r>
        <w:br/>
        <w:t>    Type: String</w:t>
      </w:r>
      <w:r>
        <w:br/>
        <w:t>    Description: Email address to notify an alarm.</w:t>
      </w:r>
      <w:r>
        <w:br/>
        <w:t>Resources:</w:t>
      </w:r>
      <w:r>
        <w:br/>
        <w:t>  MyRdsDB:</w:t>
      </w:r>
      <w:r>
        <w:br/>
        <w:t>    Type: AWS::RDS::DBInstance</w:t>
      </w:r>
      <w:r>
        <w:br/>
        <w:t>    Properties:</w:t>
      </w:r>
      <w:r>
        <w:br/>
        <w:t>    </w:t>
      </w:r>
      <w:r>
        <w:t xml:space="preserve">  DBInstanceIdentifier: !Ref 'DBName'</w:t>
      </w:r>
      <w:r>
        <w:br/>
        <w:t>      DBName: !Ref 'DBName'</w:t>
      </w:r>
      <w:r>
        <w:br/>
        <w:t>      DBInstanceClass: !Ref 'InstanceClass'</w:t>
      </w:r>
      <w:r>
        <w:br/>
        <w:t>      Engine: postgres</w:t>
      </w:r>
      <w:r>
        <w:br/>
        <w:t>      EngineVersion: 10.6</w:t>
      </w:r>
      <w:r>
        <w:br/>
        <w:t>      AllocatedStorage: '200'</w:t>
      </w:r>
      <w:r>
        <w:br/>
        <w:t>      StorageType: io1</w:t>
      </w:r>
      <w:r>
        <w:br/>
        <w:t>      Iops: 2000</w:t>
      </w:r>
      <w:r>
        <w:br/>
        <w:t xml:space="preserve">      MasterUsername: !Ref </w:t>
      </w:r>
      <w:r>
        <w:t>'DBUser'</w:t>
      </w:r>
      <w:r>
        <w:br/>
        <w:t>      MasterUserPassword: !Ref 'DBPassword'</w:t>
      </w:r>
      <w:r>
        <w:br/>
        <w:t>      DBParameterGroupName: !Ref 'MyRDSParamGroup'</w:t>
      </w:r>
      <w:r>
        <w:br/>
        <w:t>      EnablePerformanceInsights: true</w:t>
      </w:r>
      <w:r>
        <w:br/>
        <w:t>  MyRDSParamGroup:</w:t>
      </w:r>
      <w:r>
        <w:br/>
        <w:t>    Type: AWS::RDS::DBParameterGroup</w:t>
      </w:r>
      <w:r>
        <w:br/>
        <w:t>    Properties:</w:t>
      </w:r>
      <w:r>
        <w:br/>
        <w:t>      Family: postgres10</w:t>
      </w:r>
      <w:r>
        <w:br/>
        <w:t>      Description</w:t>
      </w:r>
      <w:r>
        <w:t>: GameDay Database Parameter Group</w:t>
      </w:r>
      <w:r>
        <w:br/>
        <w:t>      Parameters:</w:t>
      </w:r>
      <w:r>
        <w:br/>
        <w:t>        shared_preload_libraries: 'auto_explain, pgaudit, pglogical, pg_stat_statements, pg_hint_plan'</w:t>
      </w:r>
      <w:r>
        <w:br/>
        <w:t>        random_page_cost: '1'</w:t>
      </w:r>
      <w:r>
        <w:br/>
        <w:t>        seq_page_cost: '2'</w:t>
      </w:r>
      <w:r>
        <w:br/>
        <w:t>        max_connections: 1000</w:t>
      </w:r>
      <w:r>
        <w:br/>
      </w:r>
      <w:r>
        <w:lastRenderedPageBreak/>
        <w:t>  AlarmNotifi</w:t>
      </w:r>
      <w:r>
        <w:t>cationTopic:</w:t>
      </w:r>
      <w:r>
        <w:br/>
        <w:t>    Type: 'AWS::SNS::Topic'</w:t>
      </w:r>
      <w:r>
        <w:br/>
        <w:t>    Properties:</w:t>
      </w:r>
      <w:r>
        <w:br/>
        <w:t>      DisplayName: "GameDayTopic"</w:t>
      </w:r>
      <w:r>
        <w:br/>
        <w:t>      Subscription:</w:t>
      </w:r>
      <w:r>
        <w:br/>
        <w:t>        - Endpoint: !Ref Email</w:t>
      </w:r>
      <w:r>
        <w:br/>
        <w:t>          Protocol: email</w:t>
      </w:r>
      <w:r>
        <w:br/>
        <w:t>  CPUAlarm:</w:t>
      </w:r>
      <w:r>
        <w:br/>
        <w:t>    Type: AWS::CloudWatch::Alarm</w:t>
      </w:r>
      <w:r>
        <w:br/>
        <w:t>    Properties:</w:t>
      </w:r>
      <w:r>
        <w:br/>
        <w:t>      AlarmName: HighCPUUti</w:t>
      </w:r>
      <w:r>
        <w:t>lization</w:t>
      </w:r>
      <w:r>
        <w:br/>
        <w:t>      AlarmDescription: 'High CPU Utilization'</w:t>
      </w:r>
      <w:r>
        <w:br/>
        <w:t xml:space="preserve">      AlarmActions: </w:t>
      </w:r>
      <w:r>
        <w:br/>
        <w:t>      - Ref: AlarmNotificationTopic</w:t>
      </w:r>
      <w:r>
        <w:br/>
        <w:t>      MetricName: CPUUtilization</w:t>
      </w:r>
      <w:r>
        <w:br/>
        <w:t>      Namespace: AWS/RDS</w:t>
      </w:r>
      <w:r>
        <w:br/>
        <w:t>      Statistic: Average</w:t>
      </w:r>
      <w:r>
        <w:br/>
        <w:t>      Period: '60'</w:t>
      </w:r>
      <w:r>
        <w:br/>
        <w:t>      EvaluationPeriods: '1'</w:t>
      </w:r>
      <w:r>
        <w:br/>
        <w:t>      Thresh</w:t>
      </w:r>
      <w:r>
        <w:t>old: '80'</w:t>
      </w:r>
      <w:r>
        <w:br/>
        <w:t>      ComparisonOperator: GreaterThanThreshold</w:t>
      </w:r>
      <w:r>
        <w:br/>
        <w:t>      Dimensions:</w:t>
      </w:r>
      <w:r>
        <w:br/>
        <w:t>      - Name: DBInstanceIdentifier  #InstanceId</w:t>
      </w:r>
      <w:r>
        <w:br/>
        <w:t>        Value:</w:t>
      </w:r>
      <w:r>
        <w:br/>
        <w:t>          Ref: MyRdsDB</w:t>
      </w:r>
      <w:r>
        <w:br/>
        <w:t>  FreeableMemoryAlarm:</w:t>
      </w:r>
      <w:r>
        <w:br/>
        <w:t>    Type: AWS::CloudWatch::Alarm</w:t>
      </w:r>
      <w:r>
        <w:br/>
        <w:t>    Properties:</w:t>
      </w:r>
      <w:r>
        <w:br/>
        <w:t>      AlarmName: LowFre</w:t>
      </w:r>
      <w:r>
        <w:t>eMemory</w:t>
      </w:r>
      <w:r>
        <w:br/>
        <w:t>      AlarmDescription: FreeableMemoryAlarm</w:t>
      </w:r>
      <w:r>
        <w:br/>
        <w:t>      AlarmActions:</w:t>
      </w:r>
      <w:r>
        <w:br/>
        <w:t>      - Ref: AlarmNotificationTopic</w:t>
      </w:r>
      <w:r>
        <w:br/>
        <w:t>      MetricName: FreeableMemory</w:t>
      </w:r>
      <w:r>
        <w:br/>
        <w:t>      Namespace: AWS/RDS</w:t>
      </w:r>
      <w:r>
        <w:br/>
        <w:t>      Statistic: Average</w:t>
      </w:r>
      <w:r>
        <w:br/>
        <w:t>      Period: '300'</w:t>
      </w:r>
      <w:r>
        <w:br/>
        <w:t>      EvaluationPeriods: '1'</w:t>
      </w:r>
      <w:r>
        <w:br/>
        <w:t>      Threshold:</w:t>
      </w:r>
      <w:r>
        <w:t xml:space="preserve"> '100000'</w:t>
      </w:r>
      <w:r>
        <w:br/>
        <w:t>      ComparisonOperator: LessThanOrEqualToThreshold</w:t>
      </w:r>
      <w:r>
        <w:br/>
        <w:t>      Dimensions:</w:t>
      </w:r>
      <w:r>
        <w:br/>
        <w:t>      - Name: DBInstanceIdentifier</w:t>
      </w:r>
      <w:r>
        <w:br/>
        <w:t>        Value:</w:t>
      </w:r>
      <w:r>
        <w:br/>
        <w:t>          Ref: MyRdsDB</w:t>
      </w:r>
      <w:r>
        <w:br/>
        <w:t>  FreeStorageSpaceAlarm:</w:t>
      </w:r>
      <w:r>
        <w:br/>
        <w:t>    Type: AWS::CloudWatch::Alarm</w:t>
      </w:r>
      <w:r>
        <w:br/>
        <w:t>    Properties:</w:t>
      </w:r>
      <w:r>
        <w:br/>
        <w:t>      AlarmName: LowFreeStor</w:t>
      </w:r>
      <w:r>
        <w:t>aeSpace</w:t>
      </w:r>
      <w:r>
        <w:br/>
      </w:r>
      <w:r>
        <w:lastRenderedPageBreak/>
        <w:t>      AlarmDescription: FreeStorageSpace alarm</w:t>
      </w:r>
      <w:r>
        <w:br/>
        <w:t>      AlarmActions:</w:t>
      </w:r>
      <w:r>
        <w:br/>
        <w:t>      - Ref: AlarmNotificationTopic</w:t>
      </w:r>
      <w:r>
        <w:br/>
        <w:t>      MetricName: FreeStorageSpace</w:t>
      </w:r>
      <w:r>
        <w:br/>
        <w:t>      Namespace: AWS/RDS</w:t>
      </w:r>
      <w:r>
        <w:br/>
        <w:t>      Statistic: Average</w:t>
      </w:r>
      <w:r>
        <w:br/>
        <w:t>      Period: '300'</w:t>
      </w:r>
      <w:r>
        <w:br/>
        <w:t>      EvaluationPeriods: '1'</w:t>
      </w:r>
      <w:r>
        <w:br/>
        <w:t>      Thres</w:t>
      </w:r>
      <w:r>
        <w:t>hold: '10000'</w:t>
      </w:r>
      <w:r>
        <w:br/>
        <w:t>      ComparisonOperator: LessThanOrEqualToThreshold</w:t>
      </w:r>
      <w:r>
        <w:br/>
        <w:t>      Dimensions:</w:t>
      </w:r>
      <w:r>
        <w:br/>
        <w:t>      - Name: DBInstanceIdentifier</w:t>
      </w:r>
      <w:r>
        <w:br/>
        <w:t>        Value:</w:t>
      </w:r>
      <w:r>
        <w:br/>
        <w:t>          Ref: MyRdsDB</w:t>
      </w:r>
      <w:r>
        <w:br/>
        <w:t>  InstanceEventSubscription:</w:t>
      </w:r>
      <w:r>
        <w:br/>
        <w:t>    Type: AWS::RDS::EventSubscription</w:t>
      </w:r>
      <w:r>
        <w:br/>
        <w:t>    Properties:</w:t>
      </w:r>
      <w:r>
        <w:br/>
        <w:t>      EventCate</w:t>
      </w:r>
      <w:r>
        <w:t>gories:</w:t>
      </w:r>
      <w:r>
        <w:br/>
        <w:t>      - failover</w:t>
      </w:r>
      <w:r>
        <w:br/>
        <w:t>      - availability</w:t>
      </w:r>
      <w:r>
        <w:br/>
        <w:t>      - failure</w:t>
      </w:r>
      <w:r>
        <w:br/>
        <w:t>      - deletion</w:t>
      </w:r>
      <w:r>
        <w:br/>
        <w:t>      SnsTopicArn:</w:t>
      </w:r>
      <w:r>
        <w:br/>
        <w:t>        Ref: AlarmNotificationTopic</w:t>
      </w:r>
      <w:r>
        <w:br/>
        <w:t>      SourceIds:</w:t>
      </w:r>
      <w:r>
        <w:br/>
        <w:t>      - Ref: MyRdsDB</w:t>
      </w:r>
      <w:r>
        <w:br/>
        <w:t>      SourceType: db-instance</w:t>
      </w:r>
      <w:r>
        <w:br/>
        <w:t>      Enabled: true</w:t>
      </w:r>
      <w:r>
        <w:br/>
        <w:t>Outputs:</w:t>
      </w:r>
      <w:r>
        <w:br/>
        <w:t>  ConnectionString:</w:t>
      </w:r>
      <w:r>
        <w:br/>
        <w:t>    D</w:t>
      </w:r>
      <w:r>
        <w:t>escription: Database connection string</w:t>
      </w:r>
      <w:r>
        <w:br/>
        <w:t>    Value: !Join ['', ['psql -h ', !GetAtt [MyRdsDB, Endpoint.Address], ' -p ', !GetAtt [MyRdsDB, Endpoint.Port], ' -d ', !Ref 'DBName', ' -U ', !Ref 'DBUser']]</w:t>
      </w:r>
    </w:p>
    <w:p w14:paraId="12190403" w14:textId="77777777" w:rsidR="00133F59" w:rsidRDefault="00133F59"/>
    <w:p w14:paraId="64BB9DA3" w14:textId="77777777" w:rsidR="00133F59" w:rsidRDefault="005762C7">
      <w:r>
        <w:rPr>
          <w:b/>
          <w:i/>
        </w:rPr>
        <w:t xml:space="preserve">Configure Client : </w:t>
      </w:r>
      <w:r>
        <w:t>This is optional step. If you have p</w:t>
      </w:r>
      <w:r>
        <w:t>sql and pgbench installed and database connectivity exists you may ignore this step. Otherwise run below CloudFormation Template to create a EC2 instance in same region with psql and pgbench configured.</w:t>
      </w:r>
    </w:p>
    <w:p w14:paraId="0C9B590C" w14:textId="77777777" w:rsidR="00133F59" w:rsidRDefault="00133F59"/>
    <w:p w14:paraId="3EB3EB3D" w14:textId="77777777" w:rsidR="00133F59" w:rsidRDefault="005762C7">
      <w:r>
        <w:t>Prerequisites : Create a EC2 key pair</w:t>
      </w:r>
    </w:p>
    <w:p w14:paraId="175460C0" w14:textId="77777777" w:rsidR="00133F59" w:rsidRDefault="005762C7">
      <w:pPr>
        <w:pStyle w:val="code"/>
      </w:pPr>
      <w:r>
        <w:t>  AWSTemplateF</w:t>
      </w:r>
      <w:r>
        <w:t>ormatVersion: "2010-09-09"</w:t>
      </w:r>
      <w:r>
        <w:br/>
        <w:t>  Description: "EC2 Client for Gameday"</w:t>
      </w:r>
      <w:r>
        <w:br/>
        <w:t>  Parameters:</w:t>
      </w:r>
      <w:r>
        <w:br/>
      </w:r>
      <w:r>
        <w:lastRenderedPageBreak/>
        <w:t>    EC2KeyPair:</w:t>
      </w:r>
      <w:r>
        <w:br/>
        <w:t>      Description: EC2 Key Pair</w:t>
      </w:r>
      <w:r>
        <w:br/>
        <w:t>      Type: "AWS::EC2::KeyPair::KeyName"</w:t>
      </w:r>
      <w:r>
        <w:br/>
        <w:t>    Ec2InstanceClass:</w:t>
      </w:r>
      <w:r>
        <w:br/>
        <w:t>      Description: EC2 istance class</w:t>
      </w:r>
      <w:r>
        <w:br/>
        <w:t>      Type: String</w:t>
      </w:r>
      <w:r>
        <w:br/>
        <w:t>      Al</w:t>
      </w:r>
      <w:r>
        <w:t xml:space="preserve">lowedValues: </w:t>
      </w:r>
      <w:r>
        <w:br/>
        <w:t>        - t2.micro</w:t>
      </w:r>
      <w:r>
        <w:br/>
        <w:t>        - t2.small</w:t>
      </w:r>
      <w:r>
        <w:br/>
        <w:t>        - t2.large</w:t>
      </w:r>
      <w:r>
        <w:br/>
        <w:t>        - t3.large</w:t>
      </w:r>
      <w:r>
        <w:br/>
        <w:t>    Ec2az:  </w:t>
      </w:r>
      <w:r>
        <w:br/>
        <w:t>      Description: EC2 Availability Zone</w:t>
      </w:r>
      <w:r>
        <w:br/>
        <w:t>      Type: "AWS::EC2::AvailabilityZone::Name"      </w:t>
      </w:r>
      <w:r>
        <w:br/>
        <w:t xml:space="preserve">  Resources: </w:t>
      </w:r>
      <w:r>
        <w:br/>
        <w:t>    "GamdgayEC2" :</w:t>
      </w:r>
      <w:r>
        <w:br/>
        <w:t>      Type: AWS::EC2::Inst</w:t>
      </w:r>
      <w:r>
        <w:t>ance</w:t>
      </w:r>
      <w:r>
        <w:br/>
        <w:t xml:space="preserve">      Properties:       </w:t>
      </w:r>
      <w:r>
        <w:br/>
        <w:t>        AvailabilityZone: !Ref Ec2az</w:t>
      </w:r>
      <w:r>
        <w:br/>
        <w:t>        EbsOptimized: false</w:t>
      </w:r>
      <w:r>
        <w:br/>
        <w:t>        ImageId: ami-011b3ccf1bd6db744</w:t>
      </w:r>
      <w:r>
        <w:br/>
        <w:t>        InstanceType: !Ref Ec2InstanceClass</w:t>
      </w:r>
      <w:r>
        <w:br/>
        <w:t>        KeyName: !Ref EC2KeyPair</w:t>
      </w:r>
      <w:r>
        <w:br/>
        <w:t>        Monitoring: true</w:t>
      </w:r>
      <w:r>
        <w:br/>
        <w:t>        UserData:</w:t>
      </w:r>
      <w:r>
        <w:br/>
        <w:t>  </w:t>
      </w:r>
      <w:r>
        <w:t xml:space="preserve">        'Fn::Base64':</w:t>
      </w:r>
      <w:r>
        <w:br/>
        <w:t>            !Sub |</w:t>
      </w:r>
      <w:r>
        <w:br/>
        <w:t>             #!/bin/bash</w:t>
      </w:r>
      <w:r>
        <w:br/>
        <w:t>             yum -y update</w:t>
      </w:r>
      <w:r>
        <w:br/>
        <w:t>             yum -y install wget</w:t>
      </w:r>
      <w:r>
        <w:br/>
        <w:t>             yum -y --enablerepo=extras install epel-release</w:t>
      </w:r>
      <w:r>
        <w:br/>
        <w:t>             yum -y install python-pip</w:t>
      </w:r>
      <w:r>
        <w:br/>
        <w:t>             pip install pysta</w:t>
      </w:r>
      <w:r>
        <w:t>che argparse python-daemon requests</w:t>
      </w:r>
      <w:r>
        <w:br/>
        <w:t>             yum -y install http://download-ib01.fedoraproject.org/pub/epel/7/x86_64/Packages/l/llvm5.0-libs-5.0.1-7.el7.x86_64.rpm</w:t>
      </w:r>
      <w:r>
        <w:br/>
        <w:t>             yum -y install http://download-ib01.fedoraproject.org/pub/epel/7/x86_64/Pac</w:t>
      </w:r>
      <w:r>
        <w:t>kages/l/llvm5.0-5.0.1-7.el7.x86_64.rpm</w:t>
      </w:r>
      <w:r>
        <w:br/>
        <w:t>             yum -y install https://download.postgresql.org/pub/repos/yum/11/redhat/rhel-7-x86_64/pgdg-redhat11-11-2.noarch.rpm</w:t>
      </w:r>
      <w:r>
        <w:br/>
        <w:t>             yum -y install postgresql11* -y</w:t>
      </w:r>
      <w:r>
        <w:br/>
        <w:t>             cd /opt</w:t>
      </w:r>
      <w:r>
        <w:br/>
        <w:t xml:space="preserve">             curl -O </w:t>
      </w:r>
      <w:r>
        <w:lastRenderedPageBreak/>
        <w:t>ht</w:t>
      </w:r>
      <w:r>
        <w:t>tps://s3.amazonaws.com/cloudformation-examples/aws-cfn-bootstrap-latest.tar.gz</w:t>
      </w:r>
      <w:r>
        <w:br/>
        <w:t>             curl -O https://s3.amazonaws.com/cloudformation-examples/aws-cfn-bootstrap-latest.amzn1.noarch.rpm</w:t>
      </w:r>
      <w:r>
        <w:br/>
        <w:t>             tar -xvpf aws-cfn-bootstrap-latest.tar.gz</w:t>
      </w:r>
      <w:r>
        <w:br/>
        <w:t>          </w:t>
      </w:r>
      <w:r>
        <w:t xml:space="preserve">   cd aws-cfn-bootstrap-1.4/</w:t>
      </w:r>
      <w:r>
        <w:br/>
        <w:t>             python setup.py build</w:t>
      </w:r>
      <w:r>
        <w:br/>
        <w:t>             python setup.py install</w:t>
      </w:r>
      <w:r>
        <w:br/>
        <w:t>             ln -s /usr/init/redhat/cfn-hup /etc/init.d/cfn-hup</w:t>
      </w:r>
      <w:r>
        <w:br/>
        <w:t>             chmod 775 /usr/init/redhat/cfn-hup</w:t>
      </w:r>
      <w:r>
        <w:br/>
        <w:t>             mkdir /opt/aws</w:t>
      </w:r>
      <w:r>
        <w:br/>
        <w:t>             mk</w:t>
      </w:r>
      <w:r>
        <w:t>dir /opt/aws/bin</w:t>
      </w:r>
      <w:r>
        <w:br/>
        <w:t>             ln -s /usr/bin/cfn-hup /opt/aws/bin/cfn-hup</w:t>
      </w:r>
      <w:r>
        <w:br/>
        <w:t>             set -o errexit</w:t>
      </w:r>
      <w:r>
        <w:br/>
        <w:t>             /usr/bin/cfn-init -v --stack ${AWS::StackName} --resource EC2Instance --region ${AWS::Region}</w:t>
      </w:r>
      <w:r>
        <w:br/>
        <w:t>             /usr/bin/cfn-signal --exit-code $?</w:t>
      </w:r>
      <w:r>
        <w:t xml:space="preserve"> --stack ${AWS::StackName} --resource GamdgayEC2 --region ${AWS::Region}</w:t>
      </w:r>
    </w:p>
    <w:p w14:paraId="1B105435" w14:textId="77777777" w:rsidR="00133F59" w:rsidRDefault="00133F59"/>
    <w:p w14:paraId="5C7B4068" w14:textId="77777777" w:rsidR="00133F59" w:rsidRDefault="005762C7">
      <w:r>
        <w:rPr>
          <w:b/>
          <w:i/>
        </w:rPr>
        <w:t xml:space="preserve">Perform Data Load: </w:t>
      </w:r>
      <w:r>
        <w:t>Run below command from your client system. This may take few hours to complete</w:t>
      </w:r>
    </w:p>
    <w:p w14:paraId="7F62B6BC" w14:textId="77777777" w:rsidR="00133F59" w:rsidRDefault="005762C7">
      <w:pPr>
        <w:pStyle w:val="code"/>
      </w:pPr>
      <w:r>
        <w:t>/usr/pgsql-11/bin/pgbench \</w:t>
      </w:r>
      <w:r>
        <w:br/>
        <w:t>-h &lt;&lt;Database Endpoint&gt;&gt; -p &lt;&lt;Database Port&gt;&gt; -d &lt;&lt;</w:t>
      </w:r>
      <w:r>
        <w:t>DB Name&gt;&gt; -U &lt;&lt;DB User&gt;&gt; \</w:t>
      </w:r>
      <w:r>
        <w:br/>
        <w:t>-i -s 5000 --quiet --no-vacuum --fillfactor=70 --foreign-keys</w:t>
      </w:r>
    </w:p>
    <w:p w14:paraId="09094C27" w14:textId="77777777" w:rsidR="00133F59" w:rsidRDefault="00133F59"/>
    <w:p w14:paraId="44BB1F67" w14:textId="77777777" w:rsidR="00133F59" w:rsidRDefault="005762C7">
      <w:r>
        <w:rPr>
          <w:b/>
          <w:i/>
        </w:rPr>
        <w:t xml:space="preserve">Run Test cases : </w:t>
      </w:r>
      <w:r>
        <w:t>Use below command to generate load in the database any </w:t>
      </w:r>
    </w:p>
    <w:p w14:paraId="59B084D6" w14:textId="77777777" w:rsidR="00133F59" w:rsidRDefault="005762C7">
      <w:pPr>
        <w:pStyle w:val="code"/>
      </w:pPr>
      <w:r>
        <w:t>/usr/pgsql-11/bin/pgbench \</w:t>
      </w:r>
      <w:r>
        <w:br/>
        <w:t>-h &lt;&lt;Database Endpoint&gt;&gt; -p &lt;&lt;Database Port&gt;&gt; -d &lt;&lt;DB Name&gt;&gt; -U &lt;</w:t>
      </w:r>
      <w:r>
        <w:t>&lt;DB User&gt;&gt; \</w:t>
      </w:r>
      <w:r>
        <w:br/>
        <w:t>-b tpcb-like --client=1000 -j 10 --connect --protocol=simple --time=600</w:t>
      </w:r>
    </w:p>
    <w:p w14:paraId="63E4FE73" w14:textId="77777777" w:rsidR="00133F59" w:rsidRDefault="00133F59"/>
    <w:p w14:paraId="63027384" w14:textId="77777777" w:rsidR="00133F59" w:rsidRDefault="00133F59"/>
    <w:p w14:paraId="701684D0" w14:textId="77777777" w:rsidR="00133F59" w:rsidRDefault="005762C7">
      <w:r>
        <w:rPr>
          <w:b/>
          <w:u w:val="single"/>
        </w:rPr>
        <w:t>Some example of alarm generated :</w:t>
      </w:r>
    </w:p>
    <w:p w14:paraId="2AF2150D" w14:textId="77777777" w:rsidR="00133F59" w:rsidRDefault="00133F59"/>
    <w:p w14:paraId="241E665F" w14:textId="7C1CD34E" w:rsidR="00133F59" w:rsidRDefault="00133F59"/>
    <w:p w14:paraId="3D4A0B66" w14:textId="77777777" w:rsidR="00133F59" w:rsidRDefault="00133F59"/>
    <w:p w14:paraId="5CA42D6E" w14:textId="15BA2BF5" w:rsidR="00133F59" w:rsidRDefault="005762C7">
      <w:r w:rsidRPr="005762C7">
        <w:lastRenderedPageBreak/>
        <w:drawing>
          <wp:inline distT="0" distB="0" distL="0" distR="0" wp14:anchorId="223523C8" wp14:editId="16DA3018">
            <wp:extent cx="5486400" cy="34905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16FCBF3" w14:textId="77777777" w:rsidR="00133F59" w:rsidRDefault="00133F59"/>
    <w:p w14:paraId="58EFEDD6" w14:textId="77777777" w:rsidR="00377E5B" w:rsidRDefault="00377E5B"/>
    <w:sectPr w:rsidR="00377E5B" w:rsidSect="00377E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086EF0"/>
    <w:multiLevelType w:val="hybridMultilevel"/>
    <w:tmpl w:val="AD8EA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5E5D75"/>
    <w:multiLevelType w:val="hybridMultilevel"/>
    <w:tmpl w:val="590C7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2C13E2"/>
    <w:multiLevelType w:val="hybridMultilevel"/>
    <w:tmpl w:val="AD8EA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756FA0"/>
    <w:multiLevelType w:val="hybridMultilevel"/>
    <w:tmpl w:val="AD8EA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FAC"/>
    <w:rsid w:val="00133F59"/>
    <w:rsid w:val="002F2E9B"/>
    <w:rsid w:val="00306FAC"/>
    <w:rsid w:val="003421ED"/>
    <w:rsid w:val="00377E5B"/>
    <w:rsid w:val="004211B1"/>
    <w:rsid w:val="00562D31"/>
    <w:rsid w:val="005762C7"/>
    <w:rsid w:val="005E491B"/>
    <w:rsid w:val="006D18F6"/>
    <w:rsid w:val="00832456"/>
    <w:rsid w:val="00AC7BDF"/>
    <w:rsid w:val="00D31A0D"/>
    <w:rsid w:val="00D9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5C8A4F"/>
  <w14:defaultImageDpi w14:val="300"/>
  <w15:docId w15:val="{170EF0DE-63B4-5D48-A69A-9C98A9036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BDF"/>
    <w:pPr>
      <w:keepNext/>
      <w:keepLines/>
      <w:spacing w:before="480"/>
      <w:outlineLvl w:val="0"/>
    </w:pPr>
    <w:rPr>
      <w:rFonts w:ascii="Helvetica" w:eastAsiaTheme="majorEastAsia" w:hAnsi="Helvetica" w:cstheme="majorBidi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91B"/>
    <w:pPr>
      <w:keepNext/>
      <w:keepLines/>
      <w:spacing w:before="200"/>
      <w:outlineLvl w:val="1"/>
    </w:pPr>
    <w:rPr>
      <w:rFonts w:ascii="Helvetica" w:eastAsiaTheme="majorEastAsia" w:hAnsi="Helvetic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91B"/>
    <w:pPr>
      <w:keepNext/>
      <w:keepLines/>
      <w:spacing w:before="200"/>
      <w:outlineLvl w:val="2"/>
    </w:pPr>
    <w:rPr>
      <w:rFonts w:ascii="Helvetica" w:eastAsiaTheme="majorEastAsia" w:hAnsi="Helvetic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pPr>
      <w:spacing w:before="240" w:after="240"/>
    </w:pPr>
    <w:rPr>
      <w:rFonts w:ascii="Courier New" w:hAnsi="Courier New" w:cs="Courier New"/>
      <w:shd w:val="clear" w:color="auto" w:fill="EEEEEE"/>
    </w:rPr>
  </w:style>
  <w:style w:type="character" w:customStyle="1" w:styleId="InlineCode">
    <w:name w:val="InlineCode"/>
    <w:rPr>
      <w:rFonts w:ascii="Courier New" w:hAnsi="Courier New" w:cs="Courier New"/>
      <w:shd w:val="clear" w:color="auto" w:fill="EEEEEE"/>
    </w:rPr>
  </w:style>
  <w:style w:type="character" w:styleId="Hyperlink">
    <w:name w:val="Hyperlink"/>
    <w:basedOn w:val="DefaultParagraphFont"/>
    <w:uiPriority w:val="99"/>
    <w:unhideWhenUsed/>
    <w:rsid w:val="0083245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C7BDF"/>
    <w:rPr>
      <w:rFonts w:ascii="Helvetica" w:eastAsiaTheme="majorEastAsia" w:hAnsi="Helvetica" w:cstheme="majorBidi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D977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D9774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D9774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E491B"/>
    <w:rPr>
      <w:rFonts w:ascii="Helvetica" w:eastAsiaTheme="majorEastAsia" w:hAnsi="Helvetic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491B"/>
    <w:rPr>
      <w:rFonts w:ascii="Helvetica" w:eastAsiaTheme="majorEastAsia" w:hAnsi="Helvetica" w:cstheme="majorBidi"/>
      <w:b/>
      <w:bCs/>
    </w:rPr>
  </w:style>
  <w:style w:type="paragraph" w:styleId="ListParagraph">
    <w:name w:val="List Paragraph"/>
    <w:basedOn w:val="Normal"/>
    <w:uiPriority w:val="34"/>
    <w:qFormat/>
    <w:rsid w:val="005E491B"/>
    <w:pPr>
      <w:ind w:left="720"/>
      <w:contextualSpacing/>
    </w:pPr>
  </w:style>
  <w:style w:type="table" w:styleId="LightList">
    <w:name w:val="Light List"/>
    <w:basedOn w:val="TableNormal"/>
    <w:uiPriority w:val="61"/>
    <w:rsid w:val="005E491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1">
    <w:name w:val="Light Shading Accent 1"/>
    <w:basedOn w:val="TableNormal"/>
    <w:uiPriority w:val="60"/>
    <w:rsid w:val="005E491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E491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AF34A1"/>
    <w:pPr>
      <w:pBdr>
        <w:left w:val="single" w:sz="18" w:space="8" w:color="BFBFBF" w:themeColor="background1" w:themeShade="BF"/>
      </w:pBdr>
      <w:ind w:left="144" w:right="864"/>
    </w:pPr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F34A1"/>
  </w:style>
  <w:style w:type="paragraph" w:customStyle="1" w:styleId="PullQuote">
    <w:name w:val="Pull Quote"/>
    <w:basedOn w:val="Normal"/>
    <w:qFormat/>
    <w:rsid w:val="007A714C"/>
    <w:pPr>
      <w:spacing w:before="120" w:after="120" w:line="360" w:lineRule="auto"/>
      <w:ind w:left="288" w:right="288"/>
      <w:jc w:val="center"/>
    </w:pPr>
    <w:rPr>
      <w:i/>
      <w:color w:val="BFBFBF" w:themeColor="background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1200</Words>
  <Characters>6844</Characters>
  <Application>Microsoft Office Word</Application>
  <DocSecurity>0</DocSecurity>
  <Lines>57</Lines>
  <Paragraphs>16</Paragraphs>
  <ScaleCrop>false</ScaleCrop>
  <Company/>
  <LinksUpToDate>false</LinksUpToDate>
  <CharactersWithSpaces>8028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GameDay Test cases:</dc:title>
  <dc:subject>
  </dc:subject>
  <dc:creator>Sudip Acharya</dc:creator>
  <cp:keywords>
  </cp:keywords>
  <dc:description>
  </dc:description>
  <cp:lastModifiedBy>Itai Njanji</cp:lastModifiedBy>
  <cp:revision>2</cp:revision>
  <dcterms:created xsi:type="dcterms:W3CDTF">2019-07-10T20:40:00Z</dcterms:created>
  <dcterms:modified xsi:type="dcterms:W3CDTF">2019-07-10T20:40:00Z</dcterms:modified>
</cp:coreProperties>
</file>