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2120A" w:rsidRDefault="00E2120A" w:rsidP="00E2120A">
      <w:r>
        <w:t xml:space="preserve">Rules for birth certificate </w:t>
      </w:r>
    </w:p>
    <w:p w:rsidR="00E2120A" w:rsidRDefault="00E2120A" w:rsidP="00E2120A"/>
    <w:p w:rsidR="00E2120A" w:rsidRDefault="00E2120A" w:rsidP="00E2120A">
      <w:r>
        <w:t>1. Document Structure and Formatting:</w:t>
      </w:r>
    </w:p>
    <w:p w:rsidR="00E2120A" w:rsidRDefault="00E2120A" w:rsidP="00E2120A">
      <w:r>
        <w:t xml:space="preserve">   a) The document should be titled "ANY COUNTY HEALTH DEPARTMENT" at the top.</w:t>
      </w:r>
    </w:p>
    <w:p w:rsidR="00E2120A" w:rsidRDefault="00E2120A" w:rsidP="00E2120A">
      <w:r>
        <w:t xml:space="preserve">   b) The county seal should be present in the top left corner.</w:t>
      </w:r>
    </w:p>
    <w:p w:rsidR="00E2120A" w:rsidRDefault="00E2120A" w:rsidP="00E2120A">
      <w:r>
        <w:t xml:space="preserve">   c) The document should be </w:t>
      </w:r>
      <w:proofErr w:type="spellStart"/>
      <w:r>
        <w:t>labeled</w:t>
      </w:r>
      <w:proofErr w:type="spellEnd"/>
      <w:r>
        <w:t xml:space="preserve"> "CERTIFICATE OF LIVE BIRTH" with "FLORIDA" underneath.</w:t>
      </w:r>
    </w:p>
    <w:p w:rsidR="00E2120A" w:rsidRDefault="00E2120A" w:rsidP="00E2120A">
      <w:r>
        <w:t xml:space="preserve">   d) The layout should include sections for child's information, mother's information, and father's information.</w:t>
      </w:r>
    </w:p>
    <w:p w:rsidR="00E2120A" w:rsidRDefault="00E2120A" w:rsidP="00E2120A">
      <w:r>
        <w:t xml:space="preserve">   e) A "CERTIFIED COPY" section should be present at the bottom of the document.</w:t>
      </w:r>
    </w:p>
    <w:p w:rsidR="00E2120A" w:rsidRDefault="00E2120A" w:rsidP="00E2120A">
      <w:r>
        <w:t xml:space="preserve">   f) The document should fit on a single page.</w:t>
      </w:r>
    </w:p>
    <w:p w:rsidR="00E2120A" w:rsidRDefault="00E2120A" w:rsidP="00E2120A"/>
    <w:p w:rsidR="00E2120A" w:rsidRDefault="00E2120A" w:rsidP="00E2120A">
      <w:r>
        <w:t>2. Header Information:</w:t>
      </w:r>
    </w:p>
    <w:p w:rsidR="00E2120A" w:rsidRDefault="00E2120A" w:rsidP="00E2120A">
      <w:r>
        <w:t xml:space="preserve">   a) The header must include the full address of the health department.</w:t>
      </w:r>
    </w:p>
    <w:p w:rsidR="00E2120A" w:rsidRDefault="00E2120A" w:rsidP="00E2120A">
      <w:r>
        <w:t xml:space="preserve">   b) A phone number should be provided in the header.</w:t>
      </w:r>
    </w:p>
    <w:p w:rsidR="00E2120A" w:rsidRDefault="00E2120A" w:rsidP="00E2120A">
      <w:r>
        <w:t xml:space="preserve">   c) The header should include a P.O. Box number.</w:t>
      </w:r>
    </w:p>
    <w:p w:rsidR="00E2120A" w:rsidRDefault="00E2120A" w:rsidP="00E2120A"/>
    <w:p w:rsidR="00E2120A" w:rsidRDefault="00E2120A" w:rsidP="00E2120A">
      <w:r>
        <w:t>3. Certificate Identification:</w:t>
      </w:r>
    </w:p>
    <w:p w:rsidR="00E2120A" w:rsidRDefault="00E2120A" w:rsidP="00E2120A">
      <w:r>
        <w:t xml:space="preserve">   a) A birth number should be present in the top right corner.</w:t>
      </w:r>
    </w:p>
    <w:p w:rsidR="00E2120A" w:rsidRDefault="00E2120A" w:rsidP="00E2120A">
      <w:r>
        <w:t xml:space="preserve">   b) A local file number should be included.</w:t>
      </w:r>
    </w:p>
    <w:p w:rsidR="00E2120A" w:rsidRDefault="00E2120A" w:rsidP="00E2120A"/>
    <w:p w:rsidR="00E2120A" w:rsidRDefault="00E2120A" w:rsidP="00E2120A">
      <w:r>
        <w:t>4. Child's Information:</w:t>
      </w:r>
    </w:p>
    <w:p w:rsidR="00E2120A" w:rsidRDefault="00E2120A" w:rsidP="00E2120A">
      <w:r>
        <w:t xml:space="preserve">   a) Full name (First, Middle, Last) must be provided.</w:t>
      </w:r>
    </w:p>
    <w:p w:rsidR="00E2120A" w:rsidRDefault="00E2120A" w:rsidP="00E2120A">
      <w:r>
        <w:t xml:space="preserve">   b) Sex of the child should be indicated.</w:t>
      </w:r>
    </w:p>
    <w:p w:rsidR="00E2120A" w:rsidRDefault="00E2120A" w:rsidP="00E2120A">
      <w:r>
        <w:t xml:space="preserve">   c) Date and time of birth must be recorded.</w:t>
      </w:r>
    </w:p>
    <w:p w:rsidR="00E2120A" w:rsidRDefault="00E2120A" w:rsidP="00E2120A">
      <w:r>
        <w:t xml:space="preserve">   d) City, town, or location of birth should be listed.</w:t>
      </w:r>
    </w:p>
    <w:p w:rsidR="00E2120A" w:rsidRDefault="00E2120A" w:rsidP="00E2120A">
      <w:r>
        <w:t xml:space="preserve">   e) County of birth must be specified.</w:t>
      </w:r>
    </w:p>
    <w:p w:rsidR="00E2120A" w:rsidRDefault="00E2120A" w:rsidP="00E2120A"/>
    <w:p w:rsidR="00E2120A" w:rsidRDefault="00E2120A" w:rsidP="00E2120A">
      <w:r>
        <w:t>5. Mother's Information:</w:t>
      </w:r>
    </w:p>
    <w:p w:rsidR="00E2120A" w:rsidRDefault="00E2120A" w:rsidP="00E2120A">
      <w:r>
        <w:t xml:space="preserve">   a) Mother's full maiden name (First, Middle, Last) should be listed.</w:t>
      </w:r>
    </w:p>
    <w:p w:rsidR="00E2120A" w:rsidRDefault="00E2120A" w:rsidP="00E2120A">
      <w:r>
        <w:t xml:space="preserve">   b) Mother's age at the time of birth should be recorded.</w:t>
      </w:r>
    </w:p>
    <w:p w:rsidR="00E2120A" w:rsidRDefault="00E2120A" w:rsidP="00E2120A">
      <w:r>
        <w:t xml:space="preserve">   c) Mother's state of birth must be included.</w:t>
      </w:r>
    </w:p>
    <w:p w:rsidR="00E2120A" w:rsidRDefault="00E2120A" w:rsidP="00E2120A">
      <w:r>
        <w:t xml:space="preserve">   d) Mother's residence information (state, county, city/town) should be provided.</w:t>
      </w:r>
    </w:p>
    <w:p w:rsidR="00E2120A" w:rsidRDefault="00E2120A" w:rsidP="00E2120A">
      <w:r>
        <w:t xml:space="preserve">   e) Mother's street address should be listed.</w:t>
      </w:r>
    </w:p>
    <w:p w:rsidR="00E2120A" w:rsidRDefault="00E2120A" w:rsidP="00E2120A"/>
    <w:p w:rsidR="00E2120A" w:rsidRDefault="00E2120A" w:rsidP="00E2120A">
      <w:r>
        <w:t>6. Father's Information:</w:t>
      </w:r>
    </w:p>
    <w:p w:rsidR="00E2120A" w:rsidRDefault="00E2120A" w:rsidP="00E2120A">
      <w:r>
        <w:t xml:space="preserve">   a) Father's full name (First, Middle, Last) should be listed.</w:t>
      </w:r>
    </w:p>
    <w:p w:rsidR="00E2120A" w:rsidRDefault="00E2120A" w:rsidP="00E2120A">
      <w:r>
        <w:t xml:space="preserve">   b) Father's age at the time of birth should be recorded.</w:t>
      </w:r>
    </w:p>
    <w:p w:rsidR="00E2120A" w:rsidRDefault="00E2120A" w:rsidP="00E2120A">
      <w:r>
        <w:t xml:space="preserve">   c) Father's state of birth must be included.</w:t>
      </w:r>
    </w:p>
    <w:p w:rsidR="00E2120A" w:rsidRDefault="00E2120A" w:rsidP="00E2120A"/>
    <w:p w:rsidR="00E2120A" w:rsidRDefault="00E2120A" w:rsidP="00E2120A">
      <w:r>
        <w:t>7. Hospital Information:</w:t>
      </w:r>
    </w:p>
    <w:p w:rsidR="00E2120A" w:rsidRDefault="00E2120A" w:rsidP="00E2120A">
      <w:r>
        <w:t xml:space="preserve">   a) The name and address of the hospital should be provided.</w:t>
      </w:r>
    </w:p>
    <w:p w:rsidR="00E2120A" w:rsidRDefault="00E2120A" w:rsidP="00E2120A"/>
    <w:p w:rsidR="00E2120A" w:rsidRDefault="00E2120A" w:rsidP="00E2120A">
      <w:r>
        <w:t>8. Certification and Signatures:</w:t>
      </w:r>
    </w:p>
    <w:p w:rsidR="00E2120A" w:rsidRDefault="00E2120A" w:rsidP="00E2120A">
      <w:r>
        <w:t xml:space="preserve">   a) The document should include a certification statement from the attendant or certifier.</w:t>
      </w:r>
    </w:p>
    <w:p w:rsidR="00E2120A" w:rsidRDefault="00E2120A" w:rsidP="00E2120A">
      <w:r>
        <w:t xml:space="preserve">   b) The certifier's name, title, and signature should be present.</w:t>
      </w:r>
    </w:p>
    <w:p w:rsidR="00E2120A" w:rsidRDefault="00E2120A" w:rsidP="00E2120A">
      <w:r>
        <w:t xml:space="preserve">   c) The registrar's name and signature should be included.</w:t>
      </w:r>
    </w:p>
    <w:p w:rsidR="00E2120A" w:rsidRDefault="00E2120A" w:rsidP="00E2120A">
      <w:r>
        <w:lastRenderedPageBreak/>
        <w:t xml:space="preserve">   d) The date the document was signed should be recorded.</w:t>
      </w:r>
    </w:p>
    <w:p w:rsidR="00E2120A" w:rsidRDefault="00E2120A" w:rsidP="00E2120A"/>
    <w:p w:rsidR="00E2120A" w:rsidRDefault="00E2120A" w:rsidP="00E2120A">
      <w:r>
        <w:t>9. Additional Certifications:</w:t>
      </w:r>
    </w:p>
    <w:p w:rsidR="00E2120A" w:rsidRDefault="00E2120A" w:rsidP="00E2120A">
      <w:r>
        <w:t xml:space="preserve">   a) A statement certifying the document as a true and correct copy should be included.</w:t>
      </w:r>
    </w:p>
    <w:p w:rsidR="00E2120A" w:rsidRDefault="00E2120A" w:rsidP="00E2120A">
      <w:r>
        <w:t xml:space="preserve">   b) The County Health Director and Local Registrar's signature should be present.</w:t>
      </w:r>
    </w:p>
    <w:p w:rsidR="00E2120A" w:rsidRDefault="00E2120A" w:rsidP="00E2120A">
      <w:r>
        <w:t xml:space="preserve">   c) The Chief Deputy Registrar's signature should be included.</w:t>
      </w:r>
    </w:p>
    <w:p w:rsidR="00E2120A" w:rsidRDefault="00E2120A" w:rsidP="00E2120A">
      <w:r>
        <w:t xml:space="preserve">   d) The date the certified copy was issued should be recorded.</w:t>
      </w:r>
    </w:p>
    <w:p w:rsidR="00E2120A" w:rsidRDefault="00E2120A" w:rsidP="00E2120A"/>
    <w:p w:rsidR="00E2120A" w:rsidRDefault="00E2120A" w:rsidP="00E2120A">
      <w:r>
        <w:t>10. Security Features:</w:t>
      </w:r>
    </w:p>
    <w:p w:rsidR="00E2120A" w:rsidRDefault="00E2120A" w:rsidP="00E2120A">
      <w:r>
        <w:t xml:space="preserve">    a) A warning statement about the document's validity should be included.</w:t>
      </w:r>
    </w:p>
    <w:p w:rsidR="00E2120A" w:rsidRDefault="00E2120A" w:rsidP="00E2120A">
      <w:r>
        <w:t xml:space="preserve">    b) Reference to a raised seal should be made in the warning statement.</w:t>
      </w:r>
    </w:p>
    <w:p w:rsidR="00E2120A" w:rsidRDefault="00E2120A" w:rsidP="00E2120A"/>
    <w:p w:rsidR="00E2120A" w:rsidRDefault="00E2120A" w:rsidP="00E2120A">
      <w:r>
        <w:t>11. Data Consistency:</w:t>
      </w:r>
    </w:p>
    <w:p w:rsidR="00E2120A" w:rsidRDefault="00E2120A" w:rsidP="00E2120A">
      <w:r>
        <w:t xml:space="preserve">    a) All dates on the document should be consistent and logical (e.g., birth date, signing date, issuance date).</w:t>
      </w:r>
    </w:p>
    <w:p w:rsidR="00E2120A" w:rsidRDefault="00E2120A" w:rsidP="00E2120A">
      <w:r>
        <w:t xml:space="preserve">    b) The child's birth date should match the date in the certifier's statement.</w:t>
      </w:r>
    </w:p>
    <w:p w:rsidR="00E2120A" w:rsidRDefault="00E2120A" w:rsidP="00E2120A"/>
    <w:p w:rsidR="00E2120A" w:rsidRDefault="00E2120A" w:rsidP="00E2120A">
      <w:r>
        <w:t>12. Completeness:</w:t>
      </w:r>
    </w:p>
    <w:p w:rsidR="00E2120A" w:rsidRDefault="00E2120A" w:rsidP="00E2120A">
      <w:r>
        <w:t xml:space="preserve">    a) No required fields should be left blank.</w:t>
      </w:r>
    </w:p>
    <w:p w:rsidR="00E2120A" w:rsidRDefault="00E2120A" w:rsidP="00E2120A">
      <w:r>
        <w:t xml:space="preserve">    b) If information is unknown or not applicable, it should be marked as such.</w:t>
      </w:r>
    </w:p>
    <w:p w:rsidR="00E2120A" w:rsidRDefault="00E2120A" w:rsidP="00E2120A"/>
    <w:p w:rsidR="00E2120A" w:rsidRDefault="00E2120A" w:rsidP="00E2120A">
      <w:r>
        <w:t>13. Legibility:</w:t>
      </w:r>
    </w:p>
    <w:p w:rsidR="00E2120A" w:rsidRDefault="00E2120A" w:rsidP="00E2120A">
      <w:r>
        <w:t xml:space="preserve">    a) All handwritten information should be clearly legible.</w:t>
      </w:r>
    </w:p>
    <w:p w:rsidR="00E2120A" w:rsidRDefault="00E2120A" w:rsidP="00E2120A">
      <w:r>
        <w:t xml:space="preserve">    b) Printed text should be clear and unobstructed.</w:t>
      </w:r>
    </w:p>
    <w:p w:rsidR="00E2120A" w:rsidRDefault="00E2120A" w:rsidP="00E2120A"/>
    <w:p w:rsidR="00E2120A" w:rsidRDefault="00E2120A" w:rsidP="00E2120A">
      <w:r>
        <w:t>14. Privacy Considerations:</w:t>
      </w:r>
    </w:p>
    <w:p w:rsidR="00E2120A" w:rsidRDefault="00E2120A" w:rsidP="00E2120A">
      <w:r>
        <w:t xml:space="preserve">    a) Sensitive information (like full Social Security numbers) should not be displayed.</w:t>
      </w:r>
    </w:p>
    <w:p w:rsidR="00E2120A" w:rsidRDefault="00E2120A" w:rsidP="00E2120A"/>
    <w:p w:rsidR="00367667" w:rsidRDefault="00367667" w:rsidP="00E2120A"/>
    <w:sectPr w:rsidR="00367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20A"/>
    <w:rsid w:val="00367667"/>
    <w:rsid w:val="00391D5C"/>
    <w:rsid w:val="006B5926"/>
    <w:rsid w:val="00E2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8EEC8"/>
  <w15:chartTrackingRefBased/>
  <w15:docId w15:val="{8A6AD7BE-4BD6-EB4F-9EC2-592A10F07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2024-10-02T09:15:00Z</dcterms:created>
  <dcterms:modified xsi:type="dcterms:W3CDTF">2024-10-02T09:15:00Z</dcterms:modified>
</cp:coreProperties>
</file>