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6007" w14:textId="79C7F1AC" w:rsidR="004E666D" w:rsidRDefault="004E666D" w:rsidP="007D65A3">
      <w:pPr>
        <w:pStyle w:val="Heading1"/>
      </w:pPr>
    </w:p>
    <w:p w14:paraId="49B32ED3" w14:textId="77777777" w:rsidR="004E666D" w:rsidRDefault="004E666D" w:rsidP="004E666D">
      <w:pPr>
        <w:jc w:val="center"/>
      </w:pPr>
      <w:r w:rsidRPr="004E666D">
        <w:drawing>
          <wp:inline distT="0" distB="0" distL="0" distR="0" wp14:anchorId="38568FB1" wp14:editId="7618EED3">
            <wp:extent cx="3709686" cy="902056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438" cy="9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1D2" w14:textId="173B107A" w:rsidR="004E666D" w:rsidRDefault="004E666D" w:rsidP="004E666D">
      <w:pPr>
        <w:jc w:val="center"/>
      </w:pPr>
    </w:p>
    <w:p w14:paraId="4FF3C9C6" w14:textId="56908646" w:rsidR="004E666D" w:rsidRDefault="004E666D" w:rsidP="004E666D">
      <w:pPr>
        <w:jc w:val="center"/>
      </w:pPr>
    </w:p>
    <w:p w14:paraId="017C0100" w14:textId="77777777" w:rsidR="004E666D" w:rsidRDefault="004E666D" w:rsidP="004E666D">
      <w:pPr>
        <w:jc w:val="center"/>
      </w:pPr>
    </w:p>
    <w:p w14:paraId="196BEFE6" w14:textId="77777777" w:rsidR="004E666D" w:rsidRDefault="004E666D" w:rsidP="004E666D">
      <w:pPr>
        <w:jc w:val="center"/>
      </w:pPr>
    </w:p>
    <w:p w14:paraId="72654355" w14:textId="7395AD91" w:rsidR="004E666D" w:rsidRDefault="004E666D" w:rsidP="004E666D">
      <w:pPr>
        <w:jc w:val="center"/>
      </w:pPr>
    </w:p>
    <w:p w14:paraId="50309886" w14:textId="77777777" w:rsidR="007F6BEF" w:rsidRDefault="007F6BEF" w:rsidP="004E666D">
      <w:pPr>
        <w:jc w:val="center"/>
      </w:pPr>
    </w:p>
    <w:p w14:paraId="6A657E64" w14:textId="77777777" w:rsidR="004E666D" w:rsidRDefault="004E666D" w:rsidP="004E666D">
      <w:pPr>
        <w:pStyle w:val="Title"/>
        <w:jc w:val="center"/>
      </w:pPr>
      <w:r>
        <w:t>&lt;&lt;Database Name&gt;&gt;</w:t>
      </w:r>
    </w:p>
    <w:p w14:paraId="52408E24" w14:textId="77777777" w:rsidR="001F1D84" w:rsidRDefault="001F1D84" w:rsidP="004E666D">
      <w:pPr>
        <w:pStyle w:val="Title"/>
        <w:jc w:val="center"/>
      </w:pPr>
      <w:r>
        <w:t xml:space="preserve">MIGRATION </w:t>
      </w:r>
      <w:r w:rsidR="004E666D">
        <w:t xml:space="preserve">SCOPE </w:t>
      </w:r>
    </w:p>
    <w:p w14:paraId="28E7130F" w14:textId="44462685" w:rsidR="004E666D" w:rsidRDefault="004E666D" w:rsidP="004E666D">
      <w:pPr>
        <w:pStyle w:val="Title"/>
        <w:jc w:val="center"/>
      </w:pPr>
      <w:r>
        <w:t>DOCUMENT</w:t>
      </w:r>
    </w:p>
    <w:p w14:paraId="100F9072" w14:textId="77777777" w:rsidR="004E666D" w:rsidRDefault="004E666D" w:rsidP="004E666D">
      <w:pPr>
        <w:jc w:val="center"/>
      </w:pPr>
    </w:p>
    <w:p w14:paraId="6D54F0AD" w14:textId="77777777" w:rsidR="004E666D" w:rsidRDefault="004E666D" w:rsidP="004E666D">
      <w:pPr>
        <w:jc w:val="center"/>
      </w:pPr>
    </w:p>
    <w:p w14:paraId="57D7A05E" w14:textId="77777777" w:rsidR="004E666D" w:rsidRDefault="004E666D" w:rsidP="004E666D">
      <w:pPr>
        <w:jc w:val="center"/>
      </w:pPr>
    </w:p>
    <w:p w14:paraId="002988D3" w14:textId="45F81331" w:rsidR="004E666D" w:rsidRDefault="004E666D" w:rsidP="004E666D">
      <w:pPr>
        <w:jc w:val="center"/>
      </w:pPr>
    </w:p>
    <w:p w14:paraId="590528D3" w14:textId="35FC0151" w:rsidR="004E666D" w:rsidRDefault="004E666D" w:rsidP="004E666D">
      <w:pPr>
        <w:jc w:val="center"/>
      </w:pPr>
    </w:p>
    <w:p w14:paraId="1FCB5206" w14:textId="5616829A" w:rsidR="004E666D" w:rsidRDefault="004E666D" w:rsidP="004E666D">
      <w:pPr>
        <w:jc w:val="center"/>
      </w:pPr>
    </w:p>
    <w:p w14:paraId="389D204B" w14:textId="7EECA89F" w:rsidR="004E666D" w:rsidRDefault="004E666D" w:rsidP="004E666D">
      <w:pPr>
        <w:jc w:val="center"/>
      </w:pPr>
    </w:p>
    <w:p w14:paraId="580DD19F" w14:textId="252FB653" w:rsidR="004E666D" w:rsidRDefault="004E666D" w:rsidP="004E666D">
      <w:pPr>
        <w:jc w:val="center"/>
      </w:pPr>
    </w:p>
    <w:p w14:paraId="327267C5" w14:textId="6A03AD55" w:rsidR="004E666D" w:rsidRDefault="004E666D" w:rsidP="004E666D">
      <w:pPr>
        <w:jc w:val="center"/>
      </w:pPr>
    </w:p>
    <w:p w14:paraId="155AC615" w14:textId="77777777" w:rsidR="004E666D" w:rsidRDefault="004E666D" w:rsidP="004E666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66D" w14:paraId="11BCBB3D" w14:textId="77777777" w:rsidTr="004E666D">
        <w:tc>
          <w:tcPr>
            <w:tcW w:w="3116" w:type="dxa"/>
          </w:tcPr>
          <w:p w14:paraId="731AC411" w14:textId="732944CC" w:rsidR="004E666D" w:rsidRDefault="004E666D" w:rsidP="004E666D">
            <w:pPr>
              <w:jc w:val="center"/>
            </w:pPr>
            <w:r>
              <w:t>Author Name</w:t>
            </w:r>
          </w:p>
        </w:tc>
        <w:tc>
          <w:tcPr>
            <w:tcW w:w="3117" w:type="dxa"/>
          </w:tcPr>
          <w:p w14:paraId="64E0A40E" w14:textId="63EB254F" w:rsidR="004E666D" w:rsidRDefault="004E666D" w:rsidP="004E666D">
            <w:pPr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14:paraId="19028BDF" w14:textId="5DF97486" w:rsidR="004E666D" w:rsidRDefault="004E666D" w:rsidP="004E666D">
            <w:pPr>
              <w:jc w:val="center"/>
            </w:pPr>
            <w:r>
              <w:t>Date</w:t>
            </w:r>
          </w:p>
        </w:tc>
      </w:tr>
      <w:tr w:rsidR="004E666D" w14:paraId="6C3C2A50" w14:textId="77777777" w:rsidTr="004E666D">
        <w:tc>
          <w:tcPr>
            <w:tcW w:w="3116" w:type="dxa"/>
          </w:tcPr>
          <w:p w14:paraId="1067C2BE" w14:textId="77777777" w:rsidR="004E666D" w:rsidRDefault="004E666D" w:rsidP="004E666D">
            <w:pPr>
              <w:jc w:val="center"/>
            </w:pPr>
          </w:p>
        </w:tc>
        <w:tc>
          <w:tcPr>
            <w:tcW w:w="3117" w:type="dxa"/>
          </w:tcPr>
          <w:p w14:paraId="77A6B39C" w14:textId="77777777" w:rsidR="004E666D" w:rsidRDefault="004E666D" w:rsidP="004E666D">
            <w:pPr>
              <w:jc w:val="center"/>
            </w:pPr>
          </w:p>
        </w:tc>
        <w:tc>
          <w:tcPr>
            <w:tcW w:w="3117" w:type="dxa"/>
          </w:tcPr>
          <w:p w14:paraId="5145578A" w14:textId="77777777" w:rsidR="004E666D" w:rsidRDefault="004E666D" w:rsidP="004E666D">
            <w:pPr>
              <w:jc w:val="center"/>
            </w:pPr>
          </w:p>
        </w:tc>
      </w:tr>
    </w:tbl>
    <w:p w14:paraId="068F3E1A" w14:textId="4995DD62" w:rsidR="004E666D" w:rsidRDefault="004E666D" w:rsidP="004E666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EF637A" w14:textId="77777777" w:rsidR="0069581D" w:rsidRDefault="0069581D" w:rsidP="007D65A3">
      <w:pPr>
        <w:pStyle w:val="Heading1"/>
      </w:pPr>
    </w:p>
    <w:p w14:paraId="0629DE62" w14:textId="57AB7773" w:rsidR="0069581D" w:rsidRDefault="0069581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721441" w:history="1">
        <w:r w:rsidRPr="00EB79D4">
          <w:rPr>
            <w:rStyle w:val="Hyperlink"/>
            <w:noProof/>
          </w:rPr>
          <w:t>&lt;&lt;Source Database Details 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451C69" w14:textId="7615BB25" w:rsidR="0069581D" w:rsidRDefault="0069581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42" w:history="1">
        <w:r w:rsidRPr="00EB79D4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5FB492" w14:textId="20C1739D" w:rsidR="0069581D" w:rsidRDefault="0069581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3" w:history="1">
        <w:r w:rsidRPr="00EB79D4">
          <w:rPr>
            <w:rStyle w:val="Hyperlink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F295F" w14:textId="2AAD4461" w:rsidR="0069581D" w:rsidRDefault="0069581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4" w:history="1">
        <w:r w:rsidRPr="00EB79D4">
          <w:rPr>
            <w:rStyle w:val="Hyperlink"/>
            <w:noProof/>
          </w:rPr>
          <w:t>SCT Converted code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02DD4E" w14:textId="29E4A276" w:rsidR="0069581D" w:rsidRDefault="0069581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5" w:history="1">
        <w:r w:rsidRPr="00EB79D4">
          <w:rPr>
            <w:rStyle w:val="Hyperlink"/>
            <w:noProof/>
          </w:rPr>
          <w:t>Scope - Database Objects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F0D13B" w14:textId="7F4B825F" w:rsidR="0069581D" w:rsidRDefault="0069581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46" w:history="1">
        <w:r w:rsidRPr="00EB79D4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977A61" w14:textId="29D0D64D" w:rsidR="0069581D" w:rsidRDefault="0069581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7" w:history="1">
        <w:r w:rsidRPr="00EB79D4">
          <w:rPr>
            <w:rStyle w:val="Hyperlink"/>
            <w:noProof/>
            <w:shd w:val="clear" w:color="auto" w:fill="FFFFFF"/>
          </w:rPr>
          <w:t>List of Objects in/out of scope 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3ED30C" w14:textId="696EF1C3" w:rsidR="0069581D" w:rsidRDefault="0069581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  <w:szCs w:val="24"/>
          <w:lang w:val="en-IN" w:eastAsia="en-GB"/>
        </w:rPr>
      </w:pPr>
      <w:hyperlink w:anchor="_Toc71721448" w:history="1">
        <w:r w:rsidRPr="00EB79D4">
          <w:rPr>
            <w:rStyle w:val="Hyperlink"/>
            <w:noProof/>
            <w:shd w:val="clear" w:color="auto" w:fill="FFFFFF"/>
          </w:rPr>
          <w:t>List of Objects which need change in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335E35" w14:textId="654F1C6B" w:rsidR="0069581D" w:rsidRDefault="0069581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49" w:history="1">
        <w:r w:rsidRPr="00EB79D4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B1F1FD" w14:textId="29A1B42A" w:rsidR="0069581D" w:rsidRDefault="0069581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50" w:history="1">
        <w:r w:rsidRPr="00EB79D4">
          <w:rPr>
            <w:rStyle w:val="Hyperlink"/>
            <w:noProof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D75D6" w14:textId="52691905" w:rsidR="0069581D" w:rsidRDefault="0069581D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en-IN" w:eastAsia="en-GB"/>
        </w:rPr>
      </w:pPr>
      <w:hyperlink w:anchor="_Toc71721451" w:history="1">
        <w:r w:rsidRPr="00EB79D4">
          <w:rPr>
            <w:rStyle w:val="Hyperlink"/>
            <w:noProof/>
          </w:rPr>
          <w:t>Links to Tracker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_Toc71721451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5EB36" w14:textId="35BE8768" w:rsidR="0069581D" w:rsidRDefault="006958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383B3BCB" w14:textId="4FD74A8E" w:rsidR="00681F7A" w:rsidRDefault="00F32867" w:rsidP="0069581D">
      <w:pPr>
        <w:pStyle w:val="Heading2"/>
      </w:pPr>
      <w:bookmarkStart w:id="0" w:name="_Toc71721441"/>
      <w:r>
        <w:lastRenderedPageBreak/>
        <w:t>&lt;&lt;Source D</w:t>
      </w:r>
      <w:r w:rsidR="00C6380C">
        <w:t>atabase</w:t>
      </w:r>
      <w:r w:rsidR="007D65A3">
        <w:t xml:space="preserve"> </w:t>
      </w:r>
      <w:r>
        <w:t>Details &gt;&gt;</w:t>
      </w:r>
      <w:bookmarkEnd w:id="0"/>
    </w:p>
    <w:tbl>
      <w:tblPr>
        <w:tblStyle w:val="TableGrid"/>
        <w:tblpPr w:leftFromText="180" w:rightFromText="180" w:vertAnchor="page" w:horzAnchor="margin" w:tblpY="1805"/>
        <w:tblW w:w="0" w:type="auto"/>
        <w:tblLook w:val="04A0" w:firstRow="1" w:lastRow="0" w:firstColumn="1" w:lastColumn="0" w:noHBand="0" w:noVBand="1"/>
      </w:tblPr>
      <w:tblGrid>
        <w:gridCol w:w="2263"/>
        <w:gridCol w:w="6822"/>
      </w:tblGrid>
      <w:tr w:rsidR="0069581D" w14:paraId="39E69E9E" w14:textId="77777777" w:rsidTr="0069581D">
        <w:tc>
          <w:tcPr>
            <w:tcW w:w="2263" w:type="dxa"/>
          </w:tcPr>
          <w:p w14:paraId="29DCA787" w14:textId="77777777" w:rsidR="0069581D" w:rsidRDefault="0069581D" w:rsidP="0069581D">
            <w:r>
              <w:t>Database Name</w:t>
            </w:r>
          </w:p>
        </w:tc>
        <w:tc>
          <w:tcPr>
            <w:tcW w:w="6822" w:type="dxa"/>
          </w:tcPr>
          <w:p w14:paraId="1113A67C" w14:textId="77777777" w:rsidR="0069581D" w:rsidRDefault="0069581D" w:rsidP="0069581D">
            <w:pPr>
              <w:pStyle w:val="ListParagraph"/>
            </w:pPr>
          </w:p>
        </w:tc>
      </w:tr>
      <w:tr w:rsidR="0069581D" w14:paraId="59EAB21D" w14:textId="77777777" w:rsidTr="0069581D">
        <w:tc>
          <w:tcPr>
            <w:tcW w:w="2263" w:type="dxa"/>
          </w:tcPr>
          <w:p w14:paraId="5F5FD662" w14:textId="77777777" w:rsidR="0069581D" w:rsidRDefault="0069581D" w:rsidP="0069581D">
            <w:r>
              <w:t xml:space="preserve">Tech Stack </w:t>
            </w:r>
          </w:p>
        </w:tc>
        <w:tc>
          <w:tcPr>
            <w:tcW w:w="6822" w:type="dxa"/>
          </w:tcPr>
          <w:p w14:paraId="7AB05646" w14:textId="77777777" w:rsidR="0069581D" w:rsidRDefault="0069581D" w:rsidP="0069581D"/>
        </w:tc>
      </w:tr>
      <w:tr w:rsidR="0069581D" w14:paraId="1603AC04" w14:textId="77777777" w:rsidTr="0069581D">
        <w:tc>
          <w:tcPr>
            <w:tcW w:w="2263" w:type="dxa"/>
          </w:tcPr>
          <w:p w14:paraId="1BBFF7F3" w14:textId="77777777" w:rsidR="0069581D" w:rsidRDefault="0069581D" w:rsidP="0069581D">
            <w:r>
              <w:t>Git</w:t>
            </w:r>
          </w:p>
        </w:tc>
        <w:tc>
          <w:tcPr>
            <w:tcW w:w="6822" w:type="dxa"/>
          </w:tcPr>
          <w:p w14:paraId="2E97F0F5" w14:textId="77777777" w:rsidR="0069581D" w:rsidRDefault="0069581D" w:rsidP="0069581D"/>
        </w:tc>
      </w:tr>
      <w:tr w:rsidR="0069581D" w14:paraId="3011A773" w14:textId="77777777" w:rsidTr="0069581D">
        <w:tc>
          <w:tcPr>
            <w:tcW w:w="2263" w:type="dxa"/>
          </w:tcPr>
          <w:p w14:paraId="25EAD418" w14:textId="77777777" w:rsidR="0069581D" w:rsidRDefault="0069581D" w:rsidP="0069581D">
            <w:r>
              <w:t>Source DB details</w:t>
            </w:r>
          </w:p>
        </w:tc>
        <w:tc>
          <w:tcPr>
            <w:tcW w:w="6822" w:type="dxa"/>
          </w:tcPr>
          <w:p w14:paraId="3CD770DD" w14:textId="77777777" w:rsidR="0069581D" w:rsidRDefault="0069581D" w:rsidP="0069581D"/>
        </w:tc>
      </w:tr>
      <w:tr w:rsidR="0069581D" w14:paraId="068FB267" w14:textId="77777777" w:rsidTr="0069581D">
        <w:tc>
          <w:tcPr>
            <w:tcW w:w="2263" w:type="dxa"/>
          </w:tcPr>
          <w:p w14:paraId="3051C676" w14:textId="77777777" w:rsidR="0069581D" w:rsidRDefault="0069581D" w:rsidP="0069581D">
            <w:r>
              <w:t>App Owner</w:t>
            </w:r>
          </w:p>
        </w:tc>
        <w:tc>
          <w:tcPr>
            <w:tcW w:w="6822" w:type="dxa"/>
          </w:tcPr>
          <w:p w14:paraId="4C3774FC" w14:textId="77777777" w:rsidR="0069581D" w:rsidRDefault="0069581D" w:rsidP="0069581D"/>
        </w:tc>
      </w:tr>
      <w:tr w:rsidR="0069581D" w14:paraId="3B0BB1FB" w14:textId="77777777" w:rsidTr="0069581D">
        <w:tc>
          <w:tcPr>
            <w:tcW w:w="2263" w:type="dxa"/>
          </w:tcPr>
          <w:p w14:paraId="51BBDE80" w14:textId="77777777" w:rsidR="0069581D" w:rsidRDefault="0069581D" w:rsidP="0069581D">
            <w:r>
              <w:t>DB Owner</w:t>
            </w:r>
          </w:p>
        </w:tc>
        <w:tc>
          <w:tcPr>
            <w:tcW w:w="6822" w:type="dxa"/>
          </w:tcPr>
          <w:p w14:paraId="2F53C079" w14:textId="77777777" w:rsidR="0069581D" w:rsidRDefault="0069581D" w:rsidP="0069581D"/>
        </w:tc>
      </w:tr>
      <w:tr w:rsidR="0069581D" w14:paraId="51363C05" w14:textId="77777777" w:rsidTr="0069581D">
        <w:tc>
          <w:tcPr>
            <w:tcW w:w="2263" w:type="dxa"/>
          </w:tcPr>
          <w:p w14:paraId="4AB7C3B9" w14:textId="77777777" w:rsidR="0069581D" w:rsidRDefault="0069581D" w:rsidP="0069581D">
            <w:r>
              <w:t>Deep Dive Link</w:t>
            </w:r>
          </w:p>
        </w:tc>
        <w:tc>
          <w:tcPr>
            <w:tcW w:w="6822" w:type="dxa"/>
          </w:tcPr>
          <w:p w14:paraId="06DC6C5F" w14:textId="77777777" w:rsidR="0069581D" w:rsidRDefault="0069581D" w:rsidP="0069581D"/>
        </w:tc>
      </w:tr>
    </w:tbl>
    <w:p w14:paraId="716D9013" w14:textId="0AB8B196" w:rsidR="008F7561" w:rsidRDefault="008F7561"/>
    <w:p w14:paraId="48214B9D" w14:textId="6440E795" w:rsidR="008007C8" w:rsidRPr="0069581D" w:rsidRDefault="00336A7A" w:rsidP="0069581D">
      <w:pPr>
        <w:pStyle w:val="Heading2"/>
      </w:pPr>
      <w:bookmarkStart w:id="1" w:name="_Toc71721442"/>
      <w:r w:rsidRPr="0069581D">
        <w:t>Scope</w:t>
      </w:r>
      <w:bookmarkEnd w:id="1"/>
      <w:r w:rsidRPr="0069581D">
        <w:t xml:space="preserve"> </w:t>
      </w:r>
    </w:p>
    <w:p w14:paraId="05CBF6F5" w14:textId="03256488" w:rsidR="00537755" w:rsidRDefault="0069581D" w:rsidP="00490FEC">
      <w:r>
        <w:t>&lt;&lt;DB Name&gt;&gt;</w:t>
      </w:r>
      <w:r w:rsidR="00D2482C">
        <w:t xml:space="preserve"> database migration contains </w:t>
      </w:r>
      <w:r>
        <w:t>xx</w:t>
      </w:r>
      <w:r w:rsidR="00D2482C">
        <w:t xml:space="preserve"> databases to be migrated. </w:t>
      </w:r>
    </w:p>
    <w:p w14:paraId="6E690736" w14:textId="77777777" w:rsidR="006C36BE" w:rsidRDefault="006C36BE" w:rsidP="008007C8">
      <w:pPr>
        <w:pStyle w:val="Heading3"/>
      </w:pPr>
    </w:p>
    <w:p w14:paraId="53A8CF8E" w14:textId="65DC16D2" w:rsidR="00537755" w:rsidRPr="0069581D" w:rsidRDefault="00924267" w:rsidP="0069581D">
      <w:pPr>
        <w:pStyle w:val="Heading3"/>
      </w:pPr>
      <w:bookmarkStart w:id="2" w:name="_Toc71721443"/>
      <w:r w:rsidRPr="0069581D">
        <w:t>In Scope</w:t>
      </w:r>
      <w:bookmarkEnd w:id="2"/>
      <w:r w:rsidRPr="0069581D">
        <w:t xml:space="preserve"> </w:t>
      </w:r>
    </w:p>
    <w:p w14:paraId="480BD3AD" w14:textId="61DBEA6F" w:rsidR="00537755" w:rsidRPr="00436A5C" w:rsidRDefault="00537755" w:rsidP="00537755">
      <w:pPr>
        <w:pStyle w:val="ListParagraph"/>
        <w:numPr>
          <w:ilvl w:val="0"/>
          <w:numId w:val="8"/>
        </w:numPr>
      </w:pPr>
      <w:r w:rsidRPr="00436A5C">
        <w:t>Migrate all the existing objects to work in PostgreSQL</w:t>
      </w:r>
      <w:r w:rsidR="00C920FC" w:rsidRPr="00436A5C">
        <w:t xml:space="preserve"> (Creation of PostgreSQL schema(s) and objects)</w:t>
      </w:r>
    </w:p>
    <w:p w14:paraId="0873287E" w14:textId="7F6ECB73" w:rsidR="00537755" w:rsidRPr="00436A5C" w:rsidRDefault="00537755" w:rsidP="00537755">
      <w:pPr>
        <w:pStyle w:val="ListParagraph"/>
        <w:numPr>
          <w:ilvl w:val="0"/>
          <w:numId w:val="8"/>
        </w:numPr>
      </w:pPr>
      <w:r w:rsidRPr="00436A5C">
        <w:t>Data Load using DMS from Source SQL Server to PostgreSQL</w:t>
      </w:r>
    </w:p>
    <w:p w14:paraId="587FF030" w14:textId="12D3D5B3" w:rsidR="00537755" w:rsidRPr="00436A5C" w:rsidRDefault="0053397E" w:rsidP="00537755">
      <w:pPr>
        <w:pStyle w:val="ListParagraph"/>
        <w:numPr>
          <w:ilvl w:val="0"/>
          <w:numId w:val="8"/>
        </w:numPr>
      </w:pPr>
      <w:r w:rsidRPr="00436A5C">
        <w:t xml:space="preserve">Sample </w:t>
      </w:r>
      <w:r w:rsidR="00537755" w:rsidRPr="00436A5C">
        <w:t>Data Validation using DMS</w:t>
      </w:r>
      <w:r w:rsidRPr="00436A5C">
        <w:t xml:space="preserve"> such as counts, null specific value, special characters, Case sensitive data</w:t>
      </w:r>
      <w:r w:rsidR="00D672D5">
        <w:t>.</w:t>
      </w:r>
    </w:p>
    <w:p w14:paraId="503AF032" w14:textId="3F48AB21" w:rsidR="00537755" w:rsidRPr="00436A5C" w:rsidRDefault="00537755" w:rsidP="00537755">
      <w:pPr>
        <w:pStyle w:val="ListParagraph"/>
        <w:numPr>
          <w:ilvl w:val="0"/>
          <w:numId w:val="8"/>
        </w:numPr>
      </w:pPr>
      <w:r w:rsidRPr="00436A5C">
        <w:t>Unit testing of all migrated objects</w:t>
      </w:r>
      <w:r w:rsidR="00C920FC" w:rsidRPr="00436A5C">
        <w:t>, conversion of Unit Test Suite (in case existing)</w:t>
      </w:r>
    </w:p>
    <w:p w14:paraId="5CB001F9" w14:textId="69A84157" w:rsidR="00537755" w:rsidRPr="00436A5C" w:rsidRDefault="00537755" w:rsidP="00537755">
      <w:pPr>
        <w:pStyle w:val="ListParagraph"/>
        <w:numPr>
          <w:ilvl w:val="0"/>
          <w:numId w:val="8"/>
        </w:numPr>
      </w:pPr>
      <w:r w:rsidRPr="00436A5C">
        <w:t>Addressing performance issues that are a by</w:t>
      </w:r>
      <w:r w:rsidR="00C920FC" w:rsidRPr="00436A5C">
        <w:t>-</w:t>
      </w:r>
      <w:r w:rsidRPr="00436A5C">
        <w:t>product of migration</w:t>
      </w:r>
      <w:r w:rsidR="00C920FC" w:rsidRPr="00436A5C">
        <w:t xml:space="preserve">, limited to very specific changes made for code conversion. </w:t>
      </w:r>
    </w:p>
    <w:p w14:paraId="76DFA083" w14:textId="0D6605B4" w:rsidR="00C920FC" w:rsidRPr="00436A5C" w:rsidRDefault="00C920FC" w:rsidP="00537755">
      <w:pPr>
        <w:pStyle w:val="ListParagraph"/>
        <w:numPr>
          <w:ilvl w:val="0"/>
          <w:numId w:val="8"/>
        </w:numPr>
      </w:pPr>
      <w:r w:rsidRPr="00436A5C">
        <w:t>Handover documentation</w:t>
      </w:r>
    </w:p>
    <w:p w14:paraId="1DF587D6" w14:textId="18BDF07E" w:rsidR="00C920FC" w:rsidRPr="00436A5C" w:rsidRDefault="00C920FC" w:rsidP="00537755">
      <w:pPr>
        <w:pStyle w:val="ListParagraph"/>
        <w:numPr>
          <w:ilvl w:val="0"/>
          <w:numId w:val="8"/>
        </w:numPr>
      </w:pPr>
      <w:r w:rsidRPr="00436A5C">
        <w:t>Application Support on Dev testing and Staging setup.</w:t>
      </w:r>
    </w:p>
    <w:p w14:paraId="2FF85857" w14:textId="3AF78CDC" w:rsidR="003155FD" w:rsidRDefault="003155FD" w:rsidP="00C86EBE">
      <w:r>
        <w:t xml:space="preserve">Total databases </w:t>
      </w:r>
      <w:r>
        <w:tab/>
      </w:r>
    </w:p>
    <w:p w14:paraId="663D875B" w14:textId="45E3B148" w:rsidR="006C36BE" w:rsidRPr="00C920FC" w:rsidRDefault="003155FD" w:rsidP="00924267">
      <w:r>
        <w:t>SSIS/SSRS</w:t>
      </w:r>
      <w:r>
        <w:tab/>
      </w:r>
      <w:r>
        <w:tab/>
      </w:r>
    </w:p>
    <w:p w14:paraId="0C33870B" w14:textId="45D2566F" w:rsidR="008007C8" w:rsidRPr="008007C8" w:rsidRDefault="008007C8" w:rsidP="0069581D">
      <w:pPr>
        <w:pStyle w:val="Heading3"/>
      </w:pPr>
      <w:bookmarkStart w:id="3" w:name="_Toc71721444"/>
      <w:r w:rsidRPr="008007C8">
        <w:t>SCT Converted code</w:t>
      </w:r>
      <w:r w:rsidR="00CA0527">
        <w:t xml:space="preserve"> Location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1800"/>
        <w:gridCol w:w="7105"/>
      </w:tblGrid>
      <w:tr w:rsidR="008007C8" w14:paraId="49C7E16C" w14:textId="77777777" w:rsidTr="008007C8">
        <w:tc>
          <w:tcPr>
            <w:tcW w:w="445" w:type="dxa"/>
          </w:tcPr>
          <w:p w14:paraId="29316CE3" w14:textId="7D659817" w:rsidR="008007C8" w:rsidRPr="008007C8" w:rsidRDefault="008007C8" w:rsidP="00924267">
            <w:pPr>
              <w:rPr>
                <w:b/>
                <w:bCs/>
              </w:rPr>
            </w:pPr>
            <w:r w:rsidRPr="008007C8">
              <w:rPr>
                <w:b/>
                <w:bCs/>
              </w:rPr>
              <w:t>#</w:t>
            </w:r>
          </w:p>
        </w:tc>
        <w:tc>
          <w:tcPr>
            <w:tcW w:w="1800" w:type="dxa"/>
          </w:tcPr>
          <w:p w14:paraId="682B0FD0" w14:textId="1C0BEF41" w:rsidR="008007C8" w:rsidRPr="008007C8" w:rsidRDefault="008007C8" w:rsidP="00924267">
            <w:pPr>
              <w:rPr>
                <w:b/>
                <w:bCs/>
              </w:rPr>
            </w:pPr>
            <w:r w:rsidRPr="008007C8">
              <w:rPr>
                <w:b/>
                <w:bCs/>
              </w:rPr>
              <w:t>Database Name</w:t>
            </w:r>
          </w:p>
        </w:tc>
        <w:tc>
          <w:tcPr>
            <w:tcW w:w="7105" w:type="dxa"/>
          </w:tcPr>
          <w:p w14:paraId="570A861D" w14:textId="64C73E19" w:rsidR="008007C8" w:rsidRPr="008007C8" w:rsidRDefault="008007C8" w:rsidP="00924267">
            <w:pPr>
              <w:rPr>
                <w:b/>
                <w:bCs/>
              </w:rPr>
            </w:pPr>
            <w:r w:rsidRPr="008007C8">
              <w:rPr>
                <w:b/>
                <w:bCs/>
              </w:rPr>
              <w:t>Location</w:t>
            </w:r>
          </w:p>
        </w:tc>
      </w:tr>
      <w:tr w:rsidR="008007C8" w14:paraId="6094E43D" w14:textId="77777777" w:rsidTr="008007C8">
        <w:tc>
          <w:tcPr>
            <w:tcW w:w="445" w:type="dxa"/>
          </w:tcPr>
          <w:p w14:paraId="141FD2BD" w14:textId="4AA63792" w:rsidR="008007C8" w:rsidRDefault="008007C8" w:rsidP="00924267"/>
        </w:tc>
        <w:tc>
          <w:tcPr>
            <w:tcW w:w="1800" w:type="dxa"/>
          </w:tcPr>
          <w:p w14:paraId="23E462B8" w14:textId="25B3260B" w:rsidR="008007C8" w:rsidRDefault="008007C8" w:rsidP="00924267"/>
        </w:tc>
        <w:tc>
          <w:tcPr>
            <w:tcW w:w="7105" w:type="dxa"/>
          </w:tcPr>
          <w:p w14:paraId="0BAC0051" w14:textId="3EBD0343" w:rsidR="008007C8" w:rsidRDefault="008007C8" w:rsidP="00924267"/>
        </w:tc>
      </w:tr>
      <w:tr w:rsidR="008007C8" w14:paraId="708471F7" w14:textId="77777777" w:rsidTr="008007C8">
        <w:tc>
          <w:tcPr>
            <w:tcW w:w="445" w:type="dxa"/>
          </w:tcPr>
          <w:p w14:paraId="4B04D692" w14:textId="7F14747A" w:rsidR="008007C8" w:rsidRDefault="008007C8" w:rsidP="00924267"/>
        </w:tc>
        <w:tc>
          <w:tcPr>
            <w:tcW w:w="1800" w:type="dxa"/>
          </w:tcPr>
          <w:p w14:paraId="13A873C9" w14:textId="742D0B39" w:rsidR="008007C8" w:rsidRDefault="008007C8" w:rsidP="00924267"/>
        </w:tc>
        <w:tc>
          <w:tcPr>
            <w:tcW w:w="7105" w:type="dxa"/>
          </w:tcPr>
          <w:p w14:paraId="406EAA34" w14:textId="7432FB53" w:rsidR="008007C8" w:rsidRDefault="008007C8" w:rsidP="00924267"/>
        </w:tc>
      </w:tr>
    </w:tbl>
    <w:p w14:paraId="2857CD8E" w14:textId="4C8E710C" w:rsidR="008007C8" w:rsidRDefault="008007C8" w:rsidP="00924267"/>
    <w:p w14:paraId="0F93C9AF" w14:textId="33ACED68" w:rsidR="0069581D" w:rsidRDefault="0069581D" w:rsidP="00924267"/>
    <w:p w14:paraId="0C1C766B" w14:textId="24F1A3DE" w:rsidR="0069581D" w:rsidRDefault="0069581D" w:rsidP="00924267"/>
    <w:p w14:paraId="65284753" w14:textId="77777777" w:rsidR="0069581D" w:rsidRDefault="0069581D" w:rsidP="00924267"/>
    <w:p w14:paraId="6FEA6FD0" w14:textId="60DEB852" w:rsidR="00924267" w:rsidRDefault="00F32867" w:rsidP="0069581D">
      <w:pPr>
        <w:pStyle w:val="Heading3"/>
      </w:pPr>
      <w:bookmarkStart w:id="4" w:name="_Toc71721445"/>
      <w:r>
        <w:t xml:space="preserve">Scope - </w:t>
      </w:r>
      <w:r w:rsidR="00571379" w:rsidRPr="00571379">
        <w:t>Database Objects Summary</w:t>
      </w:r>
      <w:bookmarkEnd w:id="4"/>
    </w:p>
    <w:p w14:paraId="2E3E003D" w14:textId="77777777" w:rsidR="00F32867" w:rsidRPr="00F32867" w:rsidRDefault="00F32867" w:rsidP="00F32867"/>
    <w:tbl>
      <w:tblPr>
        <w:tblW w:w="6136" w:type="dxa"/>
        <w:tblInd w:w="-5" w:type="dxa"/>
        <w:tblLook w:val="04A0" w:firstRow="1" w:lastRow="0" w:firstColumn="1" w:lastColumn="0" w:noHBand="0" w:noVBand="1"/>
      </w:tblPr>
      <w:tblGrid>
        <w:gridCol w:w="1263"/>
        <w:gridCol w:w="3903"/>
        <w:gridCol w:w="970"/>
      </w:tblGrid>
      <w:tr w:rsidR="00F32867" w:rsidRPr="00886C1E" w14:paraId="355F9A49" w14:textId="77777777" w:rsidTr="00F32867">
        <w:trPr>
          <w:trHeight w:val="30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28F33E5" w14:textId="3DC319B1" w:rsidR="00F32867" w:rsidRPr="00886C1E" w:rsidRDefault="00F32867" w:rsidP="00566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AC6BBEB" w14:textId="488BD858" w:rsidR="00F32867" w:rsidRPr="00886C1E" w:rsidRDefault="00F32867" w:rsidP="00566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5241D95" w14:textId="2BB92A00" w:rsidR="00F32867" w:rsidRPr="00886C1E" w:rsidRDefault="00F32867" w:rsidP="00566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F32867" w:rsidRPr="00886C1E" w14:paraId="15BA9A0E" w14:textId="7C6510FC" w:rsidTr="00F32867">
        <w:trPr>
          <w:trHeight w:val="30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BF59" w14:textId="7E588F7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ED1F" w14:textId="33F545C1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INLINE_FUNCTION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7F3A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2867" w:rsidRPr="00886C1E" w14:paraId="73BCA36A" w14:textId="2838C291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D15E" w14:textId="2684D8D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D797" w14:textId="2B67F6AB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TABLE_TYPE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80CA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32867" w:rsidRPr="00886C1E" w14:paraId="15F32AD0" w14:textId="393BB2AB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8BFB" w14:textId="69AE4DF4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1823" w14:textId="042C9011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SCALAR_FUNCTION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CFA7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32867" w:rsidRPr="00886C1E" w14:paraId="35926FFB" w14:textId="685F8F38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5ECF" w14:textId="5EF1788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2BD4" w14:textId="6FD3E349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3BAF" w14:textId="72DFF2A9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F32867" w:rsidRPr="00886C1E" w14:paraId="21F585CB" w14:textId="51841E41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BD68" w14:textId="70A9F303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CDFE" w14:textId="03734ED4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72FF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F32867" w:rsidRPr="00886C1E" w14:paraId="40C61262" w14:textId="20E1B432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B164" w14:textId="42DCB2B9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789D" w14:textId="2B31993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TRIGGER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FDE6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F32867" w:rsidRPr="00886C1E" w14:paraId="73BAFB4B" w14:textId="2208EAB3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1CB6" w14:textId="27C14E22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0B6D" w14:textId="47FC35A7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1590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F32867" w:rsidRPr="00886C1E" w14:paraId="23D3D980" w14:textId="2E1A9B8F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B858" w14:textId="3DDF298C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F1C" w14:textId="42082037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A08C" w14:textId="77777777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</w:tr>
      <w:tr w:rsidR="00F32867" w:rsidRPr="00886C1E" w14:paraId="06D0217F" w14:textId="4EC8DAB0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2EC4" w14:textId="3549A65E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D7A6" w14:textId="53CDC2BA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E1C" w14:textId="3CFF00DF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569</w:t>
            </w:r>
            <w:r>
              <w:rPr>
                <w:rFonts w:ascii="Calibri" w:eastAsia="Times New Roman" w:hAnsi="Calibri" w:cs="Calibri"/>
                <w:color w:val="000000"/>
              </w:rPr>
              <w:t>/611</w:t>
            </w:r>
          </w:p>
        </w:tc>
      </w:tr>
      <w:tr w:rsidR="00F32867" w:rsidRPr="00886C1E" w14:paraId="20E9E5BC" w14:textId="76B91020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DEE8" w14:textId="0366C9A1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B6E3" w14:textId="59D03D6A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C1E">
              <w:rPr>
                <w:rFonts w:ascii="Calibri" w:eastAsia="Times New Roman" w:hAnsi="Calibri" w:cs="Calibri"/>
                <w:color w:val="000000"/>
              </w:rPr>
              <w:t>SCHEMA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13AE" w14:textId="0A0B9219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2867" w:rsidRPr="00886C1E" w14:paraId="157977B6" w14:textId="1E9E05D3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9455" w14:textId="7502E1A1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29E0" w14:textId="30C0E17F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C1E">
              <w:rPr>
                <w:rFonts w:ascii="Calibri" w:eastAsia="Times New Roman" w:hAnsi="Calibri" w:cs="Calibri"/>
                <w:color w:val="000000"/>
              </w:rPr>
              <w:t>SQL_syntax_elements_number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4246" w14:textId="22B1620F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2867" w:rsidRPr="00886C1E" w14:paraId="5CD5721E" w14:textId="32439F2D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9DD0" w14:textId="59FCF2E0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3364" w14:textId="4E1C3867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C1E">
              <w:rPr>
                <w:rFonts w:ascii="Calibri" w:eastAsia="Times New Roman" w:hAnsi="Calibri" w:cs="Calibri"/>
                <w:color w:val="000000"/>
              </w:rPr>
              <w:t>Storage_objects_count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EF6" w14:textId="5A8E5DCD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2867" w:rsidRPr="00886C1E" w14:paraId="36BAB7A0" w14:textId="29F5C785" w:rsidTr="00F32867">
        <w:trPr>
          <w:trHeight w:val="30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B17C" w14:textId="54B2FE28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BF12" w14:textId="057ED09C" w:rsidR="00F32867" w:rsidRPr="00886C1E" w:rsidRDefault="00F32867" w:rsidP="00886C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C1E">
              <w:rPr>
                <w:rFonts w:ascii="Calibri" w:eastAsia="Times New Roman" w:hAnsi="Calibri" w:cs="Calibri"/>
                <w:color w:val="000000"/>
              </w:rPr>
              <w:t>Code_objects_count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4AC" w14:textId="28AEF233" w:rsidR="00F32867" w:rsidRPr="00886C1E" w:rsidRDefault="00F32867" w:rsidP="00886C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1CD4C5D" w14:textId="77777777" w:rsidR="00336A7A" w:rsidRDefault="00336A7A" w:rsidP="00611D80"/>
    <w:p w14:paraId="0B4FD039" w14:textId="357058B8" w:rsidR="00C920FC" w:rsidRDefault="008F7561" w:rsidP="00F32867">
      <w:pPr>
        <w:pStyle w:val="Heading2"/>
      </w:pPr>
      <w:bookmarkStart w:id="5" w:name="_Toc71721446"/>
      <w:r w:rsidRPr="00E029B1">
        <w:t>Out of Scope</w:t>
      </w:r>
      <w:bookmarkEnd w:id="5"/>
      <w:r w:rsidRPr="00E029B1">
        <w:t xml:space="preserve"> </w:t>
      </w:r>
    </w:p>
    <w:p w14:paraId="32086402" w14:textId="4A708201" w:rsidR="0069581D" w:rsidRPr="0069581D" w:rsidRDefault="0069581D" w:rsidP="0069581D">
      <w:r>
        <w:t xml:space="preserve">&lt;&lt;Call out all out of scope items such as Objects not converted </w:t>
      </w:r>
      <w:r w:rsidR="004E666D">
        <w:t xml:space="preserve">or </w:t>
      </w:r>
      <w:r>
        <w:t>&gt;&gt;</w:t>
      </w:r>
    </w:p>
    <w:p w14:paraId="2883C85E" w14:textId="77777777" w:rsidR="00F32867" w:rsidRDefault="00F32867" w:rsidP="00D3620B">
      <w:pPr>
        <w:rPr>
          <w:rFonts w:ascii="Calibri" w:hAnsi="Calibri" w:cs="Calibri"/>
          <w:b/>
          <w:bCs/>
          <w:color w:val="444444"/>
          <w:shd w:val="clear" w:color="auto" w:fill="FFFFFF"/>
        </w:rPr>
      </w:pPr>
    </w:p>
    <w:p w14:paraId="41C674D5" w14:textId="5C883549" w:rsidR="00CE58A2" w:rsidRPr="00CE58A2" w:rsidRDefault="00CE58A2" w:rsidP="00F32867">
      <w:pPr>
        <w:pStyle w:val="Heading3"/>
      </w:pPr>
      <w:bookmarkStart w:id="6" w:name="_Toc71721447"/>
      <w:r w:rsidRPr="00CE58A2">
        <w:rPr>
          <w:shd w:val="clear" w:color="auto" w:fill="FFFFFF"/>
        </w:rPr>
        <w:t xml:space="preserve">List of </w:t>
      </w:r>
      <w:r w:rsidR="00663E75">
        <w:rPr>
          <w:shd w:val="clear" w:color="auto" w:fill="FFFFFF"/>
        </w:rPr>
        <w:t>Objects</w:t>
      </w:r>
      <w:r w:rsidRPr="00CE58A2">
        <w:rPr>
          <w:shd w:val="clear" w:color="auto" w:fill="FFFFFF"/>
        </w:rPr>
        <w:t xml:space="preserve"> </w:t>
      </w:r>
      <w:r w:rsidR="00202EC6">
        <w:rPr>
          <w:shd w:val="clear" w:color="auto" w:fill="FFFFFF"/>
        </w:rPr>
        <w:t>out of scope</w:t>
      </w:r>
      <w:r>
        <w:rPr>
          <w:shd w:val="clear" w:color="auto" w:fill="FFFFFF"/>
        </w:rPr>
        <w:t xml:space="preserve"> </w:t>
      </w:r>
      <w:r w:rsidRPr="00CE58A2">
        <w:rPr>
          <w:shd w:val="clear" w:color="auto" w:fill="FFFFFF"/>
        </w:rPr>
        <w:t>-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1398"/>
        <w:gridCol w:w="2981"/>
        <w:gridCol w:w="2992"/>
      </w:tblGrid>
      <w:tr w:rsidR="006A3D9E" w:rsidRPr="004E666D" w14:paraId="0D1EB5A5" w14:textId="77777777" w:rsidTr="004959CA">
        <w:tc>
          <w:tcPr>
            <w:tcW w:w="430" w:type="dxa"/>
          </w:tcPr>
          <w:p w14:paraId="26093147" w14:textId="6F372E22" w:rsidR="006A3D9E" w:rsidRPr="004E666D" w:rsidRDefault="006A3D9E" w:rsidP="0016677D">
            <w:pPr>
              <w:rPr>
                <w:sz w:val="21"/>
                <w:szCs w:val="21"/>
              </w:rPr>
            </w:pPr>
            <w:r w:rsidRPr="004E666D">
              <w:rPr>
                <w:sz w:val="21"/>
                <w:szCs w:val="21"/>
              </w:rPr>
              <w:t>#</w:t>
            </w:r>
          </w:p>
        </w:tc>
        <w:tc>
          <w:tcPr>
            <w:tcW w:w="1398" w:type="dxa"/>
          </w:tcPr>
          <w:p w14:paraId="79F77705" w14:textId="63780748" w:rsidR="006A3D9E" w:rsidRPr="004E666D" w:rsidRDefault="006A3D9E" w:rsidP="00DD7839">
            <w:pPr>
              <w:jc w:val="center"/>
              <w:rPr>
                <w:sz w:val="21"/>
                <w:szCs w:val="21"/>
              </w:rPr>
            </w:pPr>
            <w:r w:rsidRPr="004E666D">
              <w:rPr>
                <w:sz w:val="21"/>
                <w:szCs w:val="21"/>
              </w:rPr>
              <w:t>Object Type</w:t>
            </w:r>
          </w:p>
        </w:tc>
        <w:tc>
          <w:tcPr>
            <w:tcW w:w="2981" w:type="dxa"/>
          </w:tcPr>
          <w:p w14:paraId="49B43D38" w14:textId="47B15ADC" w:rsidR="006A3D9E" w:rsidRPr="004E666D" w:rsidRDefault="006A3D9E" w:rsidP="00DD7839">
            <w:pPr>
              <w:jc w:val="center"/>
              <w:rPr>
                <w:sz w:val="21"/>
                <w:szCs w:val="21"/>
              </w:rPr>
            </w:pPr>
            <w:r w:rsidRPr="004E666D">
              <w:rPr>
                <w:sz w:val="21"/>
                <w:szCs w:val="21"/>
              </w:rPr>
              <w:t>Object Name</w:t>
            </w:r>
          </w:p>
        </w:tc>
        <w:tc>
          <w:tcPr>
            <w:tcW w:w="2992" w:type="dxa"/>
          </w:tcPr>
          <w:p w14:paraId="229D71AD" w14:textId="04890C48" w:rsidR="006A3D9E" w:rsidRPr="004E666D" w:rsidRDefault="00E94528" w:rsidP="0016677D">
            <w:pPr>
              <w:rPr>
                <w:sz w:val="21"/>
                <w:szCs w:val="21"/>
              </w:rPr>
            </w:pPr>
            <w:r w:rsidRPr="004E666D">
              <w:rPr>
                <w:sz w:val="21"/>
                <w:szCs w:val="21"/>
              </w:rPr>
              <w:t>Out of</w:t>
            </w:r>
            <w:r w:rsidR="006A3D9E" w:rsidRPr="004E666D">
              <w:rPr>
                <w:sz w:val="21"/>
                <w:szCs w:val="21"/>
              </w:rPr>
              <w:t xml:space="preserve"> Scope </w:t>
            </w:r>
            <w:r w:rsidR="009738EF" w:rsidRPr="004E666D">
              <w:rPr>
                <w:sz w:val="21"/>
                <w:szCs w:val="21"/>
              </w:rPr>
              <w:t>(yes/no)</w:t>
            </w:r>
          </w:p>
        </w:tc>
      </w:tr>
      <w:tr w:rsidR="006A3D9E" w14:paraId="29B9966B" w14:textId="77777777" w:rsidTr="004959CA">
        <w:tc>
          <w:tcPr>
            <w:tcW w:w="430" w:type="dxa"/>
          </w:tcPr>
          <w:p w14:paraId="6E2B2C77" w14:textId="275B5A5C" w:rsidR="006A3D9E" w:rsidRDefault="006A3D9E" w:rsidP="0016677D">
            <w:r>
              <w:t>1</w:t>
            </w:r>
          </w:p>
        </w:tc>
        <w:tc>
          <w:tcPr>
            <w:tcW w:w="1398" w:type="dxa"/>
          </w:tcPr>
          <w:p w14:paraId="047B512C" w14:textId="04A6CA5F" w:rsidR="006A3D9E" w:rsidRDefault="006A3D9E" w:rsidP="0016677D">
            <w:r>
              <w:t>schem</w:t>
            </w:r>
            <w:r w:rsidR="00E83C8C">
              <w:t>a</w:t>
            </w:r>
          </w:p>
        </w:tc>
        <w:tc>
          <w:tcPr>
            <w:tcW w:w="2981" w:type="dxa"/>
          </w:tcPr>
          <w:p w14:paraId="0955D3E9" w14:textId="3568C25F" w:rsidR="006A3D9E" w:rsidRDefault="006A3D9E" w:rsidP="0016677D"/>
        </w:tc>
        <w:tc>
          <w:tcPr>
            <w:tcW w:w="2992" w:type="dxa"/>
          </w:tcPr>
          <w:p w14:paraId="3CAF3CBB" w14:textId="77777777" w:rsidR="006A3D9E" w:rsidRDefault="006A3D9E" w:rsidP="0016677D"/>
        </w:tc>
      </w:tr>
      <w:tr w:rsidR="006A3D9E" w14:paraId="6FB67141" w14:textId="77777777" w:rsidTr="004959CA">
        <w:tc>
          <w:tcPr>
            <w:tcW w:w="430" w:type="dxa"/>
          </w:tcPr>
          <w:p w14:paraId="4FCC6175" w14:textId="76A63304" w:rsidR="006A3D9E" w:rsidRDefault="006A3D9E" w:rsidP="0016677D">
            <w:r>
              <w:t>2</w:t>
            </w:r>
          </w:p>
        </w:tc>
        <w:tc>
          <w:tcPr>
            <w:tcW w:w="1398" w:type="dxa"/>
          </w:tcPr>
          <w:p w14:paraId="37FB906E" w14:textId="2AA7A996" w:rsidR="006A3D9E" w:rsidRDefault="004959CA" w:rsidP="0016677D">
            <w:r>
              <w:t>schema</w:t>
            </w:r>
          </w:p>
        </w:tc>
        <w:tc>
          <w:tcPr>
            <w:tcW w:w="2981" w:type="dxa"/>
          </w:tcPr>
          <w:p w14:paraId="6EC3B67E" w14:textId="0EF58364" w:rsidR="006A3D9E" w:rsidRDefault="006A3D9E" w:rsidP="0016677D"/>
        </w:tc>
        <w:tc>
          <w:tcPr>
            <w:tcW w:w="2992" w:type="dxa"/>
          </w:tcPr>
          <w:p w14:paraId="653CFCAD" w14:textId="77777777" w:rsidR="006A3D9E" w:rsidRDefault="006A3D9E" w:rsidP="0016677D"/>
        </w:tc>
      </w:tr>
      <w:tr w:rsidR="006A3D9E" w14:paraId="4A56B2B7" w14:textId="77777777" w:rsidTr="004959CA">
        <w:tc>
          <w:tcPr>
            <w:tcW w:w="430" w:type="dxa"/>
          </w:tcPr>
          <w:p w14:paraId="4523C6D8" w14:textId="6100181D" w:rsidR="006A3D9E" w:rsidRDefault="006A3D9E" w:rsidP="0016677D">
            <w:r>
              <w:t>3</w:t>
            </w:r>
          </w:p>
        </w:tc>
        <w:tc>
          <w:tcPr>
            <w:tcW w:w="1398" w:type="dxa"/>
          </w:tcPr>
          <w:p w14:paraId="2C22C582" w14:textId="7D21A672" w:rsidR="006A3D9E" w:rsidRDefault="004959CA" w:rsidP="0016677D">
            <w:r>
              <w:t>schema</w:t>
            </w:r>
          </w:p>
        </w:tc>
        <w:tc>
          <w:tcPr>
            <w:tcW w:w="2981" w:type="dxa"/>
          </w:tcPr>
          <w:p w14:paraId="08902C9B" w14:textId="7BBE54BD" w:rsidR="006A3D9E" w:rsidRDefault="006A3D9E" w:rsidP="0016677D"/>
        </w:tc>
        <w:tc>
          <w:tcPr>
            <w:tcW w:w="2992" w:type="dxa"/>
          </w:tcPr>
          <w:p w14:paraId="1E0BEB83" w14:textId="77777777" w:rsidR="006A3D9E" w:rsidRDefault="006A3D9E" w:rsidP="0016677D"/>
        </w:tc>
      </w:tr>
      <w:tr w:rsidR="006A3D9E" w14:paraId="5EE3E2CE" w14:textId="77777777" w:rsidTr="004959CA">
        <w:tc>
          <w:tcPr>
            <w:tcW w:w="430" w:type="dxa"/>
          </w:tcPr>
          <w:p w14:paraId="7B13042C" w14:textId="5BA9ED85" w:rsidR="006A3D9E" w:rsidRDefault="006A3D9E" w:rsidP="0016677D">
            <w:r>
              <w:t>4</w:t>
            </w:r>
          </w:p>
        </w:tc>
        <w:tc>
          <w:tcPr>
            <w:tcW w:w="1398" w:type="dxa"/>
          </w:tcPr>
          <w:p w14:paraId="2F8D39D7" w14:textId="5D7FC8D8" w:rsidR="006A3D9E" w:rsidRDefault="004E666D" w:rsidP="0016677D">
            <w:r>
              <w:t>Agent Job</w:t>
            </w:r>
          </w:p>
        </w:tc>
        <w:tc>
          <w:tcPr>
            <w:tcW w:w="2981" w:type="dxa"/>
          </w:tcPr>
          <w:p w14:paraId="23940931" w14:textId="4FC5C674" w:rsidR="006A3D9E" w:rsidRDefault="006A3D9E" w:rsidP="0016677D"/>
        </w:tc>
        <w:tc>
          <w:tcPr>
            <w:tcW w:w="2992" w:type="dxa"/>
          </w:tcPr>
          <w:p w14:paraId="0131645D" w14:textId="77777777" w:rsidR="006A3D9E" w:rsidRDefault="006A3D9E" w:rsidP="0016677D"/>
        </w:tc>
      </w:tr>
      <w:tr w:rsidR="006A3D9E" w14:paraId="795CBEEE" w14:textId="77777777" w:rsidTr="004959CA">
        <w:tc>
          <w:tcPr>
            <w:tcW w:w="430" w:type="dxa"/>
          </w:tcPr>
          <w:p w14:paraId="6780DA51" w14:textId="2109F11E" w:rsidR="006A3D9E" w:rsidRDefault="006A3D9E" w:rsidP="0016677D">
            <w:r>
              <w:t>5</w:t>
            </w:r>
          </w:p>
        </w:tc>
        <w:tc>
          <w:tcPr>
            <w:tcW w:w="1398" w:type="dxa"/>
          </w:tcPr>
          <w:p w14:paraId="4D8E84B1" w14:textId="78D984BA" w:rsidR="006A3D9E" w:rsidRDefault="004E666D" w:rsidP="0016677D">
            <w:r>
              <w:t>Procedure</w:t>
            </w:r>
          </w:p>
        </w:tc>
        <w:tc>
          <w:tcPr>
            <w:tcW w:w="2981" w:type="dxa"/>
          </w:tcPr>
          <w:p w14:paraId="554446CB" w14:textId="3EBEB669" w:rsidR="006A3D9E" w:rsidRDefault="006A3D9E" w:rsidP="0016677D"/>
        </w:tc>
        <w:tc>
          <w:tcPr>
            <w:tcW w:w="2992" w:type="dxa"/>
          </w:tcPr>
          <w:p w14:paraId="375CACC4" w14:textId="77777777" w:rsidR="006A3D9E" w:rsidRDefault="006A3D9E" w:rsidP="0016677D"/>
        </w:tc>
      </w:tr>
      <w:tr w:rsidR="006A3D9E" w14:paraId="51C4A1D9" w14:textId="77777777" w:rsidTr="004959CA">
        <w:tc>
          <w:tcPr>
            <w:tcW w:w="430" w:type="dxa"/>
          </w:tcPr>
          <w:p w14:paraId="05E15C86" w14:textId="7DC6A2E2" w:rsidR="006A3D9E" w:rsidRDefault="004959CA" w:rsidP="0016677D">
            <w:r>
              <w:t>6</w:t>
            </w:r>
          </w:p>
        </w:tc>
        <w:tc>
          <w:tcPr>
            <w:tcW w:w="1398" w:type="dxa"/>
          </w:tcPr>
          <w:p w14:paraId="174A1581" w14:textId="1E960EE8" w:rsidR="006A3D9E" w:rsidRDefault="004959CA" w:rsidP="0016677D">
            <w:r>
              <w:t>schema</w:t>
            </w:r>
          </w:p>
        </w:tc>
        <w:tc>
          <w:tcPr>
            <w:tcW w:w="2981" w:type="dxa"/>
          </w:tcPr>
          <w:p w14:paraId="31A73E0C" w14:textId="78F088D8" w:rsidR="006A3D9E" w:rsidRDefault="006A3D9E" w:rsidP="0016677D"/>
        </w:tc>
        <w:tc>
          <w:tcPr>
            <w:tcW w:w="2992" w:type="dxa"/>
          </w:tcPr>
          <w:p w14:paraId="78042321" w14:textId="77777777" w:rsidR="006A3D9E" w:rsidRDefault="006A3D9E" w:rsidP="0016677D"/>
        </w:tc>
      </w:tr>
    </w:tbl>
    <w:p w14:paraId="0E6ED18C" w14:textId="4C698EE6" w:rsidR="002A4024" w:rsidRDefault="002A4024" w:rsidP="0016677D"/>
    <w:p w14:paraId="089BD963" w14:textId="5DEF578C" w:rsidR="002A4024" w:rsidRDefault="002A4024" w:rsidP="0016677D"/>
    <w:p w14:paraId="362F0312" w14:textId="41AB2713" w:rsidR="002A4024" w:rsidRPr="00CE58A2" w:rsidRDefault="002A4024" w:rsidP="00F32867">
      <w:pPr>
        <w:pStyle w:val="Heading3"/>
      </w:pPr>
      <w:bookmarkStart w:id="7" w:name="_Toc71721448"/>
      <w:r w:rsidRPr="00CE58A2">
        <w:rPr>
          <w:shd w:val="clear" w:color="auto" w:fill="FFFFFF"/>
        </w:rPr>
        <w:t xml:space="preserve">List of </w:t>
      </w:r>
      <w:r>
        <w:rPr>
          <w:shd w:val="clear" w:color="auto" w:fill="FFFFFF"/>
        </w:rPr>
        <w:t>Ob</w:t>
      </w:r>
      <w:r w:rsidR="00B378BD">
        <w:rPr>
          <w:shd w:val="clear" w:color="auto" w:fill="FFFFFF"/>
        </w:rPr>
        <w:t>ject</w:t>
      </w:r>
      <w:r w:rsidR="00FC4542">
        <w:rPr>
          <w:shd w:val="clear" w:color="auto" w:fill="FFFFFF"/>
        </w:rPr>
        <w:t>s</w:t>
      </w:r>
      <w:r w:rsidR="00B378BD">
        <w:rPr>
          <w:shd w:val="clear" w:color="auto" w:fill="FFFFFF"/>
        </w:rPr>
        <w:t xml:space="preserve"> which need change in definition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8"/>
        <w:gridCol w:w="1794"/>
        <w:gridCol w:w="1701"/>
        <w:gridCol w:w="1559"/>
        <w:gridCol w:w="1559"/>
        <w:gridCol w:w="2409"/>
      </w:tblGrid>
      <w:tr w:rsidR="001D4674" w:rsidRPr="004E666D" w14:paraId="61669DD2" w14:textId="77777777" w:rsidTr="004E666D">
        <w:tc>
          <w:tcPr>
            <w:tcW w:w="328" w:type="dxa"/>
          </w:tcPr>
          <w:p w14:paraId="4495A6D3" w14:textId="77777777" w:rsidR="001D4674" w:rsidRPr="004E666D" w:rsidRDefault="001D4674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#</w:t>
            </w:r>
          </w:p>
        </w:tc>
        <w:tc>
          <w:tcPr>
            <w:tcW w:w="1794" w:type="dxa"/>
          </w:tcPr>
          <w:p w14:paraId="3C2DCBF6" w14:textId="0B5C060B" w:rsidR="001D4674" w:rsidRPr="004E666D" w:rsidRDefault="001D4674" w:rsidP="00D84290">
            <w:pPr>
              <w:jc w:val="center"/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Object type</w:t>
            </w:r>
          </w:p>
        </w:tc>
        <w:tc>
          <w:tcPr>
            <w:tcW w:w="1701" w:type="dxa"/>
          </w:tcPr>
          <w:p w14:paraId="51B9950C" w14:textId="178C828F" w:rsidR="001D4674" w:rsidRPr="004E666D" w:rsidRDefault="004762A1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Databas</w:t>
            </w:r>
            <w:r w:rsidR="00C537EF" w:rsidRPr="004E666D">
              <w:rPr>
                <w:sz w:val="20"/>
                <w:szCs w:val="20"/>
              </w:rPr>
              <w:t>e</w:t>
            </w:r>
          </w:p>
        </w:tc>
        <w:tc>
          <w:tcPr>
            <w:tcW w:w="1559" w:type="dxa"/>
          </w:tcPr>
          <w:p w14:paraId="71561474" w14:textId="6A46EE2D" w:rsidR="001D4674" w:rsidRPr="004E666D" w:rsidRDefault="001D4674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 xml:space="preserve">Object </w:t>
            </w:r>
            <w:r w:rsidR="004E666D">
              <w:rPr>
                <w:sz w:val="20"/>
                <w:szCs w:val="20"/>
              </w:rPr>
              <w:t>Under</w:t>
            </w:r>
          </w:p>
        </w:tc>
        <w:tc>
          <w:tcPr>
            <w:tcW w:w="1559" w:type="dxa"/>
          </w:tcPr>
          <w:p w14:paraId="269AA62A" w14:textId="3E13D917" w:rsidR="001D4674" w:rsidRPr="004E666D" w:rsidRDefault="001D4674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Object Name</w:t>
            </w:r>
          </w:p>
        </w:tc>
        <w:tc>
          <w:tcPr>
            <w:tcW w:w="2409" w:type="dxa"/>
          </w:tcPr>
          <w:p w14:paraId="43F67801" w14:textId="1EE1E2B1" w:rsidR="001D4674" w:rsidRPr="004E666D" w:rsidRDefault="001D4674" w:rsidP="00D84290">
            <w:pPr>
              <w:rPr>
                <w:sz w:val="20"/>
                <w:szCs w:val="20"/>
              </w:rPr>
            </w:pPr>
            <w:r w:rsidRPr="004E666D">
              <w:rPr>
                <w:sz w:val="20"/>
                <w:szCs w:val="20"/>
              </w:rPr>
              <w:t>Change recommendation</w:t>
            </w:r>
          </w:p>
        </w:tc>
      </w:tr>
      <w:tr w:rsidR="001D4674" w14:paraId="5DF295E6" w14:textId="77777777" w:rsidTr="004E666D">
        <w:tc>
          <w:tcPr>
            <w:tcW w:w="328" w:type="dxa"/>
          </w:tcPr>
          <w:p w14:paraId="38C16ADD" w14:textId="77777777" w:rsidR="001D4674" w:rsidRDefault="001D4674" w:rsidP="00D84290">
            <w:r>
              <w:t>1</w:t>
            </w:r>
          </w:p>
        </w:tc>
        <w:tc>
          <w:tcPr>
            <w:tcW w:w="1794" w:type="dxa"/>
          </w:tcPr>
          <w:p w14:paraId="6F2D7780" w14:textId="687AC041" w:rsidR="001D4674" w:rsidRDefault="001D4674" w:rsidP="00D84290">
            <w:r>
              <w:t>Column name</w:t>
            </w:r>
          </w:p>
        </w:tc>
        <w:tc>
          <w:tcPr>
            <w:tcW w:w="1701" w:type="dxa"/>
          </w:tcPr>
          <w:p w14:paraId="0B6AA216" w14:textId="2A12780A" w:rsidR="001D4674" w:rsidRPr="00887B45" w:rsidRDefault="001D4674" w:rsidP="00D84290"/>
        </w:tc>
        <w:tc>
          <w:tcPr>
            <w:tcW w:w="1559" w:type="dxa"/>
          </w:tcPr>
          <w:p w14:paraId="4D1791EF" w14:textId="31D7422D" w:rsidR="001D4674" w:rsidRDefault="001D4674" w:rsidP="00D84290"/>
        </w:tc>
        <w:tc>
          <w:tcPr>
            <w:tcW w:w="1559" w:type="dxa"/>
          </w:tcPr>
          <w:p w14:paraId="2FB525DF" w14:textId="2A0C3844" w:rsidR="001D4674" w:rsidRDefault="001D4674" w:rsidP="00D84290"/>
        </w:tc>
        <w:tc>
          <w:tcPr>
            <w:tcW w:w="2409" w:type="dxa"/>
          </w:tcPr>
          <w:p w14:paraId="3E4E53D3" w14:textId="3A4622E3" w:rsidR="001D4674" w:rsidRDefault="001D4674" w:rsidP="00D84290"/>
        </w:tc>
      </w:tr>
      <w:tr w:rsidR="001D4674" w14:paraId="1FE88756" w14:textId="77777777" w:rsidTr="004E666D">
        <w:tc>
          <w:tcPr>
            <w:tcW w:w="328" w:type="dxa"/>
          </w:tcPr>
          <w:p w14:paraId="3E6D8700" w14:textId="77777777" w:rsidR="001D4674" w:rsidRDefault="001D4674" w:rsidP="00D84290">
            <w:r>
              <w:t>2</w:t>
            </w:r>
          </w:p>
        </w:tc>
        <w:tc>
          <w:tcPr>
            <w:tcW w:w="1794" w:type="dxa"/>
          </w:tcPr>
          <w:p w14:paraId="0AE0DACD" w14:textId="1BA65B31" w:rsidR="001D4674" w:rsidRDefault="001D4674" w:rsidP="00D84290">
            <w:r>
              <w:t>Column name</w:t>
            </w:r>
          </w:p>
        </w:tc>
        <w:tc>
          <w:tcPr>
            <w:tcW w:w="1701" w:type="dxa"/>
          </w:tcPr>
          <w:p w14:paraId="2872CCCA" w14:textId="69463FC5" w:rsidR="001D4674" w:rsidRPr="00550661" w:rsidRDefault="001D4674" w:rsidP="00D84290"/>
        </w:tc>
        <w:tc>
          <w:tcPr>
            <w:tcW w:w="1559" w:type="dxa"/>
          </w:tcPr>
          <w:p w14:paraId="1975D164" w14:textId="402868B8" w:rsidR="001D4674" w:rsidRDefault="001D4674" w:rsidP="00D84290"/>
        </w:tc>
        <w:tc>
          <w:tcPr>
            <w:tcW w:w="1559" w:type="dxa"/>
          </w:tcPr>
          <w:p w14:paraId="1F1FB39B" w14:textId="2193DA3F" w:rsidR="001D4674" w:rsidRDefault="001D4674" w:rsidP="00D84290"/>
        </w:tc>
        <w:tc>
          <w:tcPr>
            <w:tcW w:w="2409" w:type="dxa"/>
          </w:tcPr>
          <w:p w14:paraId="6F36AF1B" w14:textId="3DA9333E" w:rsidR="001D4674" w:rsidRDefault="001D4674" w:rsidP="00D84290"/>
        </w:tc>
      </w:tr>
    </w:tbl>
    <w:p w14:paraId="21588928" w14:textId="320505BD" w:rsidR="002A4024" w:rsidRDefault="002A4024" w:rsidP="0016677D"/>
    <w:p w14:paraId="05B9E706" w14:textId="47E08FF8" w:rsidR="004E666D" w:rsidRDefault="004E666D" w:rsidP="0016677D"/>
    <w:p w14:paraId="0CFFFF2E" w14:textId="77777777" w:rsidR="004E666D" w:rsidRDefault="004E666D" w:rsidP="0016677D"/>
    <w:p w14:paraId="2A85E9EB" w14:textId="6F5ED459" w:rsidR="000964E3" w:rsidRDefault="00E7702B" w:rsidP="00F32867">
      <w:pPr>
        <w:pStyle w:val="Heading2"/>
      </w:pPr>
      <w:bookmarkStart w:id="8" w:name="_Toc71721449"/>
      <w:r>
        <w:t>A</w:t>
      </w:r>
      <w:r w:rsidR="0064728C" w:rsidRPr="00046E97">
        <w:t>ssumptions</w:t>
      </w:r>
      <w:bookmarkEnd w:id="8"/>
    </w:p>
    <w:p w14:paraId="24054F13" w14:textId="7275E2F5" w:rsidR="00F32867" w:rsidRPr="00F32867" w:rsidRDefault="004E666D" w:rsidP="00F32867">
      <w:r>
        <w:t>&lt;&lt; List all assumptions here&gt;&gt;</w:t>
      </w:r>
    </w:p>
    <w:p w14:paraId="23C3CCBF" w14:textId="2F90BE40" w:rsidR="0064728C" w:rsidRDefault="0064728C" w:rsidP="00F32867">
      <w:pPr>
        <w:pStyle w:val="Heading2"/>
      </w:pPr>
      <w:bookmarkStart w:id="9" w:name="_Toc71721450"/>
      <w:r w:rsidRPr="00046E97">
        <w:t>Risks</w:t>
      </w:r>
      <w:bookmarkEnd w:id="9"/>
    </w:p>
    <w:p w14:paraId="5EDF70CB" w14:textId="617FD6F9" w:rsidR="004E666D" w:rsidRPr="004E666D" w:rsidRDefault="004E666D" w:rsidP="004E666D">
      <w:r>
        <w:t>&lt;&lt;List all risks here&gt;&gt;</w:t>
      </w:r>
    </w:p>
    <w:p w14:paraId="63073DE9" w14:textId="77777777" w:rsidR="00F32867" w:rsidRPr="00F32867" w:rsidRDefault="00F32867" w:rsidP="00F32867"/>
    <w:p w14:paraId="7185B039" w14:textId="171E3DF8" w:rsidR="001D035F" w:rsidRDefault="005E4EF0" w:rsidP="00F32867">
      <w:pPr>
        <w:pStyle w:val="Heading2"/>
      </w:pPr>
      <w:bookmarkStart w:id="10" w:name="_Toc71721451"/>
      <w:r>
        <w:lastRenderedPageBreak/>
        <w:t>L</w:t>
      </w:r>
      <w:r w:rsidR="0016677D">
        <w:t>ink</w:t>
      </w:r>
      <w:r>
        <w:t>s to Tracker</w:t>
      </w:r>
      <w:bookmarkEnd w:id="10"/>
    </w:p>
    <w:p w14:paraId="7E3C207E" w14:textId="3335E43A" w:rsidR="0069581D" w:rsidRDefault="0069581D" w:rsidP="0069581D">
      <w:pPr>
        <w:pStyle w:val="ListParagraph"/>
        <w:numPr>
          <w:ilvl w:val="0"/>
          <w:numId w:val="12"/>
        </w:numPr>
      </w:pPr>
      <w:r>
        <w:t>SCT Report</w:t>
      </w:r>
    </w:p>
    <w:p w14:paraId="35816428" w14:textId="33533108" w:rsidR="0069581D" w:rsidRPr="0069581D" w:rsidRDefault="0069581D" w:rsidP="0069581D">
      <w:pPr>
        <w:pStyle w:val="ListParagraph"/>
        <w:numPr>
          <w:ilvl w:val="0"/>
          <w:numId w:val="12"/>
        </w:numPr>
      </w:pPr>
      <w:r>
        <w:t>Estimation</w:t>
      </w:r>
    </w:p>
    <w:p w14:paraId="487681D3" w14:textId="6676F46F" w:rsidR="001D035F" w:rsidRDefault="005233FB" w:rsidP="006334CF">
      <w:pPr>
        <w:pStyle w:val="ListParagraph"/>
      </w:pPr>
      <w:r w:rsidRPr="005233FB">
        <w:t xml:space="preserve"> </w:t>
      </w:r>
    </w:p>
    <w:sectPr w:rsidR="001D035F" w:rsidSect="0069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284"/>
    <w:multiLevelType w:val="hybridMultilevel"/>
    <w:tmpl w:val="1A72D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2584"/>
    <w:multiLevelType w:val="hybridMultilevel"/>
    <w:tmpl w:val="D42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4A7B"/>
    <w:multiLevelType w:val="hybridMultilevel"/>
    <w:tmpl w:val="29A6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A4A8A"/>
    <w:multiLevelType w:val="hybridMultilevel"/>
    <w:tmpl w:val="9DC88264"/>
    <w:lvl w:ilvl="0" w:tplc="A4A6F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A04C1"/>
    <w:multiLevelType w:val="hybridMultilevel"/>
    <w:tmpl w:val="2776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768D"/>
    <w:multiLevelType w:val="hybridMultilevel"/>
    <w:tmpl w:val="E3EA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40218"/>
    <w:multiLevelType w:val="hybridMultilevel"/>
    <w:tmpl w:val="9766A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B45C5B"/>
    <w:multiLevelType w:val="hybridMultilevel"/>
    <w:tmpl w:val="CA1A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45849"/>
    <w:multiLevelType w:val="hybridMultilevel"/>
    <w:tmpl w:val="2776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214C9"/>
    <w:multiLevelType w:val="hybridMultilevel"/>
    <w:tmpl w:val="54944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F1796"/>
    <w:multiLevelType w:val="hybridMultilevel"/>
    <w:tmpl w:val="3940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15FF2"/>
    <w:multiLevelType w:val="hybridMultilevel"/>
    <w:tmpl w:val="21F04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0E"/>
    <w:rsid w:val="00046E97"/>
    <w:rsid w:val="000964E3"/>
    <w:rsid w:val="000C31AD"/>
    <w:rsid w:val="000C4FCE"/>
    <w:rsid w:val="000E7BCA"/>
    <w:rsid w:val="000F2153"/>
    <w:rsid w:val="000F6F04"/>
    <w:rsid w:val="001230F5"/>
    <w:rsid w:val="00126330"/>
    <w:rsid w:val="00126C9C"/>
    <w:rsid w:val="00146F64"/>
    <w:rsid w:val="00152DEC"/>
    <w:rsid w:val="001539C8"/>
    <w:rsid w:val="00156AC9"/>
    <w:rsid w:val="00165BE7"/>
    <w:rsid w:val="0016677D"/>
    <w:rsid w:val="00182B2E"/>
    <w:rsid w:val="001847C0"/>
    <w:rsid w:val="001A1A3C"/>
    <w:rsid w:val="001D035F"/>
    <w:rsid w:val="001D4674"/>
    <w:rsid w:val="001E6674"/>
    <w:rsid w:val="001F1D84"/>
    <w:rsid w:val="0020021B"/>
    <w:rsid w:val="00202EC6"/>
    <w:rsid w:val="0020739D"/>
    <w:rsid w:val="00211CFF"/>
    <w:rsid w:val="00222021"/>
    <w:rsid w:val="00222F84"/>
    <w:rsid w:val="00243D63"/>
    <w:rsid w:val="00257C42"/>
    <w:rsid w:val="00261007"/>
    <w:rsid w:val="00262F9E"/>
    <w:rsid w:val="002A4024"/>
    <w:rsid w:val="003146C3"/>
    <w:rsid w:val="003155FD"/>
    <w:rsid w:val="00336A7A"/>
    <w:rsid w:val="00337D21"/>
    <w:rsid w:val="0036717D"/>
    <w:rsid w:val="00374C92"/>
    <w:rsid w:val="003B2AC1"/>
    <w:rsid w:val="003C1B4A"/>
    <w:rsid w:val="003C3EC4"/>
    <w:rsid w:val="00406FD7"/>
    <w:rsid w:val="00424E53"/>
    <w:rsid w:val="00436A5C"/>
    <w:rsid w:val="00464C10"/>
    <w:rsid w:val="004762A1"/>
    <w:rsid w:val="00490FEC"/>
    <w:rsid w:val="00493BCC"/>
    <w:rsid w:val="004959CA"/>
    <w:rsid w:val="00497A59"/>
    <w:rsid w:val="004A2316"/>
    <w:rsid w:val="004B478A"/>
    <w:rsid w:val="004B52F4"/>
    <w:rsid w:val="004C48EC"/>
    <w:rsid w:val="004E5B25"/>
    <w:rsid w:val="004E666D"/>
    <w:rsid w:val="005043BA"/>
    <w:rsid w:val="005233FB"/>
    <w:rsid w:val="0052454C"/>
    <w:rsid w:val="005250C2"/>
    <w:rsid w:val="00533765"/>
    <w:rsid w:val="0053397E"/>
    <w:rsid w:val="00535059"/>
    <w:rsid w:val="00537755"/>
    <w:rsid w:val="00550661"/>
    <w:rsid w:val="005669A6"/>
    <w:rsid w:val="00571379"/>
    <w:rsid w:val="00576C44"/>
    <w:rsid w:val="005959D9"/>
    <w:rsid w:val="005D7F67"/>
    <w:rsid w:val="005E013C"/>
    <w:rsid w:val="005E4EF0"/>
    <w:rsid w:val="00601AD3"/>
    <w:rsid w:val="0061125F"/>
    <w:rsid w:val="00611D80"/>
    <w:rsid w:val="006220CA"/>
    <w:rsid w:val="006334CF"/>
    <w:rsid w:val="00635FA6"/>
    <w:rsid w:val="00646346"/>
    <w:rsid w:val="0064728C"/>
    <w:rsid w:val="006544B0"/>
    <w:rsid w:val="00657850"/>
    <w:rsid w:val="00663E75"/>
    <w:rsid w:val="006671B2"/>
    <w:rsid w:val="00681F7A"/>
    <w:rsid w:val="0069581D"/>
    <w:rsid w:val="006A3D9E"/>
    <w:rsid w:val="006C30AB"/>
    <w:rsid w:val="006C36BE"/>
    <w:rsid w:val="007051ED"/>
    <w:rsid w:val="0072479B"/>
    <w:rsid w:val="0074401B"/>
    <w:rsid w:val="00751D8E"/>
    <w:rsid w:val="00755F60"/>
    <w:rsid w:val="00786DE8"/>
    <w:rsid w:val="00790844"/>
    <w:rsid w:val="007A7EB9"/>
    <w:rsid w:val="007C59B4"/>
    <w:rsid w:val="007D65A3"/>
    <w:rsid w:val="007F6BEF"/>
    <w:rsid w:val="008007C8"/>
    <w:rsid w:val="00820C63"/>
    <w:rsid w:val="00825218"/>
    <w:rsid w:val="008759AE"/>
    <w:rsid w:val="00886C1E"/>
    <w:rsid w:val="00887B45"/>
    <w:rsid w:val="008A464F"/>
    <w:rsid w:val="008B2278"/>
    <w:rsid w:val="008C1FEA"/>
    <w:rsid w:val="008C48A5"/>
    <w:rsid w:val="008D61A7"/>
    <w:rsid w:val="008F420E"/>
    <w:rsid w:val="008F7561"/>
    <w:rsid w:val="00924267"/>
    <w:rsid w:val="00960551"/>
    <w:rsid w:val="009738EF"/>
    <w:rsid w:val="009836E8"/>
    <w:rsid w:val="009C1F62"/>
    <w:rsid w:val="009F082A"/>
    <w:rsid w:val="009F1B73"/>
    <w:rsid w:val="00A006E6"/>
    <w:rsid w:val="00A55F69"/>
    <w:rsid w:val="00A6687C"/>
    <w:rsid w:val="00A94171"/>
    <w:rsid w:val="00A9467D"/>
    <w:rsid w:val="00AB6EB0"/>
    <w:rsid w:val="00AC31B0"/>
    <w:rsid w:val="00AC6449"/>
    <w:rsid w:val="00B009E0"/>
    <w:rsid w:val="00B3230A"/>
    <w:rsid w:val="00B378BD"/>
    <w:rsid w:val="00B5144E"/>
    <w:rsid w:val="00B64E17"/>
    <w:rsid w:val="00B71613"/>
    <w:rsid w:val="00C04BE3"/>
    <w:rsid w:val="00C17356"/>
    <w:rsid w:val="00C30C6F"/>
    <w:rsid w:val="00C537EF"/>
    <w:rsid w:val="00C6380C"/>
    <w:rsid w:val="00C86EBE"/>
    <w:rsid w:val="00C920FC"/>
    <w:rsid w:val="00CA0527"/>
    <w:rsid w:val="00CE58A2"/>
    <w:rsid w:val="00D053A1"/>
    <w:rsid w:val="00D2482C"/>
    <w:rsid w:val="00D346A4"/>
    <w:rsid w:val="00D3620B"/>
    <w:rsid w:val="00D672D5"/>
    <w:rsid w:val="00D72BAB"/>
    <w:rsid w:val="00D95AD2"/>
    <w:rsid w:val="00DB2817"/>
    <w:rsid w:val="00DD222E"/>
    <w:rsid w:val="00DD7839"/>
    <w:rsid w:val="00DE5C4F"/>
    <w:rsid w:val="00DF7E88"/>
    <w:rsid w:val="00E029B1"/>
    <w:rsid w:val="00E13F0B"/>
    <w:rsid w:val="00E33AE1"/>
    <w:rsid w:val="00E37AC8"/>
    <w:rsid w:val="00E55E72"/>
    <w:rsid w:val="00E73EA9"/>
    <w:rsid w:val="00E7702B"/>
    <w:rsid w:val="00E83C8C"/>
    <w:rsid w:val="00E94528"/>
    <w:rsid w:val="00EC33CC"/>
    <w:rsid w:val="00EF1FC2"/>
    <w:rsid w:val="00F007F1"/>
    <w:rsid w:val="00F07F47"/>
    <w:rsid w:val="00F314DF"/>
    <w:rsid w:val="00F32867"/>
    <w:rsid w:val="00F459B4"/>
    <w:rsid w:val="00F45FF1"/>
    <w:rsid w:val="00F529D2"/>
    <w:rsid w:val="00FB47A9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7FB3"/>
  <w15:chartTrackingRefBased/>
  <w15:docId w15:val="{6E939E46-DF58-4820-BCC9-924E8C62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A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6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7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759AE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7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759AE"/>
  </w:style>
  <w:style w:type="character" w:customStyle="1" w:styleId="eop">
    <w:name w:val="eop"/>
    <w:basedOn w:val="DefaultParagraphFont"/>
    <w:rsid w:val="008759AE"/>
  </w:style>
  <w:style w:type="paragraph" w:styleId="NoSpacing">
    <w:name w:val="No Spacing"/>
    <w:link w:val="NoSpacingChar"/>
    <w:uiPriority w:val="1"/>
    <w:qFormat/>
    <w:rsid w:val="0069581D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9581D"/>
    <w:rPr>
      <w:rFonts w:eastAsiaTheme="minorEastAsia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6958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958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958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581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9581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9581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9581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9581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9581D"/>
    <w:pPr>
      <w:spacing w:after="0"/>
      <w:ind w:left="176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6A362C4158F47AD3575AD6FC5AC00" ma:contentTypeVersion="11" ma:contentTypeDescription="Create a new document." ma:contentTypeScope="" ma:versionID="dbc898e6fb275035b480eeb6be2da785">
  <xsd:schema xmlns:xsd="http://www.w3.org/2001/XMLSchema" xmlns:xs="http://www.w3.org/2001/XMLSchema" xmlns:p="http://schemas.microsoft.com/office/2006/metadata/properties" xmlns:ns2="8761bbca-1276-47dd-951e-69df6b8a4835" xmlns:ns3="b5c85dd1-6cfc-4836-87bb-6fe839f04bc3" targetNamespace="http://schemas.microsoft.com/office/2006/metadata/properties" ma:root="true" ma:fieldsID="c356411e49bb895fd7cd4ad072df9a24" ns2:_="" ns3:_="">
    <xsd:import namespace="8761bbca-1276-47dd-951e-69df6b8a4835"/>
    <xsd:import namespace="b5c85dd1-6cfc-4836-87bb-6fe839f04b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bbca-1276-47dd-951e-69df6b8a4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85dd1-6cfc-4836-87bb-6fe839f04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BA709-D7DC-4A02-B084-C92B7A678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C673BE-9AF4-40F4-8928-F7E6C2E9B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0F9F7F-713D-4CDE-9B73-0D008B4AB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bbca-1276-47dd-951e-69df6b8a4835"/>
    <ds:schemaRef ds:uri="b5c85dd1-6cfc-4836-87bb-6fe839f04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Tammisetty</dc:creator>
  <cp:keywords/>
  <dc:description/>
  <cp:lastModifiedBy>Microsoft Office User</cp:lastModifiedBy>
  <cp:revision>6</cp:revision>
  <dcterms:created xsi:type="dcterms:W3CDTF">2021-05-12T08:42:00Z</dcterms:created>
  <dcterms:modified xsi:type="dcterms:W3CDTF">2021-05-12T08:54:00Z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0x010100CFF6A362C4158F47AD3575AD6FC5AC00</vt:lpwstr>
  </property>
</Properties>
</file>